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1C92" w14:textId="77777777" w:rsidR="00C15EC3" w:rsidRDefault="00034D34">
      <w:pPr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4"/>
          <w:kern w:val="0"/>
          <w:sz w:val="24"/>
        </w:rPr>
        <w:t>（別紙：意見書様式）</w:t>
      </w:r>
    </w:p>
    <w:p w14:paraId="5FB0C934" w14:textId="77777777" w:rsidR="00C15EC3" w:rsidRDefault="00C15EC3">
      <w:pPr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1C23CAA0" w14:textId="77777777" w:rsidR="00C15EC3" w:rsidRDefault="00034D34">
      <w:pPr>
        <w:adjustRightInd w:val="0"/>
        <w:spacing w:afterLines="50" w:after="188"/>
        <w:ind w:firstLineChars="100" w:firstLine="258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ＦＡＸ</w:t>
      </w:r>
      <w:r>
        <w:rPr>
          <w:rFonts w:ascii="ＭＳ ゴシック" w:eastAsia="ＭＳ ゴシック" w:hAnsi="ＭＳ ゴシック" w:hint="eastAsia"/>
          <w:b/>
          <w:color w:val="000000"/>
          <w:spacing w:val="-4"/>
          <w:kern w:val="0"/>
          <w:sz w:val="24"/>
        </w:rPr>
        <w:t>（０１８）８６０－３８４４</w:t>
      </w:r>
    </w:p>
    <w:p w14:paraId="242123D5" w14:textId="77777777" w:rsidR="00C15EC3" w:rsidRDefault="00034D34">
      <w:pPr>
        <w:adjustRightInd w:val="0"/>
        <w:spacing w:afterLines="50" w:after="188" w:line="280" w:lineRule="exact"/>
        <w:ind w:firstLineChars="100" w:firstLine="257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秋田県健康福祉部　地域・家庭福祉課</w:t>
      </w:r>
      <w:r>
        <w:rPr>
          <w:rFonts w:ascii="ＭＳ ゴシック" w:eastAsia="ＭＳ ゴシック" w:hAnsi="ＭＳ ゴシック"/>
          <w:kern w:val="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4"/>
        </w:rPr>
        <w:t>家庭福祉チーム　行き</w:t>
      </w:r>
    </w:p>
    <w:p w14:paraId="266875B3" w14:textId="77777777" w:rsidR="00C15EC3" w:rsidRDefault="00034D34">
      <w:pPr>
        <w:adjustRightInd w:val="0"/>
        <w:spacing w:line="280" w:lineRule="exact"/>
        <w:ind w:firstLineChars="200" w:firstLine="498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4"/>
          <w:kern w:val="0"/>
          <w:sz w:val="24"/>
        </w:rPr>
        <w:t>○〒</w:t>
      </w:r>
      <w:r>
        <w:rPr>
          <w:rFonts w:ascii="ＭＳ ゴシック" w:eastAsia="ＭＳ ゴシック" w:hAnsi="ＭＳ ゴシック"/>
          <w:color w:val="000000"/>
          <w:kern w:val="0"/>
          <w:sz w:val="24"/>
        </w:rPr>
        <w:t xml:space="preserve">010-8570 </w:t>
      </w:r>
      <w:r>
        <w:rPr>
          <w:rFonts w:ascii="ＭＳ ゴシック" w:eastAsia="ＭＳ ゴシック" w:hAnsi="ＭＳ ゴシック" w:hint="eastAsia"/>
          <w:color w:val="000000"/>
          <w:spacing w:val="-4"/>
          <w:kern w:val="0"/>
          <w:sz w:val="24"/>
        </w:rPr>
        <w:t>秋田市山王４丁目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１－１</w:t>
      </w:r>
    </w:p>
    <w:p w14:paraId="10782D45" w14:textId="77777777" w:rsidR="00C15EC3" w:rsidRDefault="00034D34">
      <w:pPr>
        <w:adjustRightInd w:val="0"/>
        <w:ind w:firstLineChars="200" w:firstLine="498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-4"/>
          <w:kern w:val="0"/>
          <w:sz w:val="24"/>
        </w:rPr>
        <w:t>○電子メール</w:t>
      </w:r>
      <w:r>
        <w:rPr>
          <w:rFonts w:ascii="ＭＳ ゴシック" w:eastAsia="ＭＳ ゴシック" w:hAnsi="ＭＳ ゴシック"/>
          <w:color w:val="000000"/>
          <w:kern w:val="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chifuku</w:t>
      </w:r>
      <w:r>
        <w:rPr>
          <w:rFonts w:ascii="ＭＳ ゴシック" w:eastAsia="ＭＳ ゴシック" w:hAnsi="ＭＳ ゴシック"/>
          <w:color w:val="000000"/>
          <w:kern w:val="0"/>
          <w:sz w:val="24"/>
        </w:rPr>
        <w:t>@pref.akita.lg.jp</w:t>
      </w:r>
    </w:p>
    <w:p w14:paraId="6D6D705A" w14:textId="77777777" w:rsidR="00C15EC3" w:rsidRDefault="00C15EC3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6"/>
          <w:kern w:val="0"/>
        </w:rPr>
      </w:pPr>
    </w:p>
    <w:p w14:paraId="1A7C270E" w14:textId="5338E4D7" w:rsidR="00C15EC3" w:rsidRDefault="00034D34">
      <w:pPr>
        <w:adjustRightInd w:val="0"/>
        <w:jc w:val="center"/>
        <w:textAlignment w:val="baseline"/>
        <w:rPr>
          <w:rFonts w:ascii="HG丸ｺﾞｼｯｸM-PRO" w:eastAsia="HG丸ｺﾞｼｯｸM-PRO" w:hAnsi="HG丸ｺﾞｼｯｸM-PRO"/>
          <w:b/>
          <w:color w:val="000000"/>
          <w:spacing w:val="6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pacing w:val="6"/>
          <w:kern w:val="0"/>
          <w:sz w:val="24"/>
        </w:rPr>
        <w:t>「第４期</w:t>
      </w:r>
      <w:r>
        <w:rPr>
          <w:rFonts w:ascii="HG丸ｺﾞｼｯｸM-PRO" w:eastAsia="HG丸ｺﾞｼｯｸM-PRO" w:hAnsi="HG丸ｺﾞｼｯｸM-PRO" w:hint="eastAsia"/>
          <w:b/>
          <w:color w:val="000000"/>
          <w:spacing w:val="6"/>
          <w:kern w:val="0"/>
          <w:sz w:val="24"/>
        </w:rPr>
        <w:t>秋田県ひとり親家庭等自立促進</w:t>
      </w:r>
      <w:r>
        <w:rPr>
          <w:rFonts w:ascii="HG丸ｺﾞｼｯｸM-PRO" w:eastAsia="HG丸ｺﾞｼｯｸM-PRO" w:hAnsi="HG丸ｺﾞｼｯｸM-PRO" w:hint="eastAsia"/>
          <w:b/>
          <w:color w:val="000000"/>
          <w:spacing w:val="6"/>
          <w:kern w:val="0"/>
          <w:sz w:val="24"/>
        </w:rPr>
        <w:t>計画（素案）」</w:t>
      </w:r>
    </w:p>
    <w:p w14:paraId="27F30F64" w14:textId="77777777" w:rsidR="00C15EC3" w:rsidRDefault="00034D34">
      <w:pPr>
        <w:adjustRightInd w:val="0"/>
        <w:jc w:val="center"/>
        <w:textAlignment w:val="baseline"/>
        <w:rPr>
          <w:rFonts w:ascii="HG丸ｺﾞｼｯｸM-PRO" w:eastAsia="HG丸ｺﾞｼｯｸM-PRO" w:hAnsi="HG丸ｺﾞｼｯｸM-PRO"/>
          <w:b/>
          <w:color w:val="000000"/>
          <w:spacing w:val="6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pacing w:val="6"/>
          <w:kern w:val="0"/>
          <w:sz w:val="24"/>
        </w:rPr>
        <w:t>への意見書</w:t>
      </w:r>
    </w:p>
    <w:tbl>
      <w:tblPr>
        <w:tblpPr w:leftFromText="142" w:rightFromText="142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230"/>
      </w:tblGrid>
      <w:tr w:rsidR="00C15EC3" w14:paraId="53D031E4" w14:textId="77777777">
        <w:trPr>
          <w:trHeight w:val="559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237DC" w14:textId="77777777" w:rsidR="00C15EC3" w:rsidRDefault="00034D34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お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名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前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5C62C" w14:textId="77777777" w:rsidR="00C15EC3" w:rsidRDefault="00C15EC3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</w:p>
        </w:tc>
      </w:tr>
      <w:tr w:rsidR="00C15EC3" w14:paraId="3D48E66D" w14:textId="77777777">
        <w:trPr>
          <w:trHeight w:val="55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E299" w14:textId="77777777" w:rsidR="00C15EC3" w:rsidRDefault="00034D34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御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住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所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00192" w14:textId="77777777" w:rsidR="00C15EC3" w:rsidRDefault="00C15EC3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</w:p>
        </w:tc>
      </w:tr>
      <w:tr w:rsidR="00C15EC3" w14:paraId="532F69B2" w14:textId="77777777">
        <w:trPr>
          <w:trHeight w:val="548"/>
        </w:trPr>
        <w:tc>
          <w:tcPr>
            <w:tcW w:w="9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CB9C4" w14:textId="77777777" w:rsidR="00C15EC3" w:rsidRDefault="00034D34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御　意　見　の　内　容</w:t>
            </w:r>
          </w:p>
        </w:tc>
      </w:tr>
      <w:tr w:rsidR="00C15EC3" w14:paraId="7F9114D9" w14:textId="77777777">
        <w:trPr>
          <w:trHeight w:val="8594"/>
        </w:trPr>
        <w:tc>
          <w:tcPr>
            <w:tcW w:w="9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6B52B" w14:textId="77777777" w:rsidR="00C15EC3" w:rsidRDefault="00C15EC3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</w:p>
        </w:tc>
      </w:tr>
    </w:tbl>
    <w:p w14:paraId="7BD9CE0D" w14:textId="77777777" w:rsidR="00C15EC3" w:rsidRDefault="00C15EC3"/>
    <w:sectPr w:rsidR="00C15EC3">
      <w:footerReference w:type="default" r:id="rId6"/>
      <w:pgSz w:w="11906" w:h="16838"/>
      <w:pgMar w:top="1247" w:right="1418" w:bottom="1247" w:left="1418" w:header="720" w:footer="720" w:gutter="0"/>
      <w:pgNumType w:start="1"/>
      <w:cols w:space="720"/>
      <w:noEndnote/>
      <w:docGrid w:type="linesAndChars" w:linePitch="37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99E6" w14:textId="77777777" w:rsidR="00034D34" w:rsidRDefault="00034D34">
      <w:r>
        <w:separator/>
      </w:r>
    </w:p>
  </w:endnote>
  <w:endnote w:type="continuationSeparator" w:id="0">
    <w:p w14:paraId="17A24E94" w14:textId="77777777" w:rsidR="00034D34" w:rsidRDefault="0003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9299" w14:textId="77777777" w:rsidR="00C15EC3" w:rsidRDefault="00C15EC3">
    <w:pPr>
      <w:autoSpaceDE w:val="0"/>
      <w:autoSpaceDN w:val="0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C76D" w14:textId="77777777" w:rsidR="00034D34" w:rsidRDefault="00034D34">
      <w:r>
        <w:separator/>
      </w:r>
    </w:p>
  </w:footnote>
  <w:footnote w:type="continuationSeparator" w:id="0">
    <w:p w14:paraId="3E70E217" w14:textId="77777777" w:rsidR="00034D34" w:rsidRDefault="0003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C3"/>
    <w:rsid w:val="00034D34"/>
    <w:rsid w:val="00C1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997ED"/>
  <w15:chartTrackingRefBased/>
  <w15:docId w15:val="{A2743C23-8207-41F1-AF2D-EABF4DCF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中村　霞</cp:lastModifiedBy>
  <cp:revision>3</cp:revision>
  <cp:lastPrinted>2018-01-22T07:56:00Z</cp:lastPrinted>
  <dcterms:created xsi:type="dcterms:W3CDTF">2018-01-22T07:50:00Z</dcterms:created>
  <dcterms:modified xsi:type="dcterms:W3CDTF">2024-12-24T08:05:00Z</dcterms:modified>
</cp:coreProperties>
</file>