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97D5" w14:textId="2D0F5C08" w:rsidR="00C428EF" w:rsidRDefault="00C428EF">
      <w:pPr>
        <w:adjustRightInd/>
      </w:pPr>
    </w:p>
    <w:p w14:paraId="4F31B676" w14:textId="77777777" w:rsidR="00C428EF" w:rsidRDefault="007D4020">
      <w:pPr>
        <w:adjustRightInd/>
        <w:jc w:val="center"/>
      </w:pPr>
      <w:r>
        <w:rPr>
          <w:rFonts w:hint="eastAsia"/>
        </w:rPr>
        <w:t>代　表　者　選　定　書</w:t>
      </w:r>
    </w:p>
    <w:p w14:paraId="4131B3BE" w14:textId="77777777" w:rsidR="00C428EF" w:rsidRDefault="00C428EF">
      <w:pPr>
        <w:adjustRightInd/>
      </w:pPr>
    </w:p>
    <w:p w14:paraId="2AC968ED" w14:textId="77777777" w:rsidR="00C428EF" w:rsidRDefault="007D4020">
      <w:pPr>
        <w:wordWrap w:val="0"/>
        <w:adjustRightInd/>
        <w:jc w:val="right"/>
      </w:pPr>
      <w:r>
        <w:rPr>
          <w:rFonts w:hint="eastAsia"/>
        </w:rPr>
        <w:t xml:space="preserve">　　　　年　　月　　日</w:t>
      </w:r>
    </w:p>
    <w:p w14:paraId="0BCB0AF7" w14:textId="77777777" w:rsidR="00C428EF" w:rsidRDefault="00C428EF">
      <w:pPr>
        <w:adjustRightInd/>
      </w:pPr>
    </w:p>
    <w:p w14:paraId="0770686C" w14:textId="77777777" w:rsidR="00C428EF" w:rsidRDefault="00C428EF">
      <w:pPr>
        <w:adjustRightInd/>
      </w:pPr>
    </w:p>
    <w:p w14:paraId="7E629DAB" w14:textId="6D051B25" w:rsidR="00C428EF" w:rsidRDefault="007D4020">
      <w:pPr>
        <w:adjustRightInd/>
      </w:pPr>
      <w:r>
        <w:rPr>
          <w:rFonts w:hint="eastAsia"/>
        </w:rPr>
        <w:t xml:space="preserve">　秋田県公害審査会　宛て</w:t>
      </w:r>
    </w:p>
    <w:p w14:paraId="2847B04B" w14:textId="77777777" w:rsidR="00C428EF" w:rsidRDefault="00C428EF">
      <w:pPr>
        <w:adjustRightInd/>
      </w:pPr>
    </w:p>
    <w:p w14:paraId="6142FACC" w14:textId="77777777" w:rsidR="00C428EF" w:rsidRDefault="00C428EF">
      <w:pPr>
        <w:adjustRightInd/>
      </w:pPr>
    </w:p>
    <w:p w14:paraId="619C3DDF" w14:textId="6F6F1AA1" w:rsidR="00C428EF" w:rsidRDefault="007D4020">
      <w:pPr>
        <w:wordWrap w:val="0"/>
        <w:adjustRightInd/>
        <w:jc w:val="right"/>
      </w:pPr>
      <w:r>
        <w:rPr>
          <w:rFonts w:hint="eastAsia"/>
        </w:rPr>
        <w:t>申請人（被申請人）</w:t>
      </w:r>
      <w:r w:rsidR="00BB1D9D">
        <w:rPr>
          <w:rFonts w:hint="eastAsia"/>
        </w:rPr>
        <w:t xml:space="preserve">　　　　　　　</w:t>
      </w:r>
    </w:p>
    <w:p w14:paraId="41FE8514" w14:textId="77777777" w:rsidR="00C428EF" w:rsidRDefault="00C428EF">
      <w:pPr>
        <w:adjustRightInd/>
      </w:pPr>
    </w:p>
    <w:p w14:paraId="5C442DC6" w14:textId="77777777" w:rsidR="00C428EF" w:rsidRDefault="00C428EF">
      <w:pPr>
        <w:adjustRightInd/>
      </w:pPr>
    </w:p>
    <w:p w14:paraId="3E9CF925" w14:textId="77777777" w:rsidR="00C428EF" w:rsidRDefault="00C428EF">
      <w:pPr>
        <w:adjustRightInd/>
      </w:pPr>
    </w:p>
    <w:p w14:paraId="270ECFB8" w14:textId="5F279205" w:rsidR="00C428EF" w:rsidRDefault="007D4020">
      <w:pPr>
        <w:adjustRightInd/>
      </w:pPr>
      <w:r>
        <w:rPr>
          <w:rFonts w:hint="eastAsia"/>
        </w:rPr>
        <w:t xml:space="preserve">　申請人　　　　　と被申請人　　　　　との間の　　　　年（調）第　　号事件について、次</w:t>
      </w:r>
      <w:r>
        <w:rPr>
          <w:rFonts w:hint="eastAsia"/>
        </w:rPr>
        <w:t>の者を公害紛争処理法施行令第３条第１項に規定する代表者に選定します。</w:t>
      </w:r>
    </w:p>
    <w:p w14:paraId="7E43800F" w14:textId="77777777" w:rsidR="00C428EF" w:rsidRDefault="00C428EF">
      <w:pPr>
        <w:adjustRightInd/>
      </w:pPr>
    </w:p>
    <w:p w14:paraId="7E94C4D1" w14:textId="77777777" w:rsidR="00C428EF" w:rsidRDefault="00C428EF">
      <w:pPr>
        <w:adjustRightInd/>
      </w:pPr>
    </w:p>
    <w:p w14:paraId="2C4F926B" w14:textId="77777777" w:rsidR="00C428EF" w:rsidRDefault="00C428EF">
      <w:pPr>
        <w:adjustRightInd/>
      </w:pPr>
    </w:p>
    <w:p w14:paraId="03B0DC88" w14:textId="0C19A3CF" w:rsidR="00C428EF" w:rsidRDefault="00C428EF">
      <w:pPr>
        <w:adjustRightInd/>
        <w:jc w:val="center"/>
      </w:pPr>
    </w:p>
    <w:p w14:paraId="3308EFB9" w14:textId="77777777" w:rsidR="00C428EF" w:rsidRDefault="00C428EF">
      <w:pPr>
        <w:adjustRightInd/>
      </w:pPr>
    </w:p>
    <w:p w14:paraId="78E16D63" w14:textId="40111810" w:rsidR="00C428EF" w:rsidRDefault="007D4020">
      <w:pPr>
        <w:adjustRightInd/>
      </w:pPr>
      <w:r>
        <w:rPr>
          <w:rFonts w:hint="eastAsia"/>
        </w:rPr>
        <w:t xml:space="preserve">住　</w:t>
      </w:r>
      <w:r>
        <w:rPr>
          <w:rFonts w:hint="eastAsia"/>
        </w:rPr>
        <w:t xml:space="preserve">　所</w:t>
      </w:r>
    </w:p>
    <w:p w14:paraId="7B2E5F5B" w14:textId="77777777" w:rsidR="00C428EF" w:rsidRDefault="00C428EF">
      <w:pPr>
        <w:adjustRightInd/>
      </w:pPr>
    </w:p>
    <w:p w14:paraId="3D0D1195" w14:textId="45F0C061" w:rsidR="00C428EF" w:rsidRDefault="007D4020">
      <w:pPr>
        <w:adjustRightInd/>
      </w:pPr>
      <w:r>
        <w:rPr>
          <w:rFonts w:hint="eastAsia"/>
        </w:rPr>
        <w:t>電</w:t>
      </w:r>
      <w:r>
        <w:rPr>
          <w:rFonts w:hint="eastAsia"/>
        </w:rPr>
        <w:t>話番号</w:t>
      </w:r>
    </w:p>
    <w:p w14:paraId="39684DC8" w14:textId="77777777" w:rsidR="00C428EF" w:rsidRDefault="00C428EF">
      <w:pPr>
        <w:adjustRightInd/>
      </w:pPr>
    </w:p>
    <w:p w14:paraId="717CC486" w14:textId="77777777" w:rsidR="00C428EF" w:rsidRDefault="007D4020">
      <w:pPr>
        <w:adjustRightInd/>
      </w:pPr>
      <w:r w:rsidRPr="007D4020">
        <w:rPr>
          <w:rFonts w:hint="eastAsia"/>
          <w:spacing w:val="60"/>
          <w:fitText w:val="960" w:id="-1172165120"/>
        </w:rPr>
        <w:t>ＦＡ</w:t>
      </w:r>
      <w:r w:rsidRPr="007D4020">
        <w:rPr>
          <w:rFonts w:hint="eastAsia"/>
          <w:fitText w:val="960" w:id="-1172165120"/>
        </w:rPr>
        <w:t>Ｘ</w:t>
      </w:r>
    </w:p>
    <w:p w14:paraId="5A8C44D6" w14:textId="77777777" w:rsidR="00C428EF" w:rsidRDefault="00C428EF">
      <w:pPr>
        <w:adjustRightInd/>
      </w:pPr>
    </w:p>
    <w:p w14:paraId="52399ED5" w14:textId="6AD4FAF2" w:rsidR="00C428EF" w:rsidRDefault="007D4020">
      <w:pPr>
        <w:adjustRightInd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　名</w:t>
      </w:r>
    </w:p>
    <w:sectPr w:rsidR="00C428EF">
      <w:type w:val="continuous"/>
      <w:pgSz w:w="11906" w:h="16838"/>
      <w:pgMar w:top="1418" w:right="1360" w:bottom="1418" w:left="141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D2B2" w14:textId="77777777" w:rsidR="004D0CD8" w:rsidRDefault="004D0CD8">
      <w:r>
        <w:separator/>
      </w:r>
    </w:p>
  </w:endnote>
  <w:endnote w:type="continuationSeparator" w:id="0">
    <w:p w14:paraId="23CC000D" w14:textId="77777777" w:rsidR="004D0CD8" w:rsidRDefault="004D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204E" w14:textId="77777777" w:rsidR="004D0CD8" w:rsidRDefault="004D0CD8">
      <w:r>
        <w:separator/>
      </w:r>
    </w:p>
  </w:footnote>
  <w:footnote w:type="continuationSeparator" w:id="0">
    <w:p w14:paraId="03E8DD98" w14:textId="77777777" w:rsidR="004D0CD8" w:rsidRDefault="004D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6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8EF"/>
    <w:rsid w:val="000C74B8"/>
    <w:rsid w:val="002B342F"/>
    <w:rsid w:val="004D0CD8"/>
    <w:rsid w:val="00670241"/>
    <w:rsid w:val="00687771"/>
    <w:rsid w:val="00724541"/>
    <w:rsid w:val="007D4020"/>
    <w:rsid w:val="00930719"/>
    <w:rsid w:val="00BB1D9D"/>
    <w:rsid w:val="00BC7F61"/>
    <w:rsid w:val="00C428EF"/>
    <w:rsid w:val="00C5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236B0"/>
  <w15:chartTrackingRefBased/>
  <w15:docId w15:val="{FED74BB7-8593-43C9-BBBB-3F6094E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paragraph" w:styleId="a7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8">
    <w:name w:val="Revision"/>
    <w:hidden/>
    <w:uiPriority w:val="99"/>
    <w:semiHidden/>
    <w:rsid w:val="00687771"/>
    <w:rPr>
      <w:rFonts w:ascii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秋田県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槇沢　俊平</cp:lastModifiedBy>
  <cp:revision>13</cp:revision>
  <cp:lastPrinted>2021-03-23T08:59:00Z</cp:lastPrinted>
  <dcterms:created xsi:type="dcterms:W3CDTF">2012-10-19T01:37:00Z</dcterms:created>
  <dcterms:modified xsi:type="dcterms:W3CDTF">2023-10-03T23:46:00Z</dcterms:modified>
</cp:coreProperties>
</file>