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5808" w14:textId="77777777" w:rsidR="00BF02B9" w:rsidRDefault="00BF02B9">
      <w:pPr>
        <w:rPr>
          <w:rFonts w:hint="eastAsia"/>
        </w:rPr>
      </w:pPr>
    </w:p>
    <w:p w14:paraId="3678D817" w14:textId="77777777" w:rsidR="00BF02B9" w:rsidRDefault="00BF02B9">
      <w:pPr>
        <w:rPr>
          <w:rFonts w:hint="eastAsia"/>
        </w:rPr>
      </w:pPr>
    </w:p>
    <w:tbl>
      <w:tblPr>
        <w:tblW w:w="0" w:type="auto"/>
        <w:tblInd w:w="105" w:type="dxa"/>
        <w:tblLayout w:type="fixed"/>
        <w:tblLook w:val="0600" w:firstRow="0" w:lastRow="0" w:firstColumn="0" w:lastColumn="0" w:noHBand="1" w:noVBand="1"/>
      </w:tblPr>
      <w:tblGrid>
        <w:gridCol w:w="8848"/>
      </w:tblGrid>
      <w:tr w:rsidR="00BF02B9" w14:paraId="7650B38E" w14:textId="77777777"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6B223" w14:textId="77777777" w:rsidR="00BF02B9" w:rsidRDefault="00CF135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F02B9">
              <w:rPr>
                <w:rFonts w:hint="eastAsia"/>
              </w:rPr>
              <w:t xml:space="preserve">　　年　　月　　日　</w:t>
            </w:r>
          </w:p>
          <w:p w14:paraId="7CECC300" w14:textId="77777777" w:rsidR="00BF02B9" w:rsidRDefault="00BF02B9">
            <w:pPr>
              <w:rPr>
                <w:rFonts w:hint="eastAsia"/>
              </w:rPr>
            </w:pPr>
          </w:p>
          <w:p w14:paraId="2201D27C" w14:textId="46900550" w:rsidR="00BF02B9" w:rsidRDefault="00773B1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6192" behindDoc="0" locked="0" layoutInCell="1" allowOverlap="1" wp14:anchorId="11146AEF" wp14:editId="054BC34D">
                      <wp:simplePos x="0" y="0"/>
                      <wp:positionH relativeFrom="column">
                        <wp:posOffset>2530475</wp:posOffset>
                      </wp:positionH>
                      <wp:positionV relativeFrom="paragraph">
                        <wp:posOffset>52705</wp:posOffset>
                      </wp:positionV>
                      <wp:extent cx="127000" cy="633095"/>
                      <wp:effectExtent l="10795" t="8255" r="5080" b="6350"/>
                      <wp:wrapNone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60000"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B23C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" o:spid="_x0000_s1026" type="#_x0000_t87" style="position:absolute;left:0;text-align:left;margin-left:199.25pt;margin-top:4.15pt;width:10pt;height:49.85pt;rotation:-179;z-index:25165619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5168" behindDoc="0" locked="0" layoutInCell="1" allowOverlap="1" wp14:anchorId="5756FEBB" wp14:editId="34A96493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52705</wp:posOffset>
                      </wp:positionV>
                      <wp:extent cx="127000" cy="633095"/>
                      <wp:effectExtent l="5715" t="8255" r="10160" b="63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B18A6" id="AutoShape 2" o:spid="_x0000_s1026" type="#_x0000_t87" style="position:absolute;left:0;text-align:left;margin-left:133.6pt;margin-top:4.15pt;width:10pt;height:49.85pt;z-index:25165516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" strokeweight=".25pt"/>
                  </w:pict>
                </mc:Fallback>
              </mc:AlternateContent>
            </w:r>
            <w:r w:rsidR="00BF02B9">
              <w:rPr>
                <w:rFonts w:hint="eastAsia"/>
                <w:spacing w:val="-4"/>
              </w:rPr>
              <w:t xml:space="preserve">                       </w:t>
            </w:r>
            <w:r w:rsidR="00BF02B9">
              <w:rPr>
                <w:rFonts w:hint="eastAsia"/>
              </w:rPr>
              <w:t xml:space="preserve">　</w:t>
            </w:r>
            <w:r w:rsidR="00BF02B9">
              <w:rPr>
                <w:rFonts w:hint="eastAsia"/>
                <w:spacing w:val="-4"/>
              </w:rPr>
              <w:t xml:space="preserve"> </w:t>
            </w:r>
            <w:r w:rsidR="00BF02B9">
              <w:rPr>
                <w:rFonts w:hint="eastAsia"/>
                <w:spacing w:val="-4"/>
              </w:rPr>
              <w:t xml:space="preserve">　</w:t>
            </w:r>
            <w:r w:rsidR="00BF02B9">
              <w:rPr>
                <w:rFonts w:hint="eastAsia"/>
              </w:rPr>
              <w:t>あっせん</w:t>
            </w:r>
          </w:p>
          <w:p w14:paraId="3AF49FB6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調　　停　　申　　請　　書</w:t>
            </w:r>
          </w:p>
          <w:p w14:paraId="559FD997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仲　　裁</w:t>
            </w:r>
          </w:p>
          <w:p w14:paraId="706B52D7" w14:textId="77777777" w:rsidR="00BF02B9" w:rsidRDefault="00BF02B9">
            <w:pPr>
              <w:rPr>
                <w:rFonts w:hint="eastAsia"/>
              </w:rPr>
            </w:pPr>
          </w:p>
          <w:p w14:paraId="6055EBE7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秋田県公害審査会　</w:t>
            </w:r>
            <w:r w:rsidR="00CF1359">
              <w:rPr>
                <w:rFonts w:hint="eastAsia"/>
              </w:rPr>
              <w:t>宛て</w:t>
            </w:r>
          </w:p>
          <w:p w14:paraId="5B47E90A" w14:textId="77777777" w:rsidR="00BF02B9" w:rsidRDefault="00BF02B9">
            <w:pPr>
              <w:rPr>
                <w:rFonts w:hint="eastAsia"/>
              </w:rPr>
            </w:pPr>
          </w:p>
          <w:p w14:paraId="70C40297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 xml:space="preserve">　申請人の氏名　　　　　　　　　　　</w:t>
            </w:r>
          </w:p>
          <w:p w14:paraId="2AA45285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住所</w:t>
            </w:r>
          </w:p>
          <w:p w14:paraId="7CFE6EF0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電話</w:t>
            </w:r>
          </w:p>
          <w:p w14:paraId="47F2D6FC" w14:textId="77777777" w:rsidR="00BF02B9" w:rsidRDefault="00BF02B9">
            <w:pPr>
              <w:rPr>
                <w:rFonts w:hint="eastAsia"/>
              </w:rPr>
            </w:pPr>
          </w:p>
          <w:p w14:paraId="4A2E6DAB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</w:t>
            </w:r>
            <w:r>
              <w:rPr>
                <w:rFonts w:hint="eastAsia"/>
              </w:rPr>
              <w:t>代理人の氏名</w:t>
            </w:r>
            <w:r>
              <w:rPr>
                <w:rFonts w:hint="eastAsia"/>
                <w:spacing w:val="-4"/>
              </w:rPr>
              <w:t xml:space="preserve">                      </w:t>
            </w:r>
          </w:p>
          <w:p w14:paraId="72321714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住所</w:t>
            </w:r>
          </w:p>
          <w:p w14:paraId="06AC51EE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電話</w:t>
            </w:r>
          </w:p>
          <w:p w14:paraId="1BCFCE16" w14:textId="77777777" w:rsidR="00BF02B9" w:rsidRDefault="00BF02B9">
            <w:pPr>
              <w:rPr>
                <w:rFonts w:hint="eastAsia"/>
              </w:rPr>
            </w:pPr>
          </w:p>
          <w:p w14:paraId="0E21E56E" w14:textId="63964235" w:rsidR="00BF02B9" w:rsidRDefault="00773B1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8240" behindDoc="0" locked="0" layoutInCell="1" allowOverlap="1" wp14:anchorId="3F7736B5" wp14:editId="6A3DE565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57150</wp:posOffset>
                      </wp:positionV>
                      <wp:extent cx="127000" cy="633095"/>
                      <wp:effectExtent l="13970" t="10160" r="11430" b="444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60000"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B784" id="AutoShape 3" o:spid="_x0000_s1026" type="#_x0000_t87" style="position:absolute;left:0;text-align:left;margin-left:396.75pt;margin-top:4.5pt;width:10pt;height:49.85pt;rotation:-179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7216" behindDoc="0" locked="0" layoutInCell="1" allowOverlap="1" wp14:anchorId="5B7A915F" wp14:editId="198A40C6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57150</wp:posOffset>
                      </wp:positionV>
                      <wp:extent cx="127000" cy="633095"/>
                      <wp:effectExtent l="5715" t="10160" r="10160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FEB5C" id="AutoShape 4" o:spid="_x0000_s1026" type="#_x0000_t87" style="position:absolute;left:0;text-align:left;margin-left:318.1pt;margin-top:4.5pt;width:10pt;height:49.85pt;z-index:2516572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" strokeweight=".25pt"/>
                  </w:pict>
                </mc:Fallback>
              </mc:AlternateContent>
            </w:r>
            <w:r w:rsidR="00BF02B9">
              <w:rPr>
                <w:rFonts w:hint="eastAsia"/>
                <w:spacing w:val="-4"/>
              </w:rPr>
              <w:t xml:space="preserve">                                                          </w:t>
            </w:r>
            <w:r w:rsidR="00BF02B9">
              <w:rPr>
                <w:rFonts w:hint="eastAsia"/>
                <w:spacing w:val="-4"/>
              </w:rPr>
              <w:t xml:space="preserve">　　</w:t>
            </w:r>
            <w:r w:rsidR="00E27D3B">
              <w:rPr>
                <w:rFonts w:hint="eastAsia"/>
                <w:spacing w:val="-4"/>
              </w:rPr>
              <w:t xml:space="preserve">　</w:t>
            </w:r>
            <w:r w:rsidR="00BF02B9" w:rsidRPr="00E27D3B">
              <w:rPr>
                <w:rFonts w:hint="eastAsia"/>
                <w:spacing w:val="22"/>
                <w:fitText w:val="908" w:id="-1172131837"/>
              </w:rPr>
              <w:t>あっせ</w:t>
            </w:r>
            <w:r w:rsidR="00BF02B9" w:rsidRPr="00E27D3B">
              <w:rPr>
                <w:rFonts w:hint="eastAsia"/>
                <w:spacing w:val="-32"/>
                <w:fitText w:val="908" w:id="-1172131837"/>
              </w:rPr>
              <w:t>ん</w:t>
            </w:r>
          </w:p>
          <w:p w14:paraId="456B72B8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公害紛争処理法第２６条第１項の規定に基づき</w:t>
            </w:r>
            <w:r w:rsidR="00E27D3B">
              <w:rPr>
                <w:rFonts w:hint="eastAsia"/>
              </w:rPr>
              <w:t>、</w:t>
            </w:r>
            <w:r w:rsidR="00CF1359">
              <w:rPr>
                <w:rFonts w:hint="eastAsia"/>
              </w:rPr>
              <w:t>次</w:t>
            </w:r>
            <w:r>
              <w:rPr>
                <w:rFonts w:hint="eastAsia"/>
              </w:rPr>
              <w:t>のとおり</w:t>
            </w:r>
            <w:r w:rsidR="00CF1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27D3B">
              <w:rPr>
                <w:rFonts w:hint="eastAsia"/>
                <w:spacing w:val="22"/>
                <w:fitText w:val="908" w:id="-1172131838"/>
              </w:rPr>
              <w:t xml:space="preserve">調　　</w:t>
            </w:r>
            <w:r w:rsidRPr="00E27D3B">
              <w:rPr>
                <w:rFonts w:hint="eastAsia"/>
                <w:spacing w:val="-32"/>
                <w:fitText w:val="908" w:id="-1172131838"/>
              </w:rPr>
              <w:t>停</w:t>
            </w:r>
          </w:p>
          <w:p w14:paraId="461CDACE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4"/>
              </w:rPr>
              <w:t xml:space="preserve">    </w:t>
            </w:r>
            <w:r w:rsidR="00E27D3B">
              <w:rPr>
                <w:rFonts w:hint="eastAsia"/>
                <w:spacing w:val="-4"/>
              </w:rPr>
              <w:t xml:space="preserve">　</w:t>
            </w:r>
            <w:r w:rsidRPr="00E27D3B">
              <w:rPr>
                <w:rFonts w:hint="eastAsia"/>
                <w:spacing w:val="22"/>
                <w:fitText w:val="908" w:id="-1172131839"/>
              </w:rPr>
              <w:t xml:space="preserve">仲　　</w:t>
            </w:r>
            <w:r w:rsidRPr="00E27D3B">
              <w:rPr>
                <w:rFonts w:hint="eastAsia"/>
                <w:spacing w:val="-32"/>
                <w:fitText w:val="908" w:id="-1172131839"/>
              </w:rPr>
              <w:t>裁</w:t>
            </w:r>
          </w:p>
          <w:p w14:paraId="5C02E222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の申請をします。</w:t>
            </w:r>
          </w:p>
          <w:p w14:paraId="75AA0F42" w14:textId="77777777" w:rsidR="00BF02B9" w:rsidRDefault="00BF02B9">
            <w:pPr>
              <w:rPr>
                <w:rFonts w:hint="eastAsia"/>
              </w:rPr>
            </w:pPr>
          </w:p>
          <w:p w14:paraId="1818602C" w14:textId="77777777" w:rsidR="00BF02B9" w:rsidRDefault="00BF02B9">
            <w:pPr>
              <w:jc w:val="center"/>
              <w:rPr>
                <w:rFonts w:hint="eastAsia"/>
              </w:rPr>
            </w:pPr>
          </w:p>
          <w:p w14:paraId="7A2E41EF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１　当事者の氏名（名称）及び住所</w:t>
            </w:r>
          </w:p>
          <w:p w14:paraId="5BA478BD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</w:rPr>
              <w:t xml:space="preserve">申　請　人　</w:t>
            </w:r>
            <w:r w:rsidR="00CF1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名（名称）</w:t>
            </w:r>
          </w:p>
          <w:p w14:paraId="4FB8E1DF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</w:t>
            </w:r>
            <w:r>
              <w:rPr>
                <w:rFonts w:hint="eastAsia"/>
              </w:rPr>
              <w:t>住　所</w:t>
            </w:r>
          </w:p>
          <w:p w14:paraId="02BE017B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</w:rPr>
              <w:t xml:space="preserve">上記代理人　</w:t>
            </w:r>
            <w:r w:rsidR="00CF1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名（名称）</w:t>
            </w:r>
          </w:p>
          <w:p w14:paraId="4E4B7A83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</w:t>
            </w:r>
            <w:r>
              <w:rPr>
                <w:rFonts w:hint="eastAsia"/>
              </w:rPr>
              <w:t>住　所</w:t>
            </w:r>
          </w:p>
          <w:p w14:paraId="40A7E196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  <w:spacing w:val="49"/>
                <w:fitText w:val="1134" w:id="1"/>
              </w:rPr>
              <w:t>被申請</w:t>
            </w:r>
            <w:r>
              <w:rPr>
                <w:rFonts w:hint="eastAsia"/>
                <w:fitText w:val="1134" w:id="1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CF1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名（名称）</w:t>
            </w:r>
          </w:p>
          <w:p w14:paraId="03861ADA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</w:t>
            </w:r>
            <w:r>
              <w:rPr>
                <w:rFonts w:hint="eastAsia"/>
              </w:rPr>
              <w:t>住　所</w:t>
            </w:r>
          </w:p>
          <w:p w14:paraId="4AC0CB20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 w:rsidR="00CF1359">
              <w:rPr>
                <w:rFonts w:hint="eastAsia"/>
              </w:rPr>
              <w:t>公害に係る</w:t>
            </w:r>
            <w:r>
              <w:rPr>
                <w:rFonts w:hint="eastAsia"/>
              </w:rPr>
              <w:t>事業活動その他の人の活動の行われた場所</w:t>
            </w:r>
          </w:p>
          <w:p w14:paraId="613D71BA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３　被害の生じた場所</w:t>
            </w:r>
          </w:p>
          <w:p w14:paraId="0D40C404" w14:textId="32AFDB2A" w:rsidR="00BF02B9" w:rsidRDefault="00773B1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0827DEA1" wp14:editId="171C45D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22860</wp:posOffset>
                      </wp:positionV>
                      <wp:extent cx="127000" cy="633095"/>
                      <wp:effectExtent l="14605" t="13970" r="10795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60000"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DF4F" id="AutoShape 5" o:spid="_x0000_s1026" type="#_x0000_t87" style="position:absolute;left:0;text-align:left;margin-left:90.8pt;margin-top:1.8pt;width:10pt;height:49.85pt;rotation:-179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60288" behindDoc="0" locked="0" layoutInCell="1" allowOverlap="1" wp14:anchorId="7C94764A" wp14:editId="58183F6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127000" cy="633095"/>
                      <wp:effectExtent l="8255" t="12700" r="7620" b="1143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33095"/>
                              </a:xfrm>
                              <a:prstGeom prst="leftBrace">
                                <a:avLst>
                                  <a:gd name="adj1" fmla="val 41542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F7903" id="AutoShape 6" o:spid="_x0000_s1026" type="#_x0000_t87" style="position:absolute;left:0;text-align:left;margin-left:25.05pt;margin-top:3.2pt;width:10pt;height:49.85pt;z-index:25166028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" strokeweight=".25pt"/>
                  </w:pict>
                </mc:Fallback>
              </mc:AlternateContent>
            </w:r>
            <w:r w:rsidR="00BF02B9">
              <w:rPr>
                <w:rFonts w:hint="eastAsia"/>
                <w:spacing w:val="-4"/>
              </w:rPr>
              <w:t xml:space="preserve"> </w:t>
            </w:r>
            <w:r w:rsidR="00E27D3B">
              <w:rPr>
                <w:rFonts w:hint="eastAsia"/>
                <w:spacing w:val="-4"/>
              </w:rPr>
              <w:t xml:space="preserve">　　　</w:t>
            </w:r>
            <w:r w:rsidR="00BF02B9" w:rsidRPr="00E27D3B">
              <w:rPr>
                <w:rFonts w:hint="eastAsia"/>
                <w:spacing w:val="22"/>
                <w:fitText w:val="908" w:id="-1172132095"/>
              </w:rPr>
              <w:t>あっせ</w:t>
            </w:r>
            <w:r w:rsidR="00BF02B9" w:rsidRPr="00E27D3B">
              <w:rPr>
                <w:rFonts w:hint="eastAsia"/>
                <w:spacing w:val="-32"/>
                <w:fitText w:val="908" w:id="-1172132095"/>
              </w:rPr>
              <w:t>ん</w:t>
            </w:r>
          </w:p>
          <w:p w14:paraId="08AC7FF5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４</w:t>
            </w:r>
            <w:r w:rsidR="00E27D3B">
              <w:rPr>
                <w:rFonts w:hint="eastAsia"/>
              </w:rPr>
              <w:t xml:space="preserve">　　</w:t>
            </w:r>
            <w:r w:rsidRPr="00E27D3B">
              <w:rPr>
                <w:rFonts w:hint="eastAsia"/>
                <w:spacing w:val="244"/>
                <w:fitText w:val="908" w:id="-1172132096"/>
              </w:rPr>
              <w:t>調</w:t>
            </w:r>
            <w:r w:rsidRPr="00E27D3B">
              <w:rPr>
                <w:rFonts w:hint="eastAsia"/>
                <w:fitText w:val="908" w:id="-1172132096"/>
              </w:rPr>
              <w:t>停</w:t>
            </w: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/>
              </w:rPr>
              <w:t>を求める事項</w:t>
            </w:r>
          </w:p>
          <w:p w14:paraId="5CB59DD0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="00E27D3B">
              <w:rPr>
                <w:rFonts w:hint="eastAsia"/>
                <w:spacing w:val="-4"/>
              </w:rPr>
              <w:t xml:space="preserve">　　　</w:t>
            </w:r>
            <w:r w:rsidRPr="00E27D3B">
              <w:rPr>
                <w:rFonts w:hint="eastAsia"/>
                <w:spacing w:val="244"/>
                <w:fitText w:val="908" w:id="-1172131840"/>
              </w:rPr>
              <w:t>仲</w:t>
            </w:r>
            <w:r w:rsidRPr="00E27D3B">
              <w:rPr>
                <w:rFonts w:hint="eastAsia"/>
                <w:fitText w:val="908" w:id="-1172131840"/>
              </w:rPr>
              <w:t>裁</w:t>
            </w:r>
          </w:p>
          <w:p w14:paraId="3E741D2A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５　理　由</w:t>
            </w:r>
          </w:p>
          <w:p w14:paraId="078F9D9E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６　紛争の経過</w:t>
            </w:r>
          </w:p>
          <w:p w14:paraId="2B9E6335" w14:textId="77777777" w:rsidR="00BF02B9" w:rsidRDefault="00BF02B9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７　合意によって選定した仲裁委員があるときは、その者の氏名</w:t>
            </w:r>
          </w:p>
        </w:tc>
      </w:tr>
    </w:tbl>
    <w:p w14:paraId="11053D7C" w14:textId="77777777" w:rsidR="00BF02B9" w:rsidRDefault="00BF02B9">
      <w:pPr>
        <w:rPr>
          <w:rFonts w:hint="eastAsia"/>
        </w:rPr>
      </w:pPr>
    </w:p>
    <w:sectPr w:rsidR="00BF02B9">
      <w:endnotePr>
        <w:numFmt w:val="decimal"/>
      </w:endnotePr>
      <w:pgSz w:w="11906" w:h="16838"/>
      <w:pgMar w:top="1134" w:right="1417" w:bottom="-1134" w:left="1417" w:header="510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477" w14:textId="77777777" w:rsidR="00773B19" w:rsidRDefault="00773B19" w:rsidP="00773B19">
      <w:r>
        <w:separator/>
      </w:r>
    </w:p>
  </w:endnote>
  <w:endnote w:type="continuationSeparator" w:id="0">
    <w:p w14:paraId="58A79158" w14:textId="77777777" w:rsidR="00773B19" w:rsidRDefault="00773B19" w:rsidP="0077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F0BD" w14:textId="77777777" w:rsidR="00773B19" w:rsidRDefault="00773B19" w:rsidP="00773B19">
      <w:r>
        <w:separator/>
      </w:r>
    </w:p>
  </w:footnote>
  <w:footnote w:type="continuationSeparator" w:id="0">
    <w:p w14:paraId="3D591B5C" w14:textId="77777777" w:rsidR="00773B19" w:rsidRDefault="00773B19" w:rsidP="0077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59"/>
    <w:rsid w:val="00773B19"/>
    <w:rsid w:val="00AB35A0"/>
    <w:rsid w:val="00BF02B9"/>
    <w:rsid w:val="00CF1359"/>
    <w:rsid w:val="00E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F4A10D"/>
  <w15:chartTrackingRefBased/>
  <w15:docId w15:val="{F6148CC7-402A-4A8F-9DF9-16EFCA3B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B19"/>
    <w:rPr>
      <w:rFonts w:ascii="Times New Roman" w:hAnsi="Times New Roman"/>
      <w:color w:val="000000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73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B19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槇沢　俊平</dc:creator>
  <cp:keywords/>
  <cp:lastModifiedBy>槇沢　俊平</cp:lastModifiedBy>
  <cp:revision>2</cp:revision>
  <cp:lastPrinted>2023-10-03T23:38:00Z</cp:lastPrinted>
  <dcterms:created xsi:type="dcterms:W3CDTF">2023-10-04T02:07:00Z</dcterms:created>
  <dcterms:modified xsi:type="dcterms:W3CDTF">2023-10-04T02:07:00Z</dcterms:modified>
</cp:coreProperties>
</file>