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AD5F" w14:textId="77777777" w:rsidR="003F499D" w:rsidRDefault="003F499D">
      <w:pPr>
        <w:overflowPunct w:val="0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秋田県クリーンエネルギー産業振興課</w:t>
      </w:r>
    </w:p>
    <w:p w14:paraId="009A50AF" w14:textId="0DC6005A" w:rsidR="005D010E" w:rsidRDefault="003F499D">
      <w:pPr>
        <w:overflowPunct w:val="0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クリーンエネルギー活用チーム　伊藤・能登</w:t>
      </w:r>
      <w:r>
        <w:rPr>
          <w:rFonts w:ascii="ＭＳ ゴシック" w:eastAsia="ＭＳ ゴシック" w:hAnsi="ＭＳ ゴシック" w:hint="eastAsia"/>
          <w:sz w:val="24"/>
        </w:rPr>
        <w:t xml:space="preserve">　あて　　　　　　　　　　　　　　</w:t>
      </w:r>
    </w:p>
    <w:p w14:paraId="3B15ECDE" w14:textId="77777777" w:rsidR="005D010E" w:rsidRDefault="003F499D">
      <w:pPr>
        <w:overflowPunct w:val="0"/>
        <w:ind w:firstLineChars="114" w:firstLine="274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E-mail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shigen-ene@pref.akita.lg.jp</w:t>
      </w:r>
    </w:p>
    <w:p w14:paraId="532CC954" w14:textId="77777777" w:rsidR="005D010E" w:rsidRDefault="003F499D">
      <w:pPr>
        <w:overflowPunct w:val="0"/>
        <w:ind w:firstLineChars="114" w:firstLine="274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０１８－８６０－３８６９</w:t>
      </w:r>
    </w:p>
    <w:p w14:paraId="78348829" w14:textId="77777777" w:rsidR="005D010E" w:rsidRDefault="005D010E">
      <w:pPr>
        <w:overflowPunct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12587546" w14:textId="0202FDD0" w:rsidR="005D010E" w:rsidRPr="003F499D" w:rsidRDefault="003F499D" w:rsidP="003F499D">
      <w:pPr>
        <w:overflowPunct w:val="0"/>
        <w:spacing w:line="500" w:lineRule="exact"/>
        <w:jc w:val="center"/>
        <w:textAlignment w:val="baseline"/>
        <w:rPr>
          <w:rFonts w:ascii="ＭＳ ゴシック" w:eastAsia="ＭＳ ゴシック" w:hAnsi="ＭＳ ゴシック"/>
          <w:sz w:val="36"/>
          <w:szCs w:val="22"/>
        </w:rPr>
      </w:pPr>
      <w:r w:rsidRPr="003F499D">
        <w:rPr>
          <w:rFonts w:ascii="ＭＳ ゴシック" w:eastAsia="ＭＳ ゴシック" w:hAnsi="ＭＳ ゴシック" w:hint="eastAsia"/>
          <w:sz w:val="36"/>
          <w:szCs w:val="22"/>
        </w:rPr>
        <w:t>令和６</w:t>
      </w:r>
      <w:r w:rsidRPr="003F499D">
        <w:rPr>
          <w:rFonts w:ascii="ＭＳ ゴシック" w:eastAsia="ＭＳ ゴシック" w:hAnsi="ＭＳ ゴシック" w:hint="eastAsia"/>
          <w:sz w:val="36"/>
          <w:szCs w:val="22"/>
        </w:rPr>
        <w:t>年度秋田県「地熱セミナーinかづの</w:t>
      </w:r>
      <w:r w:rsidRPr="003F499D">
        <w:rPr>
          <w:rFonts w:ascii="ＭＳ ゴシック" w:eastAsia="ＭＳ ゴシック" w:hAnsi="ＭＳ ゴシック" w:hint="eastAsia"/>
          <w:sz w:val="36"/>
          <w:szCs w:val="22"/>
        </w:rPr>
        <w:t>」</w:t>
      </w:r>
    </w:p>
    <w:p w14:paraId="6697B2F4" w14:textId="77777777" w:rsidR="005D010E" w:rsidRPr="003F499D" w:rsidRDefault="003F499D" w:rsidP="003F499D">
      <w:pPr>
        <w:overflowPunct w:val="0"/>
        <w:spacing w:line="500" w:lineRule="exact"/>
        <w:jc w:val="center"/>
        <w:textAlignment w:val="baseline"/>
        <w:rPr>
          <w:rFonts w:ascii="ＭＳ ゴシック" w:eastAsia="ＭＳ ゴシック" w:hAnsi="ＭＳ ゴシック"/>
          <w:sz w:val="36"/>
          <w:szCs w:val="22"/>
        </w:rPr>
      </w:pPr>
      <w:r w:rsidRPr="003F499D">
        <w:rPr>
          <w:rFonts w:ascii="ＭＳ ゴシック" w:eastAsia="ＭＳ ゴシック" w:hAnsi="ＭＳ ゴシック" w:hint="eastAsia"/>
          <w:sz w:val="36"/>
          <w:szCs w:val="22"/>
        </w:rPr>
        <w:t>参加申込書</w:t>
      </w:r>
    </w:p>
    <w:p w14:paraId="64B92124" w14:textId="5B3018AC" w:rsidR="005D010E" w:rsidRDefault="003F499D">
      <w:pPr>
        <w:overflowPunct w:val="0"/>
        <w:spacing w:line="404" w:lineRule="exact"/>
        <w:jc w:val="center"/>
        <w:textAlignment w:val="baseline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【申込締切：令和６年１１</w:t>
      </w:r>
      <w:r>
        <w:rPr>
          <w:rFonts w:ascii="ＭＳ ゴシック" w:eastAsia="ＭＳ ゴシック" w:hAnsi="ＭＳ ゴシック" w:hint="eastAsia"/>
          <w:sz w:val="32"/>
        </w:rPr>
        <w:t>月７</w:t>
      </w:r>
      <w:r>
        <w:rPr>
          <w:rFonts w:ascii="ＭＳ ゴシック" w:eastAsia="ＭＳ ゴシック" w:hAnsi="ＭＳ ゴシック" w:hint="eastAsia"/>
          <w:sz w:val="32"/>
        </w:rPr>
        <w:t>日（木</w:t>
      </w:r>
      <w:r>
        <w:rPr>
          <w:rFonts w:ascii="ＭＳ ゴシック" w:eastAsia="ＭＳ ゴシック" w:hAnsi="ＭＳ ゴシック" w:hint="eastAsia"/>
          <w:sz w:val="32"/>
        </w:rPr>
        <w:t>）１７：００】</w:t>
      </w:r>
    </w:p>
    <w:p w14:paraId="2D394E80" w14:textId="77777777" w:rsidR="005D010E" w:rsidRDefault="005D010E">
      <w:pPr>
        <w:overflowPunct w:val="0"/>
        <w:jc w:val="right"/>
        <w:textAlignment w:val="baseline"/>
        <w:rPr>
          <w:rFonts w:ascii="ＭＳ ゴシック" w:eastAsia="ＭＳ ゴシック" w:hAnsi="ＭＳ ゴシック"/>
          <w:sz w:val="24"/>
        </w:rPr>
      </w:pPr>
    </w:p>
    <w:tbl>
      <w:tblPr>
        <w:tblW w:w="9291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3651"/>
        <w:gridCol w:w="3951"/>
      </w:tblGrid>
      <w:tr w:rsidR="005D010E" w14:paraId="07B9B17B" w14:textId="77777777">
        <w:trPr>
          <w:trHeight w:val="794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A8557F9" w14:textId="77777777" w:rsidR="005D010E" w:rsidRDefault="003F49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position w:val="-19"/>
                <w:sz w:val="22"/>
              </w:rPr>
              <w:t>企業・団体名</w:t>
            </w:r>
          </w:p>
        </w:tc>
        <w:tc>
          <w:tcPr>
            <w:tcW w:w="7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88CAC45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010E" w14:paraId="3849F8A7" w14:textId="77777777">
        <w:trPr>
          <w:trHeight w:val="68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9DA6A10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position w:val="-19"/>
                <w:sz w:val="22"/>
              </w:rPr>
              <w:t>参　加　者　所　属　・　役　職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B23D25C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　加　者　氏　名</w:t>
            </w:r>
          </w:p>
        </w:tc>
      </w:tr>
      <w:tr w:rsidR="005D010E" w14:paraId="5484D77C" w14:textId="77777777">
        <w:trPr>
          <w:trHeight w:val="68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8D4E15C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Times New Roman" w:eastAsia="ＭＳ ゴシック" w:hAnsi="Times New Roman"/>
                <w:sz w:val="22"/>
              </w:rPr>
              <w:t>所属：</w:t>
            </w:r>
          </w:p>
          <w:p w14:paraId="69D62CDC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役職：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883D4BA" w14:textId="77777777" w:rsidR="005D010E" w:rsidRDefault="005D01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010E" w14:paraId="452CF4D5" w14:textId="77777777">
        <w:trPr>
          <w:trHeight w:val="68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74B89D1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Times New Roman" w:eastAsia="ＭＳ ゴシック" w:hAnsi="Times New Roman"/>
                <w:sz w:val="22"/>
              </w:rPr>
              <w:t>所属：</w:t>
            </w:r>
          </w:p>
          <w:p w14:paraId="77F2BB43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役職：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606FD37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010E" w14:paraId="441FDD1B" w14:textId="77777777">
        <w:trPr>
          <w:trHeight w:val="68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8B95EA7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Times New Roman" w:eastAsia="ＭＳ ゴシック" w:hAnsi="Times New Roman"/>
                <w:sz w:val="22"/>
              </w:rPr>
              <w:t>所属：</w:t>
            </w:r>
          </w:p>
          <w:p w14:paraId="2A710D41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役職：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E162F42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010E" w14:paraId="64FBD8D7" w14:textId="77777777">
        <w:trPr>
          <w:trHeight w:val="68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5721E64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Times New Roman" w:eastAsia="ＭＳ ゴシック" w:hAnsi="Times New Roman"/>
                <w:sz w:val="22"/>
              </w:rPr>
              <w:t>所属：</w:t>
            </w:r>
          </w:p>
          <w:p w14:paraId="5604A40A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役職：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B15F8F0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499D" w14:paraId="3BC5570C" w14:textId="77777777">
        <w:trPr>
          <w:trHeight w:val="680"/>
        </w:trPr>
        <w:tc>
          <w:tcPr>
            <w:tcW w:w="5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79E0E56" w14:textId="77777777" w:rsidR="003F499D" w:rsidRDefault="003F499D" w:rsidP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Times New Roman" w:eastAsia="ＭＳ ゴシック" w:hAnsi="Times New Roman"/>
                <w:sz w:val="22"/>
              </w:rPr>
              <w:t>所属：</w:t>
            </w:r>
          </w:p>
          <w:p w14:paraId="29EEC563" w14:textId="7598C537" w:rsidR="003F499D" w:rsidRDefault="003F499D" w:rsidP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Times New Roman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役職：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8172A7A" w14:textId="77777777" w:rsidR="003F499D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CC98CAB" w14:textId="77777777" w:rsidR="005D010E" w:rsidRDefault="005D010E">
      <w:pPr>
        <w:overflowPunct w:val="0"/>
        <w:textAlignment w:val="baseline"/>
        <w:rPr>
          <w:rFonts w:ascii="ＭＳ ゴシック" w:eastAsia="ＭＳ ゴシック" w:hAnsi="ＭＳ ゴシック"/>
          <w:sz w:val="22"/>
        </w:rPr>
      </w:pPr>
    </w:p>
    <w:tbl>
      <w:tblPr>
        <w:tblW w:w="9291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2929"/>
        <w:gridCol w:w="1701"/>
        <w:gridCol w:w="2972"/>
      </w:tblGrid>
      <w:tr w:rsidR="005D010E" w14:paraId="13DA33CD" w14:textId="77777777">
        <w:trPr>
          <w:trHeight w:val="238"/>
        </w:trPr>
        <w:tc>
          <w:tcPr>
            <w:tcW w:w="9291" w:type="dxa"/>
            <w:gridSpan w:val="4"/>
            <w:tcBorders>
              <w:tl2br w:val="nil"/>
              <w:tr2bl w:val="nil"/>
            </w:tcBorders>
            <w:vAlign w:val="bottom"/>
          </w:tcPr>
          <w:p w14:paraId="4B26355E" w14:textId="77777777" w:rsidR="005D010E" w:rsidRDefault="003F49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Times New Roman" w:eastAsia="ＭＳ ゴシック" w:hAnsi="Times New Roman"/>
                <w:sz w:val="22"/>
              </w:rPr>
              <w:t>連絡担当者</w:t>
            </w:r>
          </w:p>
        </w:tc>
      </w:tr>
      <w:tr w:rsidR="005D010E" w14:paraId="219653E8" w14:textId="77777777">
        <w:trPr>
          <w:trHeight w:val="530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 w14:paraId="3501F6C5" w14:textId="77777777" w:rsidR="005D010E" w:rsidRDefault="003F49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 w14:paraId="2764BF5B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F0DCD17" w14:textId="77777777" w:rsidR="005D010E" w:rsidRDefault="003F49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Times New Roman" w:eastAsia="ＭＳ ゴシック" w:hAnsi="Times New Roman"/>
                <w:sz w:val="22"/>
              </w:rPr>
              <w:t>役職</w:t>
            </w:r>
          </w:p>
        </w:tc>
        <w:tc>
          <w:tcPr>
            <w:tcW w:w="2972" w:type="dxa"/>
            <w:tcBorders>
              <w:tl2br w:val="nil"/>
              <w:tr2bl w:val="nil"/>
            </w:tcBorders>
            <w:vAlign w:val="center"/>
          </w:tcPr>
          <w:p w14:paraId="2F81CCB0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010E" w14:paraId="25B18B6B" w14:textId="77777777">
        <w:trPr>
          <w:trHeight w:val="502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 w14:paraId="1F1DA833" w14:textId="77777777" w:rsidR="005D010E" w:rsidRDefault="003F49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position w:val="-19"/>
                <w:sz w:val="22"/>
              </w:rPr>
              <w:t>氏名</w:t>
            </w:r>
          </w:p>
        </w:tc>
        <w:tc>
          <w:tcPr>
            <w:tcW w:w="7602" w:type="dxa"/>
            <w:gridSpan w:val="3"/>
            <w:tcBorders>
              <w:tl2br w:val="nil"/>
              <w:tr2bl w:val="nil"/>
            </w:tcBorders>
            <w:vAlign w:val="center"/>
          </w:tcPr>
          <w:p w14:paraId="4FCA79DA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010E" w14:paraId="70132DA1" w14:textId="77777777">
        <w:trPr>
          <w:trHeight w:val="502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 w14:paraId="273E5EF1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position w:val="-19"/>
                <w:sz w:val="22"/>
              </w:rPr>
              <w:t>電話番号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 w14:paraId="1ECCF994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88F54D2" w14:textId="77777777" w:rsidR="005D010E" w:rsidRDefault="003F49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position w:val="-19"/>
                <w:sz w:val="22"/>
              </w:rPr>
              <w:t>ＦＡＸ番号</w:t>
            </w:r>
          </w:p>
        </w:tc>
        <w:tc>
          <w:tcPr>
            <w:tcW w:w="2972" w:type="dxa"/>
            <w:tcBorders>
              <w:tl2br w:val="nil"/>
              <w:tr2bl w:val="nil"/>
            </w:tcBorders>
            <w:vAlign w:val="center"/>
          </w:tcPr>
          <w:p w14:paraId="6DB5BCA6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010E" w14:paraId="568110D5" w14:textId="77777777">
        <w:trPr>
          <w:trHeight w:val="462"/>
        </w:trPr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 w14:paraId="2ACA671C" w14:textId="77777777" w:rsidR="005D010E" w:rsidRDefault="003F4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602" w:type="dxa"/>
            <w:gridSpan w:val="3"/>
            <w:tcBorders>
              <w:tl2br w:val="nil"/>
              <w:tr2bl w:val="nil"/>
            </w:tcBorders>
            <w:vAlign w:val="center"/>
          </w:tcPr>
          <w:p w14:paraId="31E26D1F" w14:textId="77777777" w:rsidR="005D010E" w:rsidRDefault="005D01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6F9BAA" w14:textId="77777777" w:rsidR="005D010E" w:rsidRDefault="003F499D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</w:p>
    <w:sectPr w:rsidR="005D010E" w:rsidSect="003F499D">
      <w:pgSz w:w="11906" w:h="16838"/>
      <w:pgMar w:top="1191" w:right="1418" w:bottom="1020" w:left="1418" w:header="851" w:footer="992" w:gutter="0"/>
      <w:cols w:space="720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B3CE" w14:textId="77777777" w:rsidR="003F499D" w:rsidRDefault="003F499D">
      <w:r>
        <w:separator/>
      </w:r>
    </w:p>
  </w:endnote>
  <w:endnote w:type="continuationSeparator" w:id="0">
    <w:p w14:paraId="0D67CA64" w14:textId="77777777" w:rsidR="003F499D" w:rsidRDefault="003F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8BE5" w14:textId="77777777" w:rsidR="003F499D" w:rsidRDefault="003F499D">
      <w:r>
        <w:separator/>
      </w:r>
    </w:p>
  </w:footnote>
  <w:footnote w:type="continuationSeparator" w:id="0">
    <w:p w14:paraId="2DB9D722" w14:textId="77777777" w:rsidR="003F499D" w:rsidRDefault="003F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10E"/>
    <w:rsid w:val="003F499D"/>
    <w:rsid w:val="005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9DDCF"/>
  <w15:chartTrackingRefBased/>
  <w15:docId w15:val="{72A3FF31-20DD-4E38-8A43-206200B9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伊藤　康成</cp:lastModifiedBy>
  <cp:revision>36</cp:revision>
  <cp:lastPrinted>2017-07-27T02:01:00Z</cp:lastPrinted>
  <dcterms:created xsi:type="dcterms:W3CDTF">2017-07-27T02:01:00Z</dcterms:created>
  <dcterms:modified xsi:type="dcterms:W3CDTF">2024-09-20T09:01:00Z</dcterms:modified>
</cp:coreProperties>
</file>