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4FA3" w14:textId="77777777" w:rsidR="00521C0A" w:rsidRDefault="007B434F">
      <w:pPr>
        <w:pStyle w:val="a3"/>
        <w:wordWrap w:val="0"/>
        <w:ind w:firstLineChars="100" w:firstLine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14:paraId="06651422" w14:textId="77777777" w:rsidR="00521C0A" w:rsidRDefault="00521C0A">
      <w:pPr>
        <w:ind w:leftChars="100" w:left="395" w:rightChars="5" w:right="10" w:hangingChars="88" w:hanging="185"/>
        <w:rPr>
          <w:rFonts w:asciiTheme="minorEastAsia" w:hAnsiTheme="minorEastAsia"/>
        </w:rPr>
      </w:pPr>
    </w:p>
    <w:p w14:paraId="6EC20FD3" w14:textId="77777777" w:rsidR="00521C0A" w:rsidRDefault="007B43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秋田県行政不服審査会　会長</w:t>
      </w:r>
    </w:p>
    <w:p w14:paraId="25E609B0" w14:textId="77777777" w:rsidR="00521C0A" w:rsidRDefault="00521C0A">
      <w:pPr>
        <w:rPr>
          <w:rFonts w:asciiTheme="minorEastAsia" w:hAnsiTheme="minorEastAsia"/>
        </w:rPr>
      </w:pPr>
    </w:p>
    <w:p w14:paraId="050E7E7B" w14:textId="77777777" w:rsidR="00521C0A" w:rsidRDefault="00521C0A">
      <w:pPr>
        <w:rPr>
          <w:rFonts w:asciiTheme="minorEastAsia" w:hAnsiTheme="minorEastAsia"/>
        </w:rPr>
      </w:pPr>
    </w:p>
    <w:p w14:paraId="1816EA7C" w14:textId="77777777" w:rsidR="00521C0A" w:rsidRDefault="007B434F">
      <w:pPr>
        <w:wordWrap w:val="0"/>
        <w:ind w:leftChars="205" w:left="430" w:rightChars="-800" w:right="-16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審査請求人（参加人）　　　　　　　　　　　　　　</w:t>
      </w:r>
    </w:p>
    <w:p w14:paraId="422E5A8F" w14:textId="77777777" w:rsidR="00521C0A" w:rsidRDefault="00521C0A">
      <w:pPr>
        <w:ind w:leftChars="100" w:left="395" w:rightChars="5" w:right="10" w:hangingChars="88" w:hanging="185"/>
        <w:jc w:val="right"/>
        <w:rPr>
          <w:rFonts w:asciiTheme="minorEastAsia" w:hAnsiTheme="minorEastAsia"/>
        </w:rPr>
      </w:pPr>
    </w:p>
    <w:p w14:paraId="0754ECAE" w14:textId="77777777" w:rsidR="00521C0A" w:rsidRDefault="00521C0A">
      <w:pPr>
        <w:ind w:leftChars="100" w:left="395" w:rightChars="5" w:right="10" w:hangingChars="88" w:hanging="185"/>
        <w:jc w:val="right"/>
        <w:rPr>
          <w:rFonts w:asciiTheme="minorEastAsia" w:hAnsiTheme="minorEastAsia"/>
        </w:rPr>
      </w:pPr>
    </w:p>
    <w:p w14:paraId="600882AF" w14:textId="5D93BA68" w:rsidR="00521C0A" w:rsidRDefault="007B434F">
      <w:pPr>
        <w:ind w:leftChars="100" w:left="492" w:rightChars="5" w:right="10" w:hangingChars="88" w:hanging="282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提出</w:t>
      </w:r>
      <w:r w:rsidR="00007D52">
        <w:rPr>
          <w:rFonts w:asciiTheme="minorEastAsia" w:hAnsiTheme="minorEastAsia" w:hint="eastAsia"/>
          <w:sz w:val="32"/>
        </w:rPr>
        <w:t>する</w:t>
      </w:r>
      <w:r>
        <w:rPr>
          <w:rFonts w:asciiTheme="minorEastAsia" w:hAnsiTheme="minorEastAsia" w:hint="eastAsia"/>
          <w:sz w:val="32"/>
        </w:rPr>
        <w:t>主張書面又は資料の取扱いについて</w:t>
      </w:r>
    </w:p>
    <w:p w14:paraId="418A6B9C" w14:textId="77777777" w:rsidR="00521C0A" w:rsidRDefault="00521C0A">
      <w:pPr>
        <w:ind w:leftChars="100" w:left="395" w:rightChars="5" w:right="10" w:hangingChars="88" w:hanging="185"/>
        <w:rPr>
          <w:rFonts w:asciiTheme="minorEastAsia" w:hAnsiTheme="minorEastAsia"/>
        </w:rPr>
      </w:pPr>
    </w:p>
    <w:p w14:paraId="764F190F" w14:textId="77777777" w:rsidR="00521C0A" w:rsidRDefault="00521C0A">
      <w:pPr>
        <w:ind w:rightChars="315" w:right="661"/>
        <w:rPr>
          <w:rFonts w:asciiTheme="minorEastAsia" w:hAnsiTheme="minorEastAsia"/>
        </w:rPr>
      </w:pPr>
    </w:p>
    <w:p w14:paraId="53814909" w14:textId="35EA1A9D" w:rsidR="00521C0A" w:rsidRDefault="00007D52" w:rsidP="00007D52">
      <w:pPr>
        <w:ind w:leftChars="100" w:left="210" w:right="-1" w:firstLineChars="100" w:firstLine="210"/>
        <w:rPr>
          <w:rFonts w:asciiTheme="minorEastAsia" w:hAnsiTheme="minorEastAsia"/>
        </w:rPr>
      </w:pPr>
      <w:r w:rsidRPr="00007D52">
        <w:rPr>
          <w:rFonts w:asciiTheme="minorEastAsia" w:hAnsiTheme="minorEastAsia" w:hint="eastAsia"/>
        </w:rPr>
        <w:t>この度貴審査会に提出する主張書面又は資料を、</w:t>
      </w:r>
      <w:r w:rsidR="007B434F">
        <w:rPr>
          <w:rFonts w:asciiTheme="minorEastAsia" w:hAnsiTheme="minorEastAsia" w:hint="eastAsia"/>
        </w:rPr>
        <w:t>行政不服審査法第８１条第３項において準用する同法第７８条の規定</w:t>
      </w:r>
      <w:r w:rsidR="007B434F">
        <w:rPr>
          <w:rFonts w:asciiTheme="minorEastAsia" w:hAnsiTheme="minorEastAsia" w:hint="eastAsia"/>
        </w:rPr>
        <w:t>に基づき、審査関係人に閲覧させる、又はその写し等を交付することについては、次のとおりです。</w:t>
      </w:r>
    </w:p>
    <w:p w14:paraId="21DBD063" w14:textId="77777777" w:rsidR="00521C0A" w:rsidRDefault="00521C0A">
      <w:pPr>
        <w:ind w:leftChars="100" w:left="210" w:right="-1" w:firstLineChars="100" w:firstLine="210"/>
        <w:rPr>
          <w:rFonts w:asciiTheme="minorEastAsia" w:hAnsiTheme="minorEastAsia"/>
        </w:rPr>
      </w:pPr>
    </w:p>
    <w:p w14:paraId="08D631F2" w14:textId="77777777" w:rsidR="00521C0A" w:rsidRDefault="007B434F">
      <w:pPr>
        <w:ind w:leftChars="100" w:left="210" w:right="-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 xml:space="preserve">　さしつかえない</w:t>
      </w:r>
    </w:p>
    <w:p w14:paraId="1C46CB70" w14:textId="77777777" w:rsidR="00521C0A" w:rsidRDefault="00521C0A">
      <w:pPr>
        <w:ind w:leftChars="100" w:left="210" w:right="-1" w:firstLineChars="100" w:firstLine="210"/>
        <w:rPr>
          <w:rFonts w:asciiTheme="minorEastAsia" w:hAnsiTheme="minorEastAsia"/>
        </w:rPr>
      </w:pPr>
    </w:p>
    <w:p w14:paraId="62F735D7" w14:textId="77777777" w:rsidR="00521C0A" w:rsidRDefault="007B434F">
      <w:pPr>
        <w:ind w:leftChars="100" w:left="210" w:right="-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適当ではない</w:t>
      </w:r>
    </w:p>
    <w:p w14:paraId="40D9751D" w14:textId="77777777" w:rsidR="00521C0A" w:rsidRDefault="007B434F">
      <w:pPr>
        <w:ind w:leftChars="294" w:left="627" w:rightChars="315" w:right="661" w:hangingChars="5" w:hanging="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sz w:val="22"/>
        </w:rPr>
        <w:t>（適当ではない理由）</w:t>
      </w:r>
    </w:p>
    <w:p w14:paraId="716EA49C" w14:textId="77777777" w:rsidR="00521C0A" w:rsidRDefault="007B434F">
      <w:pPr>
        <w:ind w:leftChars="200" w:left="430" w:rightChars="315" w:right="661" w:hangingChars="5" w:hanging="10"/>
        <w:rPr>
          <w:rFonts w:asciiTheme="minorEastAsia" w:hAnsiTheme="minor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62864CE" wp14:editId="56AFD933">
                <wp:simplePos x="0" y="0"/>
                <wp:positionH relativeFrom="column">
                  <wp:posOffset>5562600</wp:posOffset>
                </wp:positionH>
                <wp:positionV relativeFrom="paragraph">
                  <wp:posOffset>0</wp:posOffset>
                </wp:positionV>
                <wp:extent cx="76200" cy="173355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33550"/>
                        </a:xfrm>
                        <a:prstGeom prst="rightBracket">
                          <a:avLst>
                            <a:gd name="adj" fmla="val 189673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style="margin-top:0pt;mso-position-vertical-relative:text;mso-position-horizontal-relative:text;position:absolute;height:136.5pt;width:6pt;margin-left:438pt;z-index:3;" o:spid="_x0000_s1026" o:allowincell="t" o:allowoverlap="t" filled="f" stroked="t" strokecolor="#000000" strokeweight="0.75pt" o:spt="86" type="#_x0000_t86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32C535E" wp14:editId="46870ED2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76200" cy="173355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33550"/>
                        </a:xfrm>
                        <a:prstGeom prst="leftBracket">
                          <a:avLst>
                            <a:gd name="adj" fmla="val 189673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argin-top:0pt;mso-position-vertical-relative:text;mso-position-horizontal-relative:text;position:absolute;height:136.5pt;width:6pt;margin-left:42pt;z-index:2;" o:spid="_x0000_s1027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14:paraId="3CADF506" w14:textId="77777777" w:rsidR="00521C0A" w:rsidRDefault="00521C0A">
      <w:pPr>
        <w:ind w:leftChars="200" w:left="430" w:rightChars="315" w:right="661" w:hangingChars="5" w:hanging="10"/>
        <w:rPr>
          <w:rFonts w:asciiTheme="minorEastAsia" w:hAnsiTheme="minorEastAsia"/>
        </w:rPr>
      </w:pPr>
    </w:p>
    <w:p w14:paraId="789DC6DC" w14:textId="77777777" w:rsidR="00521C0A" w:rsidRDefault="00521C0A">
      <w:pPr>
        <w:ind w:leftChars="200" w:left="430" w:rightChars="315" w:right="661" w:hangingChars="5" w:hanging="10"/>
        <w:rPr>
          <w:rFonts w:asciiTheme="minorEastAsia" w:hAnsiTheme="minorEastAsia"/>
        </w:rPr>
      </w:pPr>
    </w:p>
    <w:p w14:paraId="57E2E466" w14:textId="77777777" w:rsidR="00521C0A" w:rsidRDefault="00521C0A">
      <w:pPr>
        <w:ind w:leftChars="200" w:left="430" w:rightChars="315" w:right="661" w:hangingChars="5" w:hanging="10"/>
        <w:rPr>
          <w:rFonts w:asciiTheme="minorEastAsia" w:hAnsiTheme="minorEastAsia"/>
        </w:rPr>
      </w:pPr>
    </w:p>
    <w:p w14:paraId="36610E46" w14:textId="77777777" w:rsidR="00521C0A" w:rsidRDefault="00521C0A">
      <w:pPr>
        <w:ind w:leftChars="200" w:left="430" w:rightChars="315" w:right="661" w:hangingChars="5" w:hanging="10"/>
        <w:rPr>
          <w:rFonts w:asciiTheme="minorEastAsia" w:hAnsiTheme="minorEastAsia"/>
        </w:rPr>
      </w:pPr>
    </w:p>
    <w:p w14:paraId="446D5883" w14:textId="77777777" w:rsidR="00521C0A" w:rsidRDefault="00521C0A">
      <w:pPr>
        <w:ind w:leftChars="200" w:left="431" w:rightChars="315" w:right="661" w:hangingChars="5" w:hanging="11"/>
        <w:rPr>
          <w:rFonts w:asciiTheme="minorEastAsia" w:hAnsiTheme="minorEastAsia"/>
          <w:sz w:val="22"/>
        </w:rPr>
      </w:pPr>
    </w:p>
    <w:p w14:paraId="31E98590" w14:textId="77777777" w:rsidR="00521C0A" w:rsidRDefault="00521C0A">
      <w:pPr>
        <w:ind w:leftChars="200" w:left="431" w:rightChars="315" w:right="661" w:hangingChars="5" w:hanging="11"/>
        <w:rPr>
          <w:rFonts w:asciiTheme="minorEastAsia" w:hAnsiTheme="minorEastAsia"/>
          <w:sz w:val="22"/>
        </w:rPr>
      </w:pPr>
    </w:p>
    <w:p w14:paraId="66B5B555" w14:textId="77777777" w:rsidR="00521C0A" w:rsidRDefault="007B434F">
      <w:pPr>
        <w:spacing w:line="0" w:lineRule="atLeast"/>
        <w:ind w:leftChars="200" w:left="431" w:rightChars="315" w:right="661" w:hangingChars="5" w:hanging="11"/>
        <w:rPr>
          <w:sz w:val="22"/>
        </w:rPr>
      </w:pPr>
      <w:r>
        <w:rPr>
          <w:rFonts w:hint="eastAsia"/>
          <w:sz w:val="22"/>
        </w:rPr>
        <w:t>※どちらかを丸で囲み、「適当ではない」とした場合はその理由を記載してください。</w:t>
      </w:r>
    </w:p>
    <w:p w14:paraId="63FA7DC8" w14:textId="77777777" w:rsidR="00521C0A" w:rsidRDefault="00521C0A">
      <w:pPr>
        <w:ind w:leftChars="200" w:left="430" w:rightChars="315" w:right="661" w:hangingChars="5" w:hanging="10"/>
      </w:pPr>
    </w:p>
    <w:p w14:paraId="1BB83DD2" w14:textId="77777777" w:rsidR="00521C0A" w:rsidRDefault="00521C0A"/>
    <w:sectPr w:rsidR="00521C0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8C6C" w14:textId="77777777" w:rsidR="007B434F" w:rsidRDefault="007B434F">
      <w:r>
        <w:separator/>
      </w:r>
    </w:p>
  </w:endnote>
  <w:endnote w:type="continuationSeparator" w:id="0">
    <w:p w14:paraId="60F0828A" w14:textId="77777777" w:rsidR="007B434F" w:rsidRDefault="007B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67AE" w14:textId="77777777" w:rsidR="007B434F" w:rsidRDefault="007B434F">
      <w:r>
        <w:separator/>
      </w:r>
    </w:p>
  </w:footnote>
  <w:footnote w:type="continuationSeparator" w:id="0">
    <w:p w14:paraId="27CF3071" w14:textId="77777777" w:rsidR="007B434F" w:rsidRDefault="007B4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0A"/>
    <w:rsid w:val="00007D52"/>
    <w:rsid w:val="00521C0A"/>
    <w:rsid w:val="007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58D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ascii="Century" w:eastAsia="ＭＳ 明朝" w:hAnsi="Century"/>
      <w:sz w:val="24"/>
    </w:rPr>
  </w:style>
  <w:style w:type="character" w:customStyle="1" w:styleId="a4">
    <w:name w:val="日付 (文字)"/>
    <w:link w:val="a3"/>
    <w:qFormat/>
    <w:rPr>
      <w:kern w:val="2"/>
      <w:sz w:val="24"/>
    </w:rPr>
  </w:style>
  <w:style w:type="paragraph" w:styleId="2">
    <w:name w:val="Body Text 2"/>
    <w:basedOn w:val="a"/>
    <w:link w:val="20"/>
    <w:qFormat/>
    <w:pPr>
      <w:jc w:val="right"/>
    </w:pPr>
    <w:rPr>
      <w:rFonts w:ascii="Century" w:eastAsia="ＭＳ 明朝" w:hAnsi="Century"/>
      <w:sz w:val="24"/>
    </w:rPr>
  </w:style>
  <w:style w:type="character" w:customStyle="1" w:styleId="20">
    <w:name w:val="本文 2 (文字)"/>
    <w:link w:val="2"/>
    <w:qFormat/>
    <w:rPr>
      <w:kern w:val="2"/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2023-08-31T23:26:00Z</dcterms:created>
  <dcterms:modified xsi:type="dcterms:W3CDTF">2024-07-12T01:59:00Z</dcterms:modified>
</cp:coreProperties>
</file>