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43AE" w14:textId="77777777" w:rsidR="005561A8" w:rsidRDefault="00F75035">
      <w:pPr>
        <w:jc w:val="center"/>
        <w:rPr>
          <w:sz w:val="28"/>
        </w:rPr>
      </w:pPr>
      <w:r>
        <w:rPr>
          <w:rFonts w:hint="eastAsia"/>
          <w:sz w:val="28"/>
        </w:rPr>
        <w:t>検証申立書</w:t>
      </w:r>
    </w:p>
    <w:p w14:paraId="2D132A47" w14:textId="77777777" w:rsidR="005561A8" w:rsidRDefault="00F75035">
      <w:pPr>
        <w:wordWrap w:val="0"/>
        <w:jc w:val="right"/>
      </w:pPr>
      <w:r>
        <w:rPr>
          <w:rFonts w:hint="eastAsia"/>
        </w:rPr>
        <w:t xml:space="preserve">　年　月　日　　</w:t>
      </w:r>
    </w:p>
    <w:p w14:paraId="5349A4E2" w14:textId="77777777" w:rsidR="005561A8" w:rsidRDefault="005561A8"/>
    <w:p w14:paraId="4B4749B1" w14:textId="77777777" w:rsidR="005561A8" w:rsidRDefault="00F75035">
      <w:r>
        <w:rPr>
          <w:rFonts w:hint="eastAsia"/>
        </w:rPr>
        <w:t xml:space="preserve">　　　審理員</w:t>
      </w:r>
    </w:p>
    <w:p w14:paraId="08E2F21B" w14:textId="77777777" w:rsidR="005561A8" w:rsidRDefault="005561A8">
      <w:pPr>
        <w:wordWrap w:val="0"/>
        <w:ind w:right="1260"/>
      </w:pPr>
    </w:p>
    <w:p w14:paraId="056EB161" w14:textId="77777777" w:rsidR="005561A8" w:rsidRDefault="00F75035">
      <w:pPr>
        <w:wordWrap w:val="0"/>
        <w:jc w:val="right"/>
      </w:pPr>
      <w:r>
        <w:rPr>
          <w:rFonts w:hint="eastAsia"/>
        </w:rPr>
        <w:t xml:space="preserve">　再審査請求人（参加人）　</w:t>
      </w:r>
      <w:r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</w:p>
    <w:p w14:paraId="0297993A" w14:textId="77777777" w:rsidR="005561A8" w:rsidRDefault="005561A8"/>
    <w:p w14:paraId="0CDE0863" w14:textId="77777777" w:rsidR="005561A8" w:rsidRDefault="005561A8"/>
    <w:p w14:paraId="3CF467ED" w14:textId="1C4007AF" w:rsidR="005561A8" w:rsidRDefault="00F75035">
      <w:r>
        <w:rPr>
          <w:rFonts w:hint="eastAsia"/>
        </w:rPr>
        <w:t xml:space="preserve">　下記のとおり検証を求めたいので、行政不服審査法第</w:t>
      </w:r>
      <w:r>
        <w:rPr>
          <w:rFonts w:hint="eastAsia"/>
        </w:rPr>
        <w:t>66</w:t>
      </w:r>
      <w:r>
        <w:rPr>
          <w:rFonts w:hint="eastAsia"/>
        </w:rPr>
        <w:t>条第１項において準用する同法第</w:t>
      </w:r>
      <w:r>
        <w:rPr>
          <w:rFonts w:hint="eastAsia"/>
        </w:rPr>
        <w:t>35</w:t>
      </w:r>
      <w:r>
        <w:rPr>
          <w:rFonts w:hint="eastAsia"/>
        </w:rPr>
        <w:t>条第１項</w:t>
      </w:r>
      <w:r>
        <w:rPr>
          <w:rFonts w:hint="eastAsia"/>
        </w:rPr>
        <w:t>の規定により申し立てます。</w:t>
      </w:r>
    </w:p>
    <w:p w14:paraId="0743D525" w14:textId="77777777" w:rsidR="005561A8" w:rsidRDefault="005561A8"/>
    <w:p w14:paraId="50549FC4" w14:textId="77777777" w:rsidR="005561A8" w:rsidRDefault="00F75035">
      <w:pPr>
        <w:pStyle w:val="a3"/>
      </w:pPr>
      <w:r>
        <w:rPr>
          <w:rFonts w:hint="eastAsia"/>
        </w:rPr>
        <w:t>記</w:t>
      </w:r>
    </w:p>
    <w:p w14:paraId="59820C4D" w14:textId="77777777" w:rsidR="005561A8" w:rsidRDefault="005561A8"/>
    <w:p w14:paraId="6D1EC79A" w14:textId="77777777" w:rsidR="005561A8" w:rsidRDefault="00F75035">
      <w:r>
        <w:rPr>
          <w:rFonts w:hint="eastAsia"/>
        </w:rPr>
        <w:t xml:space="preserve">　１　再審査請求の件名</w:t>
      </w:r>
    </w:p>
    <w:p w14:paraId="50DC52C9" w14:textId="77777777" w:rsidR="005561A8" w:rsidRDefault="00F75035">
      <w:pPr>
        <w:ind w:firstLineChars="100" w:firstLine="210"/>
      </w:pPr>
      <w:r>
        <w:rPr>
          <w:rFonts w:hint="eastAsia"/>
        </w:rPr>
        <w:t xml:space="preserve">　　○○に関する処分についての再審査請求</w:t>
      </w:r>
    </w:p>
    <w:p w14:paraId="2F60BBF7" w14:textId="77777777" w:rsidR="005561A8" w:rsidRDefault="00F75035">
      <w:r>
        <w:rPr>
          <w:rFonts w:hint="eastAsia"/>
          <w:sz w:val="16"/>
        </w:rPr>
        <w:t xml:space="preserve">　　　</w:t>
      </w:r>
    </w:p>
    <w:p w14:paraId="2D17CF7E" w14:textId="77777777" w:rsidR="005561A8" w:rsidRDefault="005561A8"/>
    <w:p w14:paraId="057FE9AC" w14:textId="77777777" w:rsidR="005561A8" w:rsidRDefault="00F75035">
      <w:r>
        <w:rPr>
          <w:rFonts w:hint="eastAsia"/>
        </w:rPr>
        <w:t xml:space="preserve">　２　再審査請求年月日</w:t>
      </w:r>
    </w:p>
    <w:p w14:paraId="1734173F" w14:textId="77777777" w:rsidR="005561A8" w:rsidRDefault="00F75035">
      <w:r>
        <w:rPr>
          <w:rFonts w:hint="eastAsia"/>
        </w:rPr>
        <w:t xml:space="preserve">　　　　年　月　日</w:t>
      </w:r>
    </w:p>
    <w:p w14:paraId="446C825C" w14:textId="77777777" w:rsidR="005561A8" w:rsidRDefault="005561A8"/>
    <w:p w14:paraId="11D1DF49" w14:textId="77777777" w:rsidR="005561A8" w:rsidRDefault="00F75035">
      <w:r>
        <w:rPr>
          <w:rFonts w:hint="eastAsia"/>
        </w:rPr>
        <w:t xml:space="preserve">　３　再審査請求人の住所、氏名等</w:t>
      </w:r>
    </w:p>
    <w:p w14:paraId="3B6FC185" w14:textId="77777777" w:rsidR="005561A8" w:rsidRDefault="005561A8"/>
    <w:p w14:paraId="495FE887" w14:textId="77777777" w:rsidR="005561A8" w:rsidRDefault="005561A8"/>
    <w:p w14:paraId="7F685B61" w14:textId="77777777" w:rsidR="005561A8" w:rsidRDefault="00F75035">
      <w:r>
        <w:rPr>
          <w:rFonts w:hint="eastAsia"/>
        </w:rPr>
        <w:t xml:space="preserve">　４　検証を行う場所の住所等</w:t>
      </w:r>
    </w:p>
    <w:p w14:paraId="61869E5C" w14:textId="77777777" w:rsidR="005561A8" w:rsidRDefault="005561A8">
      <w:pPr>
        <w:ind w:firstLineChars="300" w:firstLine="630"/>
      </w:pPr>
    </w:p>
    <w:p w14:paraId="04760EA9" w14:textId="77777777" w:rsidR="005561A8" w:rsidRDefault="005561A8">
      <w:pPr>
        <w:ind w:firstLineChars="300" w:firstLine="630"/>
      </w:pPr>
    </w:p>
    <w:p w14:paraId="401D17B3" w14:textId="77777777" w:rsidR="005561A8" w:rsidRDefault="00F75035">
      <w:r>
        <w:rPr>
          <w:rFonts w:hint="eastAsia"/>
        </w:rPr>
        <w:t xml:space="preserve">　５　検証を必要とする理由</w:t>
      </w:r>
    </w:p>
    <w:p w14:paraId="3723119C" w14:textId="77777777" w:rsidR="005561A8" w:rsidRDefault="00F75035">
      <w:r>
        <w:rPr>
          <w:rFonts w:hint="eastAsia"/>
        </w:rPr>
        <w:t xml:space="preserve">　　　</w:t>
      </w:r>
    </w:p>
    <w:p w14:paraId="57675082" w14:textId="77777777" w:rsidR="005561A8" w:rsidRDefault="005561A8"/>
    <w:p w14:paraId="318865F7" w14:textId="77777777" w:rsidR="005561A8" w:rsidRDefault="00F75035">
      <w:r>
        <w:rPr>
          <w:rFonts w:hint="eastAsia"/>
        </w:rPr>
        <w:t xml:space="preserve">　６　検証を希望する日時</w:t>
      </w:r>
    </w:p>
    <w:p w14:paraId="58BC8D4B" w14:textId="77777777" w:rsidR="005561A8" w:rsidRDefault="00F75035">
      <w:r>
        <w:rPr>
          <w:rFonts w:hint="eastAsia"/>
        </w:rPr>
        <w:t xml:space="preserve">　　　</w:t>
      </w:r>
    </w:p>
    <w:sectPr w:rsidR="005561A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B8C3" w14:textId="77777777" w:rsidR="00F75035" w:rsidRDefault="00F75035">
      <w:r>
        <w:separator/>
      </w:r>
    </w:p>
  </w:endnote>
  <w:endnote w:type="continuationSeparator" w:id="0">
    <w:p w14:paraId="005C71B2" w14:textId="77777777" w:rsidR="00F75035" w:rsidRDefault="00F7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6AE9" w14:textId="77777777" w:rsidR="00F75035" w:rsidRDefault="00F75035">
      <w:r>
        <w:separator/>
      </w:r>
    </w:p>
  </w:footnote>
  <w:footnote w:type="continuationSeparator" w:id="0">
    <w:p w14:paraId="0382C102" w14:textId="77777777" w:rsidR="00F75035" w:rsidRDefault="00F7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A8"/>
    <w:rsid w:val="005561A8"/>
    <w:rsid w:val="00F7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F4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ＤＦ平成明朝体W3" w:eastAsia="ＤＦ平成明朝体W3" w:hAnsi="ＤＦ平成明朝体W3"/>
    </w:rPr>
  </w:style>
  <w:style w:type="character" w:customStyle="1" w:styleId="a4">
    <w:name w:val="記 (文字)"/>
    <w:basedOn w:val="a0"/>
    <w:link w:val="a3"/>
    <w:rPr>
      <w:rFonts w:ascii="ＤＦ平成明朝体W3" w:eastAsia="ＤＦ平成明朝体W3" w:hAnsi="ＤＦ平成明朝体W3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2023-08-31T23:03:00Z</dcterms:created>
  <dcterms:modified xsi:type="dcterms:W3CDTF">2024-11-20T04:59:00Z</dcterms:modified>
</cp:coreProperties>
</file>