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2E60" w14:textId="77777777" w:rsidR="0019120C" w:rsidRDefault="00A64292">
      <w:pPr>
        <w:jc w:val="center"/>
        <w:rPr>
          <w:sz w:val="28"/>
        </w:rPr>
      </w:pPr>
      <w:r>
        <w:rPr>
          <w:rFonts w:hint="eastAsia"/>
          <w:sz w:val="28"/>
        </w:rPr>
        <w:t>物件提出要求申立書</w:t>
      </w:r>
    </w:p>
    <w:p w14:paraId="21E3E71A" w14:textId="77777777" w:rsidR="0019120C" w:rsidRDefault="00A64292">
      <w:pPr>
        <w:wordWrap w:val="0"/>
        <w:jc w:val="right"/>
      </w:pPr>
      <w:r>
        <w:rPr>
          <w:rFonts w:hint="eastAsia"/>
        </w:rPr>
        <w:t xml:space="preserve">　年　月　日　　</w:t>
      </w:r>
    </w:p>
    <w:p w14:paraId="3F259C33" w14:textId="77777777" w:rsidR="0019120C" w:rsidRDefault="0019120C"/>
    <w:p w14:paraId="20E61C82" w14:textId="77777777" w:rsidR="0019120C" w:rsidRDefault="00A64292">
      <w:r>
        <w:rPr>
          <w:rFonts w:hint="eastAsia"/>
        </w:rPr>
        <w:t xml:space="preserve">　　　審理員</w:t>
      </w:r>
    </w:p>
    <w:p w14:paraId="36E061BF" w14:textId="77777777" w:rsidR="0019120C" w:rsidRDefault="0019120C">
      <w:pPr>
        <w:wordWrap w:val="0"/>
        <w:ind w:right="1260"/>
      </w:pPr>
    </w:p>
    <w:p w14:paraId="5912B0E8" w14:textId="77777777" w:rsidR="0019120C" w:rsidRDefault="00A64292">
      <w:pPr>
        <w:wordWrap w:val="0"/>
        <w:ind w:right="210"/>
        <w:jc w:val="right"/>
      </w:pPr>
      <w:r>
        <w:rPr>
          <w:rFonts w:hint="eastAsia"/>
        </w:rPr>
        <w:t xml:space="preserve">　再審査請求人（参加人）　　　　　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</w:p>
    <w:p w14:paraId="3D1989ED" w14:textId="77777777" w:rsidR="0019120C" w:rsidRDefault="0019120C"/>
    <w:p w14:paraId="17CD142E" w14:textId="4613A34C" w:rsidR="0019120C" w:rsidRDefault="00A64292">
      <w:r>
        <w:rPr>
          <w:rFonts w:hint="eastAsia"/>
        </w:rPr>
        <w:t xml:space="preserve">　下記のとおり物件の提出を求めたいので、行政不服審査法第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条第１項において準用する同法第</w:t>
      </w:r>
      <w:r>
        <w:rPr>
          <w:rFonts w:hint="eastAsia"/>
        </w:rPr>
        <w:t>33</w:t>
      </w:r>
      <w:r>
        <w:rPr>
          <w:rFonts w:hint="eastAsia"/>
        </w:rPr>
        <w:t>条</w:t>
      </w:r>
      <w:r>
        <w:rPr>
          <w:rFonts w:hint="eastAsia"/>
        </w:rPr>
        <w:t>の規定により申し立てます。</w:t>
      </w:r>
    </w:p>
    <w:p w14:paraId="318BDC56" w14:textId="77777777" w:rsidR="0019120C" w:rsidRDefault="0019120C"/>
    <w:p w14:paraId="5D90AED9" w14:textId="77777777" w:rsidR="0019120C" w:rsidRDefault="00A64292">
      <w:pPr>
        <w:pStyle w:val="a3"/>
      </w:pPr>
      <w:r>
        <w:rPr>
          <w:rFonts w:hint="eastAsia"/>
        </w:rPr>
        <w:t>記</w:t>
      </w:r>
    </w:p>
    <w:p w14:paraId="1290B259" w14:textId="77777777" w:rsidR="0019120C" w:rsidRDefault="0019120C"/>
    <w:p w14:paraId="5416A8F1" w14:textId="77777777" w:rsidR="0019120C" w:rsidRDefault="00A64292">
      <w:r>
        <w:rPr>
          <w:rFonts w:hint="eastAsia"/>
        </w:rPr>
        <w:t xml:space="preserve">　１　再審査請求の件名</w:t>
      </w:r>
    </w:p>
    <w:p w14:paraId="045C10A1" w14:textId="77777777" w:rsidR="0019120C" w:rsidRDefault="00A64292">
      <w:pPr>
        <w:ind w:firstLineChars="100" w:firstLine="210"/>
      </w:pPr>
      <w:r>
        <w:rPr>
          <w:rFonts w:hint="eastAsia"/>
        </w:rPr>
        <w:t xml:space="preserve">　　○○に関する処分についての再審査請求</w:t>
      </w:r>
    </w:p>
    <w:p w14:paraId="5AF69341" w14:textId="77777777" w:rsidR="0019120C" w:rsidRDefault="00A64292">
      <w:r>
        <w:rPr>
          <w:rFonts w:hint="eastAsia"/>
          <w:sz w:val="16"/>
        </w:rPr>
        <w:t xml:space="preserve">　　　</w:t>
      </w:r>
    </w:p>
    <w:p w14:paraId="407C093E" w14:textId="77777777" w:rsidR="0019120C" w:rsidRDefault="0019120C"/>
    <w:p w14:paraId="717B6730" w14:textId="77777777" w:rsidR="0019120C" w:rsidRDefault="00A64292">
      <w:r>
        <w:rPr>
          <w:rFonts w:hint="eastAsia"/>
        </w:rPr>
        <w:t xml:space="preserve">　２　再審査請求年月日</w:t>
      </w:r>
    </w:p>
    <w:p w14:paraId="26328A36" w14:textId="77777777" w:rsidR="0019120C" w:rsidRDefault="00A64292">
      <w:r>
        <w:rPr>
          <w:rFonts w:hint="eastAsia"/>
        </w:rPr>
        <w:t xml:space="preserve">　　　　年　月　日</w:t>
      </w:r>
    </w:p>
    <w:p w14:paraId="7BECF123" w14:textId="77777777" w:rsidR="0019120C" w:rsidRDefault="0019120C"/>
    <w:p w14:paraId="4BEBBC68" w14:textId="77777777" w:rsidR="0019120C" w:rsidRDefault="00A64292">
      <w:r>
        <w:rPr>
          <w:rFonts w:hint="eastAsia"/>
        </w:rPr>
        <w:t xml:space="preserve">　３　再審査請求人の住所、氏名等</w:t>
      </w:r>
    </w:p>
    <w:p w14:paraId="2DA7C2D1" w14:textId="77777777" w:rsidR="0019120C" w:rsidRDefault="0019120C"/>
    <w:p w14:paraId="17E98805" w14:textId="77777777" w:rsidR="0019120C" w:rsidRDefault="0019120C"/>
    <w:p w14:paraId="7513F537" w14:textId="77777777" w:rsidR="0019120C" w:rsidRDefault="0019120C"/>
    <w:p w14:paraId="19B3312D" w14:textId="77777777" w:rsidR="0019120C" w:rsidRDefault="00A64292">
      <w:r>
        <w:rPr>
          <w:rFonts w:hint="eastAsia"/>
        </w:rPr>
        <w:t xml:space="preserve">　４　提出を求める物件の名称及び数量</w:t>
      </w:r>
    </w:p>
    <w:p w14:paraId="0A7237EF" w14:textId="77777777" w:rsidR="0019120C" w:rsidRDefault="00A64292">
      <w:r>
        <w:rPr>
          <w:rFonts w:hint="eastAsia"/>
        </w:rPr>
        <w:t xml:space="preserve">　　　</w:t>
      </w:r>
    </w:p>
    <w:p w14:paraId="5AD88239" w14:textId="77777777" w:rsidR="0019120C" w:rsidRDefault="0019120C"/>
    <w:p w14:paraId="3F08999A" w14:textId="77777777" w:rsidR="0019120C" w:rsidRDefault="00A64292">
      <w:r>
        <w:rPr>
          <w:rFonts w:hint="eastAsia"/>
        </w:rPr>
        <w:t xml:space="preserve">　５　提出を求める物件の所有者の住所、氏名等</w:t>
      </w:r>
    </w:p>
    <w:p w14:paraId="47F97B11" w14:textId="77777777" w:rsidR="0019120C" w:rsidRDefault="0019120C">
      <w:pPr>
        <w:ind w:firstLineChars="300" w:firstLine="630"/>
      </w:pPr>
    </w:p>
    <w:p w14:paraId="48F31803" w14:textId="77777777" w:rsidR="0019120C" w:rsidRDefault="0019120C">
      <w:pPr>
        <w:ind w:firstLineChars="300" w:firstLine="630"/>
      </w:pPr>
    </w:p>
    <w:p w14:paraId="30ED06F4" w14:textId="77777777" w:rsidR="0019120C" w:rsidRDefault="00A64292">
      <w:r>
        <w:rPr>
          <w:rFonts w:hint="eastAsia"/>
        </w:rPr>
        <w:t xml:space="preserve">　６　提出を求める理由</w:t>
      </w:r>
    </w:p>
    <w:p w14:paraId="10308CA5" w14:textId="77777777" w:rsidR="0019120C" w:rsidRDefault="00A64292">
      <w:r>
        <w:rPr>
          <w:rFonts w:hint="eastAsia"/>
        </w:rPr>
        <w:t xml:space="preserve">　　</w:t>
      </w:r>
    </w:p>
    <w:p w14:paraId="31904CCA" w14:textId="77777777" w:rsidR="0019120C" w:rsidRDefault="00A64292">
      <w:r>
        <w:rPr>
          <w:rFonts w:hint="eastAsia"/>
        </w:rPr>
        <w:t xml:space="preserve">　　</w:t>
      </w:r>
    </w:p>
    <w:sectPr w:rsidR="0019120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43DB" w14:textId="77777777" w:rsidR="00A64292" w:rsidRDefault="00A64292">
      <w:r>
        <w:separator/>
      </w:r>
    </w:p>
  </w:endnote>
  <w:endnote w:type="continuationSeparator" w:id="0">
    <w:p w14:paraId="7BAF9DB8" w14:textId="77777777" w:rsidR="00A64292" w:rsidRDefault="00A6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B9BA" w14:textId="77777777" w:rsidR="00A64292" w:rsidRDefault="00A64292">
      <w:r>
        <w:separator/>
      </w:r>
    </w:p>
  </w:footnote>
  <w:footnote w:type="continuationSeparator" w:id="0">
    <w:p w14:paraId="22F55BD1" w14:textId="77777777" w:rsidR="00A64292" w:rsidRDefault="00A6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0C"/>
    <w:rsid w:val="0019120C"/>
    <w:rsid w:val="00A6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C9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ＤＦ平成明朝体W3" w:eastAsia="ＤＦ平成明朝体W3" w:hAnsi="ＤＦ平成明朝体W3"/>
    </w:rPr>
  </w:style>
  <w:style w:type="character" w:customStyle="1" w:styleId="a4">
    <w:name w:val="記 (文字)"/>
    <w:basedOn w:val="a0"/>
    <w:link w:val="a3"/>
    <w:rPr>
      <w:rFonts w:ascii="ＤＦ平成明朝体W3" w:eastAsia="ＤＦ平成明朝体W3" w:hAnsi="ＤＦ平成明朝体W3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2023-08-31T06:01:00Z</dcterms:created>
  <dcterms:modified xsi:type="dcterms:W3CDTF">2024-11-20T04:57:00Z</dcterms:modified>
</cp:coreProperties>
</file>