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72B2" w14:textId="77777777" w:rsidR="00CC1184" w:rsidRDefault="001903F2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再審査請求書</w:t>
      </w:r>
    </w:p>
    <w:p w14:paraId="35EB1538" w14:textId="77777777" w:rsidR="00CC1184" w:rsidRDefault="001903F2">
      <w:pPr>
        <w:spacing w:line="320" w:lineRule="exact"/>
        <w:jc w:val="right"/>
      </w:pPr>
      <w:r>
        <w:rPr>
          <w:rFonts w:hint="eastAsia"/>
        </w:rPr>
        <w:t xml:space="preserve">　年　月　日　　</w:t>
      </w:r>
    </w:p>
    <w:p w14:paraId="1699D73E" w14:textId="77777777" w:rsidR="00CC1184" w:rsidRDefault="001903F2">
      <w:pPr>
        <w:spacing w:line="320" w:lineRule="exact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26E32D75" w14:textId="77777777" w:rsidR="00CC1184" w:rsidRDefault="001903F2">
      <w:pPr>
        <w:spacing w:line="320" w:lineRule="exact"/>
      </w:pPr>
      <w:r>
        <w:rPr>
          <w:rFonts w:hint="eastAsia"/>
        </w:rPr>
        <w:t>（再審査庁）秋田県知事</w:t>
      </w:r>
    </w:p>
    <w:p w14:paraId="7453A35D" w14:textId="77777777" w:rsidR="00CC1184" w:rsidRDefault="001903F2">
      <w:pPr>
        <w:spacing w:line="320" w:lineRule="exact"/>
        <w:ind w:firstLineChars="2050" w:firstLine="4305"/>
      </w:pPr>
      <w:r>
        <w:rPr>
          <w:rFonts w:hint="eastAsia"/>
        </w:rPr>
        <w:t xml:space="preserve">再審査請求人　</w:t>
      </w:r>
    </w:p>
    <w:p w14:paraId="47AF1A06" w14:textId="77777777" w:rsidR="00CC1184" w:rsidRDefault="001903F2">
      <w:pPr>
        <w:spacing w:line="320" w:lineRule="exact"/>
        <w:ind w:firstLineChars="2150" w:firstLine="4515"/>
      </w:pPr>
      <w:r>
        <w:rPr>
          <w:rFonts w:hint="eastAsia"/>
        </w:rPr>
        <w:t>住所（居所）</w:t>
      </w:r>
    </w:p>
    <w:p w14:paraId="2386401B" w14:textId="77777777" w:rsidR="00CC1184" w:rsidRDefault="001903F2">
      <w:pPr>
        <w:spacing w:line="320" w:lineRule="exact"/>
        <w:ind w:firstLineChars="2150" w:firstLine="4515"/>
      </w:pPr>
      <w:r>
        <w:rPr>
          <w:rFonts w:hint="eastAsia"/>
        </w:rPr>
        <w:t>氏名（名称）</w:t>
      </w:r>
    </w:p>
    <w:p w14:paraId="7056232C" w14:textId="77777777" w:rsidR="00CC1184" w:rsidRDefault="001903F2">
      <w:pPr>
        <w:spacing w:line="320" w:lineRule="exact"/>
        <w:ind w:firstLineChars="2150" w:firstLine="4515"/>
      </w:pPr>
      <w:r>
        <w:rPr>
          <w:rFonts w:hint="eastAsia"/>
        </w:rPr>
        <w:t>電話番号</w:t>
      </w:r>
    </w:p>
    <w:p w14:paraId="3390473F" w14:textId="77777777" w:rsidR="00CC1184" w:rsidRDefault="001903F2">
      <w:pPr>
        <w:spacing w:line="320" w:lineRule="exact"/>
        <w:ind w:firstLineChars="2150" w:firstLine="4515"/>
      </w:pPr>
      <w:r>
        <w:rPr>
          <w:rFonts w:hint="eastAsia"/>
        </w:rPr>
        <w:t>メールアドレス</w:t>
      </w:r>
    </w:p>
    <w:p w14:paraId="410A03E5" w14:textId="77777777" w:rsidR="00CC1184" w:rsidRDefault="00CC1184"/>
    <w:p w14:paraId="38443106" w14:textId="77777777" w:rsidR="00CC1184" w:rsidRDefault="00CC1184"/>
    <w:p w14:paraId="2B197BF0" w14:textId="77777777" w:rsidR="00CC1184" w:rsidRDefault="001903F2">
      <w:r>
        <w:rPr>
          <w:rFonts w:hint="eastAsia"/>
        </w:rPr>
        <w:t>次のとおり、再審査請求します。</w:t>
      </w:r>
    </w:p>
    <w:p w14:paraId="0BB467FA" w14:textId="3EF6E507" w:rsidR="00CC1184" w:rsidRDefault="001903F2">
      <w:pPr>
        <w:ind w:firstLineChars="100" w:firstLine="210"/>
      </w:pPr>
      <w:r>
        <w:rPr>
          <w:rFonts w:hint="eastAsia"/>
        </w:rPr>
        <w:t>１　原裁決等の内容</w:t>
      </w:r>
    </w:p>
    <w:p w14:paraId="2305A7BB" w14:textId="77777777" w:rsidR="00CC1184" w:rsidRPr="001903F2" w:rsidRDefault="00CC1184">
      <w:pPr>
        <w:ind w:firstLineChars="200" w:firstLine="420"/>
        <w:rPr>
          <w:color w:val="FF0000"/>
        </w:rPr>
      </w:pPr>
    </w:p>
    <w:p w14:paraId="2B007678" w14:textId="77777777" w:rsidR="00CC1184" w:rsidRDefault="00CC1184">
      <w:pPr>
        <w:rPr>
          <w:color w:val="FF0000"/>
        </w:rPr>
      </w:pPr>
    </w:p>
    <w:p w14:paraId="4BCDA2A6" w14:textId="6945D7C4" w:rsidR="00CC1184" w:rsidRDefault="001903F2">
      <w:pPr>
        <w:ind w:firstLineChars="100" w:firstLine="210"/>
      </w:pPr>
      <w:r>
        <w:rPr>
          <w:rFonts w:hint="eastAsia"/>
        </w:rPr>
        <w:t>２　原裁決があったことを知った年月日</w:t>
      </w:r>
    </w:p>
    <w:p w14:paraId="2AE597F7" w14:textId="77777777" w:rsidR="00CC1184" w:rsidRDefault="00CC1184">
      <w:pPr>
        <w:ind w:firstLineChars="200" w:firstLine="420"/>
      </w:pPr>
    </w:p>
    <w:p w14:paraId="4503BA85" w14:textId="77777777" w:rsidR="00CC1184" w:rsidRDefault="00CC1184">
      <w:pPr>
        <w:ind w:firstLineChars="200" w:firstLine="420"/>
      </w:pPr>
    </w:p>
    <w:p w14:paraId="3B174759" w14:textId="77777777" w:rsidR="00CC1184" w:rsidRDefault="001903F2">
      <w:pPr>
        <w:ind w:firstLineChars="100" w:firstLine="210"/>
        <w:rPr>
          <w:vertAlign w:val="superscript"/>
        </w:rPr>
      </w:pPr>
      <w:r>
        <w:rPr>
          <w:rFonts w:hint="eastAsia"/>
        </w:rPr>
        <w:t>３　再審査請求の趣旨</w:t>
      </w:r>
    </w:p>
    <w:p w14:paraId="071902AB" w14:textId="77777777" w:rsidR="00CC1184" w:rsidRDefault="00CC1184"/>
    <w:p w14:paraId="65880BB9" w14:textId="77777777" w:rsidR="00CC1184" w:rsidRDefault="00CC1184"/>
    <w:p w14:paraId="2F369B7D" w14:textId="77777777" w:rsidR="00CC1184" w:rsidRDefault="001903F2">
      <w:pPr>
        <w:ind w:firstLineChars="100" w:firstLine="210"/>
      </w:pPr>
      <w:r>
        <w:rPr>
          <w:rFonts w:hint="eastAsia"/>
        </w:rPr>
        <w:t>４　再審査請求の理由</w:t>
      </w:r>
    </w:p>
    <w:p w14:paraId="5CF7D7BC" w14:textId="77777777" w:rsidR="00CC1184" w:rsidRDefault="00CC1184"/>
    <w:p w14:paraId="2B1C3285" w14:textId="77777777" w:rsidR="00CC1184" w:rsidRDefault="00CC1184"/>
    <w:p w14:paraId="73CAEF61" w14:textId="77777777" w:rsidR="00CC1184" w:rsidRDefault="00CC1184"/>
    <w:p w14:paraId="4B4E5EFD" w14:textId="77777777" w:rsidR="00CC1184" w:rsidRDefault="00CC1184"/>
    <w:p w14:paraId="189EE867" w14:textId="6759B229" w:rsidR="00CC1184" w:rsidRDefault="001903F2">
      <w:pPr>
        <w:ind w:firstLineChars="100" w:firstLine="210"/>
      </w:pPr>
      <w:r>
        <w:rPr>
          <w:rFonts w:hint="eastAsia"/>
        </w:rPr>
        <w:t>５　裁決庁</w:t>
      </w:r>
      <w:r>
        <w:rPr>
          <w:rFonts w:hint="eastAsia"/>
        </w:rPr>
        <w:t>の教示の有無及びその内容</w:t>
      </w:r>
    </w:p>
    <w:p w14:paraId="23467EC0" w14:textId="77777777" w:rsidR="00CC1184" w:rsidRDefault="00CC1184"/>
    <w:p w14:paraId="62796297" w14:textId="77777777" w:rsidR="00CC1184" w:rsidRDefault="00CC1184"/>
    <w:p w14:paraId="65C828B3" w14:textId="77777777" w:rsidR="00CC1184" w:rsidRDefault="001903F2">
      <w:r>
        <w:rPr>
          <w:rFonts w:hint="eastAsia"/>
        </w:rPr>
        <w:t xml:space="preserve">　６　その他として、次の書類を提出します。</w:t>
      </w:r>
      <w:r>
        <w:rPr>
          <w:rFonts w:hint="eastAsia"/>
          <w:sz w:val="16"/>
        </w:rPr>
        <w:t>（ある場合）</w:t>
      </w:r>
    </w:p>
    <w:p w14:paraId="4ACE3FCE" w14:textId="77777777" w:rsidR="00CC1184" w:rsidRDefault="00CC1184"/>
    <w:p w14:paraId="6572A770" w14:textId="77777777" w:rsidR="00CC1184" w:rsidRDefault="00CC1184"/>
    <w:p w14:paraId="7A8E5936" w14:textId="77777777" w:rsidR="00CC1184" w:rsidRDefault="00CC1184"/>
    <w:p w14:paraId="4201718A" w14:textId="77777777" w:rsidR="00CC1184" w:rsidRDefault="00CC1184"/>
    <w:p w14:paraId="4C6D9DF6" w14:textId="77777777" w:rsidR="00CC1184" w:rsidRDefault="00CC1184"/>
    <w:p w14:paraId="2451D69D" w14:textId="77777777" w:rsidR="00CC1184" w:rsidRDefault="00CC1184"/>
    <w:sectPr w:rsidR="00CC118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D6F8" w14:textId="77777777" w:rsidR="001903F2" w:rsidRDefault="001903F2">
      <w:r>
        <w:separator/>
      </w:r>
    </w:p>
  </w:endnote>
  <w:endnote w:type="continuationSeparator" w:id="0">
    <w:p w14:paraId="5510ABF7" w14:textId="77777777" w:rsidR="001903F2" w:rsidRDefault="0019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FC41" w14:textId="77777777" w:rsidR="001903F2" w:rsidRDefault="001903F2">
      <w:r>
        <w:separator/>
      </w:r>
    </w:p>
  </w:footnote>
  <w:footnote w:type="continuationSeparator" w:id="0">
    <w:p w14:paraId="2BC01144" w14:textId="77777777" w:rsidR="001903F2" w:rsidRDefault="00190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4"/>
    <w:rsid w:val="001903F2"/>
    <w:rsid w:val="00C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2F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196</Characters>
  <Application>Microsoft Office Word</Application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3</cp:revision>
  <dcterms:created xsi:type="dcterms:W3CDTF">2023-08-30T04:31:00Z</dcterms:created>
  <dcterms:modified xsi:type="dcterms:W3CDTF">2024-08-20T05:37:00Z</dcterms:modified>
</cp:coreProperties>
</file>