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-259" w:tblpY="465"/>
        <w:tblOverlap w:val="never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2"/>
        <w:gridCol w:w="2067"/>
        <w:gridCol w:w="82"/>
        <w:gridCol w:w="754"/>
        <w:gridCol w:w="836"/>
        <w:gridCol w:w="836"/>
        <w:gridCol w:w="836"/>
        <w:gridCol w:w="836"/>
        <w:gridCol w:w="836"/>
        <w:gridCol w:w="836"/>
        <w:gridCol w:w="868"/>
      </w:tblGrid>
      <w:tr w:rsidR="0046730B" w14:paraId="78995700" w14:textId="77777777">
        <w:trPr>
          <w:trHeight w:val="1880"/>
        </w:trPr>
        <w:tc>
          <w:tcPr>
            <w:tcW w:w="440" w:type="pct"/>
            <w:gridSpan w:val="11"/>
            <w:tcBorders>
              <w:bottom w:val="nil"/>
            </w:tcBorders>
            <w:vAlign w:val="center"/>
          </w:tcPr>
          <w:p w14:paraId="694FBC0D" w14:textId="77777777" w:rsidR="0046730B" w:rsidRDefault="00BE1565">
            <w:pPr>
              <w:spacing w:before="210"/>
              <w:ind w:left="2520" w:right="2520"/>
              <w:jc w:val="distribute"/>
            </w:pPr>
            <w:r>
              <w:rPr>
                <w:rFonts w:hint="eastAsia"/>
                <w:spacing w:val="210"/>
              </w:rPr>
              <w:t>請求</w:t>
            </w:r>
            <w:r>
              <w:rPr>
                <w:rFonts w:hint="eastAsia"/>
              </w:rPr>
              <w:t>書(概算払・前金払)</w:t>
            </w:r>
          </w:p>
          <w:p w14:paraId="32EE3C3B" w14:textId="77777777" w:rsidR="0046730B" w:rsidRDefault="00BE1565">
            <w:pPr>
              <w:spacing w:before="105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889606C" w14:textId="77777777" w:rsidR="0046730B" w:rsidRDefault="00BE1565">
            <w:pPr>
              <w:spacing w:before="210"/>
            </w:pPr>
            <w:r>
              <w:rPr>
                <w:rFonts w:hint="eastAsia"/>
              </w:rPr>
              <w:t xml:space="preserve">　（宛先）</w:t>
            </w:r>
            <w:r>
              <w:rPr>
                <w:rFonts w:hint="eastAsia"/>
                <w:spacing w:val="52"/>
              </w:rPr>
              <w:t>秋田県知</w:t>
            </w:r>
            <w:r>
              <w:rPr>
                <w:rFonts w:hint="eastAsia"/>
              </w:rPr>
              <w:t xml:space="preserve">事　　</w:t>
            </w:r>
          </w:p>
          <w:p w14:paraId="494509E4" w14:textId="77777777" w:rsidR="0046730B" w:rsidRDefault="00BE1565">
            <w:pPr>
              <w:spacing w:after="210"/>
            </w:pPr>
            <w:r>
              <w:rPr>
                <w:rFonts w:hint="eastAsia"/>
              </w:rPr>
              <w:t xml:space="preserve">　　(課名　長寿社会課)</w:t>
            </w:r>
          </w:p>
        </w:tc>
      </w:tr>
      <w:tr w:rsidR="0046730B" w14:paraId="1CEDA563" w14:textId="77777777">
        <w:trPr>
          <w:cantSplit/>
          <w:trHeight w:val="1665"/>
        </w:trPr>
        <w:tc>
          <w:tcPr>
            <w:tcW w:w="440" w:type="pct"/>
            <w:gridSpan w:val="11"/>
            <w:tcBorders>
              <w:top w:val="nil"/>
              <w:bottom w:val="nil"/>
            </w:tcBorders>
            <w:vAlign w:val="center"/>
          </w:tcPr>
          <w:p w14:paraId="2DAB9FC6" w14:textId="77777777" w:rsidR="0046730B" w:rsidRDefault="0046730B">
            <w:pPr>
              <w:ind w:rightChars="198" w:right="416" w:firstLineChars="800" w:firstLine="1680"/>
              <w:jc w:val="left"/>
            </w:pPr>
          </w:p>
          <w:p w14:paraId="2C1D43AD" w14:textId="77777777" w:rsidR="0046730B" w:rsidRDefault="00BE1565">
            <w:pPr>
              <w:ind w:rightChars="198" w:right="416" w:firstLineChars="800" w:firstLine="1680"/>
              <w:jc w:val="left"/>
            </w:pPr>
            <w:r>
              <w:rPr>
                <w:rFonts w:hint="eastAsia"/>
              </w:rPr>
              <w:t xml:space="preserve">債権者　</w:t>
            </w:r>
            <w:r w:rsidRPr="00345894">
              <w:rPr>
                <w:rFonts w:hint="eastAsia"/>
                <w:spacing w:val="420"/>
                <w:fitText w:val="1260" w:id="1"/>
              </w:rPr>
              <w:t>住</w:t>
            </w:r>
            <w:r w:rsidRPr="00345894">
              <w:rPr>
                <w:rFonts w:hint="eastAsia"/>
                <w:fitText w:val="1260" w:id="1"/>
              </w:rPr>
              <w:t>所</w:t>
            </w:r>
          </w:p>
          <w:p w14:paraId="79BA0807" w14:textId="77777777" w:rsidR="0046730B" w:rsidRDefault="00BE1565">
            <w:pPr>
              <w:ind w:rightChars="198" w:right="416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Pr="00345894">
              <w:rPr>
                <w:rFonts w:hint="eastAsia"/>
                <w:spacing w:val="60"/>
                <w:fitText w:val="1260" w:id="2"/>
              </w:rPr>
              <w:t>(ＴＥＬ</w:t>
            </w:r>
            <w:r w:rsidRPr="00345894">
              <w:rPr>
                <w:rFonts w:hint="eastAsia"/>
                <w:fitText w:val="1260" w:id="2"/>
              </w:rPr>
              <w:t>)</w:t>
            </w:r>
          </w:p>
          <w:p w14:paraId="70D2FFFB" w14:textId="77777777" w:rsidR="0046730B" w:rsidRDefault="00BE1565">
            <w:pPr>
              <w:ind w:rightChars="198" w:right="416"/>
              <w:jc w:val="left"/>
            </w:pPr>
            <w:r>
              <w:rPr>
                <w:rFonts w:hint="eastAsia"/>
              </w:rPr>
              <w:t xml:space="preserve">　　　　　　　　　　　　商号又は名称</w:t>
            </w:r>
          </w:p>
          <w:p w14:paraId="69B341BB" w14:textId="77777777" w:rsidR="0046730B" w:rsidRDefault="00BE1565">
            <w:pPr>
              <w:ind w:rightChars="198" w:right="416"/>
              <w:jc w:val="left"/>
            </w:pPr>
            <w:r>
              <w:rPr>
                <w:rFonts w:hint="eastAsia"/>
              </w:rPr>
              <w:t xml:space="preserve">　　　　　　　　　　　　代表者職氏名　　　　　　　　　　　　　　　　　　</w:t>
            </w:r>
          </w:p>
        </w:tc>
      </w:tr>
      <w:tr w:rsidR="0046730B" w14:paraId="0B0F295F" w14:textId="77777777">
        <w:trPr>
          <w:cantSplit/>
        </w:trPr>
        <w:tc>
          <w:tcPr>
            <w:tcW w:w="440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63EE8381" w14:textId="77777777" w:rsidR="0046730B" w:rsidRDefault="00BE1565">
            <w:pPr>
              <w:spacing w:before="210"/>
              <w:rPr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次のとおり請求します。</w:t>
            </w:r>
          </w:p>
          <w:p w14:paraId="5037E313" w14:textId="77777777" w:rsidR="0046730B" w:rsidRDefault="00BE1565">
            <w:pPr>
              <w:spacing w:before="210" w:after="210"/>
              <w:jc w:val="center"/>
            </w:pPr>
            <w:r>
              <w:rPr>
                <w:rFonts w:hint="eastAsia"/>
                <w:spacing w:val="105"/>
              </w:rPr>
              <w:t>請求金</w:t>
            </w:r>
            <w:r>
              <w:rPr>
                <w:rFonts w:hint="eastAsia"/>
              </w:rPr>
              <w:t xml:space="preserve">額　　</w:t>
            </w:r>
            <w:r>
              <w:rPr>
                <w:rFonts w:hint="eastAsia"/>
                <w:u w:val="single"/>
              </w:rPr>
              <w:t xml:space="preserve">￥　　　　　　　　　　　　　　　　　　</w:t>
            </w:r>
          </w:p>
        </w:tc>
      </w:tr>
      <w:tr w:rsidR="0046730B" w14:paraId="071C9FF9" w14:textId="77777777">
        <w:trPr>
          <w:trHeight w:val="525"/>
        </w:trPr>
        <w:tc>
          <w:tcPr>
            <w:tcW w:w="375" w:type="pct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5FB2D057" w14:textId="77777777" w:rsidR="0046730B" w:rsidRDefault="00BE1565">
            <w:pPr>
              <w:ind w:left="420" w:right="420"/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F8799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契約(指令)金額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1EB4D" w14:textId="77777777" w:rsidR="0046730B" w:rsidRDefault="00BE1565">
            <w:r>
              <w:rPr>
                <w:rFonts w:hint="eastAsia"/>
              </w:rPr>
              <w:t xml:space="preserve">　￥</w:t>
            </w:r>
          </w:p>
        </w:tc>
      </w:tr>
      <w:tr w:rsidR="0046730B" w14:paraId="3909D7EE" w14:textId="77777777">
        <w:trPr>
          <w:cantSplit/>
          <w:trHeight w:val="525"/>
        </w:trPr>
        <w:tc>
          <w:tcPr>
            <w:tcW w:w="375" w:type="pct"/>
            <w:vMerge/>
            <w:tcBorders>
              <w:top w:val="nil"/>
              <w:bottom w:val="nil"/>
            </w:tcBorders>
            <w:vAlign w:val="center"/>
          </w:tcPr>
          <w:p w14:paraId="7031D35E" w14:textId="77777777" w:rsidR="0046730B" w:rsidRDefault="0046730B">
            <w:pPr>
              <w:pStyle w:val="012"/>
              <w:ind w:left="105" w:right="105"/>
              <w:jc w:val="both"/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6BB07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前回までの受領額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1DB60" w14:textId="77777777" w:rsidR="0046730B" w:rsidRDefault="00BE1565">
            <w:r>
              <w:rPr>
                <w:rFonts w:hint="eastAsia"/>
              </w:rPr>
              <w:t xml:space="preserve">　￥</w:t>
            </w:r>
          </w:p>
        </w:tc>
      </w:tr>
      <w:tr w:rsidR="0046730B" w14:paraId="5513613F" w14:textId="77777777">
        <w:trPr>
          <w:cantSplit/>
          <w:trHeight w:val="525"/>
        </w:trPr>
        <w:tc>
          <w:tcPr>
            <w:tcW w:w="375" w:type="pct"/>
            <w:vMerge/>
            <w:tcBorders>
              <w:top w:val="nil"/>
              <w:bottom w:val="nil"/>
            </w:tcBorders>
            <w:vAlign w:val="center"/>
          </w:tcPr>
          <w:p w14:paraId="49AD8812" w14:textId="77777777" w:rsidR="0046730B" w:rsidRDefault="0046730B">
            <w:pPr>
              <w:pStyle w:val="012"/>
              <w:ind w:left="105" w:right="105"/>
              <w:jc w:val="both"/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A06BD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13F3A" w14:textId="77777777" w:rsidR="0046730B" w:rsidRDefault="00BE1565">
            <w:r>
              <w:rPr>
                <w:rFonts w:hint="eastAsia"/>
              </w:rPr>
              <w:t xml:space="preserve">　￥</w:t>
            </w:r>
          </w:p>
        </w:tc>
      </w:tr>
      <w:tr w:rsidR="0046730B" w14:paraId="0FDB9B90" w14:textId="77777777">
        <w:trPr>
          <w:cantSplit/>
          <w:trHeight w:val="525"/>
        </w:trPr>
        <w:tc>
          <w:tcPr>
            <w:tcW w:w="37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3868B2C" w14:textId="77777777" w:rsidR="0046730B" w:rsidRDefault="0046730B">
            <w:pPr>
              <w:pStyle w:val="012"/>
              <w:ind w:left="105" w:right="105"/>
              <w:jc w:val="both"/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5F64B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今後請求予定額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76E3" w14:textId="77777777" w:rsidR="0046730B" w:rsidRDefault="00BE1565">
            <w:r>
              <w:rPr>
                <w:rFonts w:hint="eastAsia"/>
              </w:rPr>
              <w:t xml:space="preserve">　￥</w:t>
            </w:r>
          </w:p>
        </w:tc>
      </w:tr>
      <w:tr w:rsidR="0046730B" w14:paraId="6A20A46E" w14:textId="77777777">
        <w:trPr>
          <w:cantSplit/>
          <w:trHeight w:val="630"/>
        </w:trPr>
        <w:tc>
          <w:tcPr>
            <w:tcW w:w="44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BA686" w14:textId="77777777" w:rsidR="0046730B" w:rsidRDefault="00BE1565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ind w:firstLineChars="100" w:firstLine="210"/>
            </w:pPr>
            <w:r>
              <w:rPr>
                <w:rFonts w:hint="eastAsia"/>
              </w:rPr>
              <w:t>経費の内訳　　　秋田県介護テクノロジー活用支援事業費補助金として</w:t>
            </w:r>
          </w:p>
          <w:p w14:paraId="496050E6" w14:textId="21526B77" w:rsidR="0046730B" w:rsidRDefault="00AA5198" w:rsidP="00AA5198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ind w:firstLineChars="900" w:firstLine="1890"/>
            </w:pPr>
            <w:r>
              <w:rPr>
                <w:rFonts w:hint="eastAsia"/>
              </w:rPr>
              <w:t>対象事業所名</w:t>
            </w:r>
            <w:r w:rsidR="00676D57">
              <w:rPr>
                <w:rFonts w:hint="eastAsia"/>
              </w:rPr>
              <w:t>（　　　　　　　　　　　　　　　　）</w:t>
            </w:r>
          </w:p>
          <w:p w14:paraId="0F0C68E4" w14:textId="77777777" w:rsidR="0046730B" w:rsidRDefault="00BE1565">
            <w:pPr>
              <w:spacing w:before="105" w:after="105"/>
            </w:pPr>
            <w:r>
              <w:rPr>
                <w:rFonts w:hint="eastAsia"/>
              </w:rPr>
              <w:t xml:space="preserve">　　　(　　年　　月　　日付け指令長寿－　　　　による補助金等)</w:t>
            </w:r>
          </w:p>
        </w:tc>
      </w:tr>
      <w:tr w:rsidR="0046730B" w14:paraId="5293960E" w14:textId="77777777">
        <w:trPr>
          <w:cantSplit/>
          <w:trHeight w:val="525"/>
        </w:trPr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0F33F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44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05EDA" w14:textId="77777777" w:rsidR="0046730B" w:rsidRDefault="00BE1565">
            <w:r>
              <w:rPr>
                <w:rFonts w:hint="eastAsia"/>
              </w:rPr>
              <w:t xml:space="preserve">　口座振替払・隔地払・その他(　　　　　　　　　　　　　　　)</w:t>
            </w:r>
          </w:p>
        </w:tc>
      </w:tr>
      <w:tr w:rsidR="0046730B" w14:paraId="7586F9E8" w14:textId="77777777">
        <w:trPr>
          <w:trHeight w:val="840"/>
        </w:trPr>
        <w:tc>
          <w:tcPr>
            <w:tcW w:w="1463" w:type="pct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2F079A8" w14:textId="77777777" w:rsidR="0046730B" w:rsidRDefault="00BE1565">
            <w:pPr>
              <w:spacing w:before="55" w:line="360" w:lineRule="auto"/>
              <w:ind w:left="105" w:right="105"/>
              <w:jc w:val="distribute"/>
            </w:pPr>
            <w:r>
              <w:rPr>
                <w:rFonts w:hint="eastAsia"/>
                <w:spacing w:val="53"/>
              </w:rPr>
              <w:t>口座振替払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3"/>
              </w:rPr>
              <w:t>振込銀行及</w:t>
            </w:r>
            <w:r>
              <w:rPr>
                <w:rFonts w:hint="eastAsia"/>
              </w:rPr>
              <w:t>び口座番号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E6AA" w14:textId="77777777" w:rsidR="0046730B" w:rsidRDefault="00BE1565">
            <w:pPr>
              <w:jc w:val="right"/>
            </w:pPr>
            <w:r>
              <w:rPr>
                <w:rFonts w:hint="eastAsia"/>
              </w:rPr>
              <w:t>銀行　　　　　支店（店番：　　　　）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38D8F049" w14:textId="77777777" w:rsidR="0046730B" w:rsidRDefault="00BE1565">
            <w:pPr>
              <w:jc w:val="center"/>
            </w:pPr>
            <w:r>
              <w:rPr>
                <w:rFonts w:hint="eastAsia"/>
              </w:rPr>
              <w:t>当・普・別</w:t>
            </w:r>
          </w:p>
        </w:tc>
      </w:tr>
      <w:tr w:rsidR="0046730B" w14:paraId="30113889" w14:textId="77777777">
        <w:trPr>
          <w:cantSplit/>
          <w:trHeight w:val="780"/>
        </w:trPr>
        <w:tc>
          <w:tcPr>
            <w:tcW w:w="1463" w:type="pct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62E2DDE" w14:textId="77777777" w:rsidR="0046730B" w:rsidRDefault="0046730B">
            <w:pPr>
              <w:pStyle w:val="012"/>
              <w:ind w:left="105" w:right="105"/>
              <w:jc w:val="distribute"/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8FC4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1E2F" w14:textId="77777777" w:rsidR="0046730B" w:rsidRDefault="00BE1565">
            <w:pPr>
              <w:ind w:lef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CAB98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FBABD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BBA4D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70D6A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757F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7A68BE" w14:textId="77777777" w:rsidR="0046730B" w:rsidRDefault="0046730B">
            <w:pPr>
              <w:pStyle w:val="012"/>
              <w:ind w:left="105" w:right="105"/>
              <w:jc w:val="both"/>
            </w:pPr>
          </w:p>
        </w:tc>
      </w:tr>
      <w:tr w:rsidR="0046730B" w14:paraId="03074E40" w14:textId="77777777">
        <w:trPr>
          <w:cantSplit/>
          <w:trHeight w:val="633"/>
        </w:trPr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2AEBF" w14:textId="77777777" w:rsidR="0046730B" w:rsidRDefault="00BE1565">
            <w:pPr>
              <w:pStyle w:val="012"/>
              <w:ind w:left="105" w:right="105"/>
              <w:jc w:val="distribute"/>
              <w:rPr>
                <w:spacing w:val="50"/>
              </w:rPr>
            </w:pPr>
            <w:r>
              <w:rPr>
                <w:rFonts w:hint="eastAsia"/>
                <w:spacing w:val="50"/>
              </w:rPr>
              <w:t>口座名義人</w:t>
            </w:r>
          </w:p>
          <w:p w14:paraId="24E69A19" w14:textId="77777777" w:rsidR="0046730B" w:rsidRDefault="00BE1565">
            <w:pPr>
              <w:pStyle w:val="012"/>
              <w:ind w:left="105" w:right="105"/>
              <w:jc w:val="distribute"/>
            </w:pPr>
            <w:r>
              <w:rPr>
                <w:rFonts w:hint="eastAsia"/>
                <w:sz w:val="18"/>
              </w:rPr>
              <w:t>※カタカナで記載</w:t>
            </w:r>
          </w:p>
        </w:tc>
        <w:tc>
          <w:tcPr>
            <w:tcW w:w="44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27A36" w14:textId="77777777" w:rsidR="0046730B" w:rsidRDefault="0046730B">
            <w:pPr>
              <w:pStyle w:val="012"/>
              <w:ind w:left="105" w:right="105"/>
              <w:jc w:val="both"/>
            </w:pPr>
          </w:p>
        </w:tc>
      </w:tr>
      <w:tr w:rsidR="0046730B" w14:paraId="02612917" w14:textId="77777777">
        <w:trPr>
          <w:cantSplit/>
          <w:trHeight w:val="325"/>
        </w:trPr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9E8D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隔地払の支払場所</w:t>
            </w:r>
          </w:p>
        </w:tc>
        <w:tc>
          <w:tcPr>
            <w:tcW w:w="44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C74FF" w14:textId="77777777" w:rsidR="0046730B" w:rsidRDefault="00BE1565">
            <w:pPr>
              <w:jc w:val="right"/>
            </w:pPr>
            <w:r>
              <w:rPr>
                <w:rFonts w:hint="eastAsia"/>
              </w:rPr>
              <w:t xml:space="preserve">銀行　　　　　　　　　　　　　支店　　　　　</w:t>
            </w:r>
          </w:p>
        </w:tc>
      </w:tr>
      <w:tr w:rsidR="0046730B" w14:paraId="3D885F02" w14:textId="77777777">
        <w:trPr>
          <w:cantSplit/>
          <w:trHeight w:val="1784"/>
        </w:trPr>
        <w:tc>
          <w:tcPr>
            <w:tcW w:w="440" w:type="pct"/>
            <w:gridSpan w:val="11"/>
            <w:tcBorders>
              <w:top w:val="single" w:sz="4" w:space="0" w:color="auto"/>
            </w:tcBorders>
            <w:vAlign w:val="center"/>
          </w:tcPr>
          <w:p w14:paraId="647211A6" w14:textId="77777777" w:rsidR="0046730B" w:rsidRDefault="00BE1565">
            <w:pPr>
              <w:spacing w:before="10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  <w:p w14:paraId="071BF34A" w14:textId="77777777" w:rsidR="0046730B" w:rsidRDefault="0046730B"/>
          <w:p w14:paraId="56510A2A" w14:textId="77777777" w:rsidR="0046730B" w:rsidRDefault="00BE1565">
            <w:pPr>
              <w:spacing w:before="105"/>
            </w:pPr>
            <w:r>
              <w:rPr>
                <w:rFonts w:hint="eastAsia"/>
              </w:rPr>
              <w:t>本件の責任者連絡先（住所、所属、職氏名、電話番号、メールアドレス）</w:t>
            </w:r>
          </w:p>
          <w:p w14:paraId="7DFFD481" w14:textId="77777777" w:rsidR="0046730B" w:rsidRDefault="00BE1565">
            <w:pPr>
              <w:spacing w:before="105"/>
            </w:pPr>
            <w:r>
              <w:rPr>
                <w:rFonts w:hint="eastAsia"/>
              </w:rPr>
              <w:t>本件の担当者連絡先（住所、所属、職氏名、電話番号、メールアドレス）</w:t>
            </w:r>
          </w:p>
          <w:p w14:paraId="49F14355" w14:textId="77777777" w:rsidR="0046730B" w:rsidRDefault="0046730B"/>
          <w:p w14:paraId="14C604B2" w14:textId="10818BCD" w:rsidR="009A480B" w:rsidRDefault="009A480B">
            <w:pPr>
              <w:rPr>
                <w:b/>
                <w:bCs/>
                <w:color w:val="FF0000"/>
                <w:sz w:val="22"/>
                <w:szCs w:val="21"/>
                <w:u w:val="single"/>
              </w:rPr>
            </w:pPr>
            <w:r w:rsidRPr="009A480B">
              <w:rPr>
                <w:rFonts w:hint="eastAsia"/>
                <w:b/>
                <w:bCs/>
                <w:color w:val="FF0000"/>
                <w:sz w:val="22"/>
                <w:szCs w:val="21"/>
                <w:u w:val="single"/>
              </w:rPr>
              <w:t>※</w:t>
            </w:r>
            <w:r>
              <w:rPr>
                <w:rFonts w:hint="eastAsia"/>
                <w:b/>
                <w:bCs/>
                <w:color w:val="FF0000"/>
                <w:sz w:val="22"/>
                <w:szCs w:val="21"/>
                <w:u w:val="single"/>
              </w:rPr>
              <w:t xml:space="preserve">　</w:t>
            </w:r>
            <w:bookmarkStart w:id="0" w:name="_Hlk189242702"/>
            <w:r w:rsidRPr="009A480B">
              <w:rPr>
                <w:rFonts w:hint="eastAsia"/>
                <w:b/>
                <w:bCs/>
                <w:color w:val="FF0000"/>
                <w:sz w:val="22"/>
                <w:szCs w:val="21"/>
                <w:u w:val="single"/>
              </w:rPr>
              <w:t>責任者及び担当者の</w:t>
            </w:r>
            <w:r>
              <w:rPr>
                <w:rFonts w:hint="eastAsia"/>
                <w:b/>
                <w:bCs/>
                <w:color w:val="FF0000"/>
                <w:sz w:val="22"/>
                <w:szCs w:val="21"/>
                <w:u w:val="single"/>
              </w:rPr>
              <w:t>情報</w:t>
            </w:r>
            <w:r w:rsidR="00730B60">
              <w:rPr>
                <w:rFonts w:hint="eastAsia"/>
                <w:b/>
                <w:bCs/>
                <w:color w:val="FF0000"/>
                <w:sz w:val="22"/>
                <w:szCs w:val="21"/>
                <w:u w:val="single"/>
              </w:rPr>
              <w:t>を</w:t>
            </w:r>
            <w:r w:rsidRPr="009A480B">
              <w:rPr>
                <w:rFonts w:hint="eastAsia"/>
                <w:b/>
                <w:bCs/>
                <w:color w:val="FF0000"/>
                <w:sz w:val="22"/>
                <w:szCs w:val="21"/>
                <w:u w:val="single"/>
              </w:rPr>
              <w:t>必ず記載してください。</w:t>
            </w:r>
            <w:bookmarkEnd w:id="0"/>
          </w:p>
          <w:p w14:paraId="096DE021" w14:textId="7D5A984C" w:rsidR="00A64C36" w:rsidRPr="009A480B" w:rsidRDefault="00A64C36">
            <w:pPr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1"/>
                <w:u w:val="single"/>
              </w:rPr>
              <w:t>※　責任者及び担当者が同一の場合は、記載は一行で構いません。</w:t>
            </w:r>
          </w:p>
          <w:p w14:paraId="5A88649A" w14:textId="12F984A3" w:rsidR="009A480B" w:rsidRDefault="009A480B">
            <w:pPr>
              <w:rPr>
                <w:rFonts w:hint="eastAsia"/>
              </w:rPr>
            </w:pPr>
          </w:p>
        </w:tc>
      </w:tr>
    </w:tbl>
    <w:p w14:paraId="33B19B41" w14:textId="3911DECC" w:rsidR="0046730B" w:rsidRPr="005F0BEF" w:rsidRDefault="00BE1565">
      <w:pPr>
        <w:pStyle w:val="a3"/>
        <w:tabs>
          <w:tab w:val="clear" w:pos="4252"/>
          <w:tab w:val="clear" w:pos="8504"/>
        </w:tabs>
        <w:adjustRightInd w:val="0"/>
        <w:snapToGrid/>
        <w:spacing w:line="180" w:lineRule="atLeast"/>
        <w:jc w:val="left"/>
      </w:pPr>
      <w:r w:rsidRPr="005F0BEF">
        <w:rPr>
          <w:rFonts w:hint="eastAsia"/>
        </w:rPr>
        <w:t>様式９</w:t>
      </w:r>
    </w:p>
    <w:sectPr w:rsidR="0046730B" w:rsidRPr="005F0BEF">
      <w:pgSz w:w="11906" w:h="16838"/>
      <w:pgMar w:top="1134" w:right="1417" w:bottom="1134" w:left="1417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8A28" w14:textId="77777777" w:rsidR="002265CD" w:rsidRDefault="002265CD">
      <w:r>
        <w:separator/>
      </w:r>
    </w:p>
  </w:endnote>
  <w:endnote w:type="continuationSeparator" w:id="0">
    <w:p w14:paraId="5B0F82F4" w14:textId="77777777" w:rsidR="002265CD" w:rsidRDefault="0022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9012" w14:textId="77777777" w:rsidR="002265CD" w:rsidRDefault="002265CD">
      <w:r>
        <w:separator/>
      </w:r>
    </w:p>
  </w:footnote>
  <w:footnote w:type="continuationSeparator" w:id="0">
    <w:p w14:paraId="06B6A001" w14:textId="77777777" w:rsidR="002265CD" w:rsidRDefault="0022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0B"/>
    <w:rsid w:val="00123713"/>
    <w:rsid w:val="002265CD"/>
    <w:rsid w:val="00345894"/>
    <w:rsid w:val="0040792D"/>
    <w:rsid w:val="00413CC5"/>
    <w:rsid w:val="0046730B"/>
    <w:rsid w:val="005F0BEF"/>
    <w:rsid w:val="00676D57"/>
    <w:rsid w:val="006E6E7E"/>
    <w:rsid w:val="00730B60"/>
    <w:rsid w:val="009A480B"/>
    <w:rsid w:val="00A64C36"/>
    <w:rsid w:val="00AA5198"/>
    <w:rsid w:val="00AD1383"/>
    <w:rsid w:val="00BE1565"/>
    <w:rsid w:val="00C510A6"/>
    <w:rsid w:val="00E07151"/>
    <w:rsid w:val="00FC5B76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EA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customStyle="1" w:styleId="a9">
    <w:name w:val="件名"/>
    <w:basedOn w:val="a"/>
    <w:pPr>
      <w:ind w:left="210" w:hanging="21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0FA0-F0FC-4269-B27C-6E6D20B5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2025-01-31T10:00:00Z</dcterms:created>
  <dcterms:modified xsi:type="dcterms:W3CDTF">2025-01-31T10:13:00Z</dcterms:modified>
</cp:coreProperties>
</file>