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A0FA" w14:textId="1D1F6520" w:rsidR="00B8107E" w:rsidRDefault="00624F21">
      <w:pPr>
        <w:pStyle w:val="1"/>
      </w:pPr>
      <w:bookmarkStart w:id="0" w:name="_Hlk171434399"/>
      <w:bookmarkStart w:id="1" w:name="_Toc513742065"/>
      <w:r>
        <w:rPr>
          <w:rFonts w:hint="eastAsia"/>
        </w:rPr>
        <w:t>別紙１</w:t>
      </w:r>
    </w:p>
    <w:p w14:paraId="679756BB" w14:textId="77777777" w:rsidR="00B8107E" w:rsidRDefault="00B8107E">
      <w:pPr>
        <w:rPr>
          <w:rFonts w:ascii="HG丸ｺﾞｼｯｸM-PRO" w:eastAsia="HG丸ｺﾞｼｯｸM-PRO" w:hAnsi="HG丸ｺﾞｼｯｸM-PRO"/>
          <w:b/>
        </w:rPr>
      </w:pPr>
    </w:p>
    <w:p w14:paraId="33E741D0" w14:textId="77777777" w:rsidR="00B8107E" w:rsidRDefault="00624F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&lt;</w:t>
      </w:r>
      <w:r>
        <w:rPr>
          <w:rFonts w:ascii="HG丸ｺﾞｼｯｸM-PRO" w:eastAsia="HG丸ｺﾞｼｯｸM-PRO" w:hAnsi="HG丸ｺﾞｼｯｸM-PRO" w:hint="eastAsia"/>
          <w:sz w:val="28"/>
        </w:rPr>
        <w:t>あきた芸術劇場に関するサウンディング型市場調査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6"/>
        <w:gridCol w:w="456"/>
        <w:gridCol w:w="939"/>
        <w:gridCol w:w="5025"/>
      </w:tblGrid>
      <w:tr w:rsidR="00B8107E" w14:paraId="1CF2EFE9" w14:textId="77777777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D4A865" w14:textId="77777777" w:rsidR="00B8107E" w:rsidRDefault="00624F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4D10BE" w14:textId="7F6435D2" w:rsidR="00B8107E" w:rsidRDefault="003F49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624F2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420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D8831FF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20AC992D" w14:textId="77777777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EA8341" w14:textId="77777777" w:rsidR="00B8107E" w:rsidRDefault="00B8107E"/>
        </w:tc>
        <w:tc>
          <w:tcPr>
            <w:tcW w:w="22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24A2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1C5AC2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  <w:p w14:paraId="37D27A5A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164ECA85" w14:textId="77777777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7D276C" w14:textId="77777777" w:rsidR="00B8107E" w:rsidRDefault="00B8107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612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14:paraId="761B9DFA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87DED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  <w:p w14:paraId="3B53BB8C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68E4E2DB" w14:textId="77777777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BC0FEE" w14:textId="77777777" w:rsidR="00B8107E" w:rsidRDefault="00B8107E"/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BBFF78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B44688D" w14:textId="15AB2561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3F4973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A6BA769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02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F025E35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54C72000" w14:textId="77777777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DFCFF7" w14:textId="77777777" w:rsidR="00B8107E" w:rsidRDefault="00B8107E"/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39F97E" w14:textId="77777777" w:rsidR="00B8107E" w:rsidRDefault="00B8107E"/>
        </w:tc>
        <w:tc>
          <w:tcPr>
            <w:tcW w:w="139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3252A8C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02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DDF32E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4614BA4B" w14:textId="77777777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23763D" w14:textId="77777777" w:rsidR="00B8107E" w:rsidRDefault="00B8107E"/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7C04FC" w14:textId="77777777" w:rsidR="00B8107E" w:rsidRDefault="00B8107E"/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5D81715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FA4ACF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472E7DAF" w14:textId="77777777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3BB9F2" w14:textId="77777777" w:rsidR="00B8107E" w:rsidRDefault="00B8107E"/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594591" w14:textId="77777777" w:rsidR="00B8107E" w:rsidRDefault="00B8107E"/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5CE9E8C" w14:textId="77777777" w:rsidR="00B8107E" w:rsidRDefault="00624F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02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2A536A6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4A45AB63" w14:textId="77777777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87452" w14:textId="77777777" w:rsidR="00B8107E" w:rsidRDefault="00624F21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4E26" w14:textId="77777777" w:rsidR="00B8107E" w:rsidRDefault="00624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現地説明会</w:t>
            </w:r>
          </w:p>
          <w:p w14:paraId="45C9D1E9" w14:textId="77777777" w:rsidR="00B8107E" w:rsidRDefault="00624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6A3C5" w14:textId="744A4DAE" w:rsidR="00B8107E" w:rsidRDefault="00624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3F4973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名・部署・役職</w:t>
            </w:r>
          </w:p>
        </w:tc>
      </w:tr>
      <w:tr w:rsidR="00B8107E" w14:paraId="439660CB" w14:textId="77777777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CCC13D" w14:textId="77777777" w:rsidR="00B8107E" w:rsidRDefault="00B8107E"/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3DEA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A247C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2AE575DF" w14:textId="77777777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0C2AFA" w14:textId="77777777" w:rsidR="00B8107E" w:rsidRDefault="00B8107E"/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3DB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595EC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2FBDB4FD" w14:textId="77777777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E7BE82" w14:textId="77777777" w:rsidR="00B8107E" w:rsidRDefault="00B8107E"/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A8B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924DC1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07E" w14:paraId="39017BD3" w14:textId="77777777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D51984" w14:textId="77777777" w:rsidR="00B8107E" w:rsidRDefault="00B8107E"/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59409AFE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1E86EB66" w14:textId="77777777" w:rsidR="00B8107E" w:rsidRDefault="00B81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F82A58" w14:textId="77777777" w:rsidR="00B8107E" w:rsidRDefault="00624F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現地見学会</w:t>
      </w:r>
      <w:r>
        <w:rPr>
          <w:rFonts w:ascii="HG丸ｺﾞｼｯｸM-PRO" w:eastAsia="HG丸ｺﾞｼｯｸM-PRO" w:hAnsi="HG丸ｺﾞｼｯｸM-PRO" w:hint="eastAsia"/>
          <w:b/>
          <w:sz w:val="28"/>
        </w:rPr>
        <w:t>参加申込書</w:t>
      </w:r>
    </w:p>
    <w:p w14:paraId="337D1988" w14:textId="77777777" w:rsidR="00B8107E" w:rsidRDefault="00B8107E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p w14:paraId="540E58C4" w14:textId="77777777" w:rsidR="00B8107E" w:rsidRDefault="00B8107E">
      <w:pPr>
        <w:tabs>
          <w:tab w:val="left" w:pos="284"/>
        </w:tabs>
      </w:pPr>
    </w:p>
    <w:bookmarkEnd w:id="0"/>
    <w:bookmarkEnd w:id="1"/>
    <w:sectPr w:rsidR="00B8107E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14D" w14:textId="77777777" w:rsidR="00624F21" w:rsidRDefault="00624F21">
      <w:r>
        <w:separator/>
      </w:r>
    </w:p>
  </w:endnote>
  <w:endnote w:type="continuationSeparator" w:id="0">
    <w:p w14:paraId="5AA212E4" w14:textId="77777777" w:rsidR="00624F21" w:rsidRDefault="0062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9675" w14:textId="77777777" w:rsidR="00B8107E" w:rsidRDefault="00B810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1725" w14:textId="77777777" w:rsidR="00B8107E" w:rsidRDefault="00B81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334" w14:textId="77777777" w:rsidR="00624F21" w:rsidRDefault="00624F21">
      <w:r>
        <w:separator/>
      </w:r>
    </w:p>
  </w:footnote>
  <w:footnote w:type="continuationSeparator" w:id="0">
    <w:p w14:paraId="2FE7E999" w14:textId="77777777" w:rsidR="00624F21" w:rsidRDefault="0062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BEF" w14:textId="77777777" w:rsidR="00B8107E" w:rsidRDefault="00B810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404E" w14:textId="77777777" w:rsidR="00B8107E" w:rsidRDefault="00B810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2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7E"/>
    <w:rsid w:val="003F4973"/>
    <w:rsid w:val="00624F21"/>
    <w:rsid w:val="00B8107E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0F153"/>
  <w15:chartTrackingRefBased/>
  <w15:docId w15:val="{172FED4B-6C16-45F3-A385-FA89C032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563C1" w:themeColor="hyperlink"/>
      <w:u w:val="single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松江　晴香</cp:lastModifiedBy>
  <cp:revision>4</cp:revision>
  <cp:lastPrinted>2024-07-03T05:51:00Z</cp:lastPrinted>
  <dcterms:created xsi:type="dcterms:W3CDTF">2024-07-09T07:21:00Z</dcterms:created>
  <dcterms:modified xsi:type="dcterms:W3CDTF">2024-07-11T06:36:00Z</dcterms:modified>
</cp:coreProperties>
</file>