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A2AD" w14:textId="77777777" w:rsidR="00113120" w:rsidRDefault="00113120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委　　任　　状</w:t>
      </w:r>
    </w:p>
    <w:p w14:paraId="5D3D7647" w14:textId="77777777" w:rsidR="00113120" w:rsidRDefault="00113120"/>
    <w:p w14:paraId="19EF5ACF" w14:textId="77777777" w:rsidR="00113120" w:rsidRDefault="00113120"/>
    <w:p w14:paraId="0E7B88F3" w14:textId="77777777" w:rsidR="00113120" w:rsidRDefault="00113120"/>
    <w:p w14:paraId="34418C46" w14:textId="77777777" w:rsidR="00113120" w:rsidRDefault="00113120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51AF2388" w14:textId="77777777" w:rsidR="00113120" w:rsidRDefault="00113120"/>
    <w:p w14:paraId="46F30AE6" w14:textId="77777777" w:rsidR="00113120" w:rsidRDefault="00113120"/>
    <w:p w14:paraId="74F5E202" w14:textId="77777777" w:rsidR="00113120" w:rsidRDefault="00113120"/>
    <w:p w14:paraId="17EC595F" w14:textId="77777777" w:rsidR="00113120" w:rsidRDefault="00113120">
      <w:pPr>
        <w:ind w:firstLineChars="100" w:firstLine="210"/>
      </w:pPr>
      <w:r>
        <w:rPr>
          <w:rFonts w:hint="eastAsia"/>
        </w:rPr>
        <w:t xml:space="preserve">契約担当者　</w:t>
      </w:r>
      <w:r>
        <w:rPr>
          <w:rFonts w:hint="eastAsia"/>
          <w:b/>
          <w:sz w:val="36"/>
        </w:rPr>
        <w:t xml:space="preserve">秋田県消防学校長　</w:t>
      </w:r>
      <w:r w:rsidR="00F02BF6">
        <w:rPr>
          <w:rFonts w:hint="eastAsia"/>
          <w:b/>
          <w:sz w:val="36"/>
        </w:rPr>
        <w:t>木内　英明</w:t>
      </w:r>
    </w:p>
    <w:p w14:paraId="612D41B0" w14:textId="77777777" w:rsidR="00113120" w:rsidRDefault="00113120"/>
    <w:p w14:paraId="203DF546" w14:textId="77777777" w:rsidR="00113120" w:rsidRDefault="00113120"/>
    <w:p w14:paraId="03F74D55" w14:textId="77777777" w:rsidR="00113120" w:rsidRDefault="00E862C8">
      <w:r>
        <w:pict w14:anchorId="0073AC8A">
          <v:rect id="_x0000_s1026" style="position:absolute;left:0;text-align:left;margin-left:295.1pt;margin-top:9pt;width:79.45pt;height:81pt;z-index:251657216" filled="f">
            <v:textbox inset="5.85pt,.7pt,5.85pt,.7pt">
              <w:txbxContent>
                <w:p w14:paraId="0603B3BD" w14:textId="77777777" w:rsidR="00113120" w:rsidRDefault="00113120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415E739F" w14:textId="77777777" w:rsidR="00113120" w:rsidRDefault="00E862C8">
      <w:r>
        <w:pict w14:anchorId="70AECC5F">
          <v:line id="_x0000_s1027" style="position:absolute;left:0;text-align:left;z-index:251658240" from="295.1pt,9pt" to="374.45pt,9pt"/>
        </w:pict>
      </w:r>
    </w:p>
    <w:p w14:paraId="5F866803" w14:textId="77777777" w:rsidR="00113120" w:rsidRDefault="00113120"/>
    <w:p w14:paraId="42511F58" w14:textId="77777777" w:rsidR="00113120" w:rsidRDefault="00113120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3D2C4E28" w14:textId="77777777" w:rsidR="00113120" w:rsidRDefault="00113120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67BF308B" w14:textId="77777777" w:rsidR="00113120" w:rsidRDefault="00113120"/>
    <w:p w14:paraId="2CB6206F" w14:textId="77777777" w:rsidR="00113120" w:rsidRDefault="00113120"/>
    <w:p w14:paraId="6207174B" w14:textId="77777777" w:rsidR="00113120" w:rsidRDefault="00113120"/>
    <w:p w14:paraId="45157156" w14:textId="77777777" w:rsidR="00113120" w:rsidRDefault="00113120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62A9C8F5" w14:textId="77777777" w:rsidR="00113120" w:rsidRDefault="00113120"/>
    <w:p w14:paraId="268F3B3E" w14:textId="77777777" w:rsidR="00113120" w:rsidRDefault="00113120"/>
    <w:p w14:paraId="5FE08400" w14:textId="556C87A2" w:rsidR="00113120" w:rsidRDefault="0011312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E862C8" w:rsidRPr="00E862C8">
        <w:rPr>
          <w:rFonts w:hint="eastAsia"/>
          <w:u w:val="single"/>
        </w:rPr>
        <w:t>水難救助訓練用プール清掃等業務委託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の入札に関する一切の権限を委任します。</w:t>
      </w:r>
    </w:p>
    <w:p w14:paraId="4334E2F8" w14:textId="77777777" w:rsidR="00113120" w:rsidRDefault="00113120"/>
    <w:p w14:paraId="5EF41E4E" w14:textId="77777777" w:rsidR="00113120" w:rsidRDefault="00113120"/>
    <w:p w14:paraId="563B8AD9" w14:textId="77777777" w:rsidR="00113120" w:rsidRDefault="00113120"/>
    <w:p w14:paraId="454A91FB" w14:textId="77777777" w:rsidR="00113120" w:rsidRDefault="00113120"/>
    <w:p w14:paraId="58CF1A48" w14:textId="77777777" w:rsidR="00113120" w:rsidRDefault="00113120"/>
    <w:p w14:paraId="1C301CAB" w14:textId="77777777" w:rsidR="00113120" w:rsidRDefault="00113120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7CC87DCC" w14:textId="77777777" w:rsidR="00113120" w:rsidRDefault="00113120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328EE55C" w14:textId="77777777" w:rsidR="00113120" w:rsidRDefault="00113120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印</w:t>
      </w:r>
    </w:p>
    <w:p w14:paraId="2F01C3C7" w14:textId="77777777" w:rsidR="00113120" w:rsidRDefault="00113120"/>
    <w:p w14:paraId="71C07C76" w14:textId="77777777" w:rsidR="00113120" w:rsidRDefault="00113120"/>
    <w:sectPr w:rsidR="00113120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A80F" w14:textId="77777777" w:rsidR="00113120" w:rsidRDefault="00113120">
      <w:r>
        <w:separator/>
      </w:r>
    </w:p>
  </w:endnote>
  <w:endnote w:type="continuationSeparator" w:id="0">
    <w:p w14:paraId="23ED929E" w14:textId="77777777" w:rsidR="00113120" w:rsidRDefault="001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A10C" w14:textId="77777777" w:rsidR="00113120" w:rsidRDefault="00113120">
      <w:r>
        <w:separator/>
      </w:r>
    </w:p>
  </w:footnote>
  <w:footnote w:type="continuationSeparator" w:id="0">
    <w:p w14:paraId="7D9E1338" w14:textId="77777777" w:rsidR="00113120" w:rsidRDefault="0011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70D"/>
    <w:rsid w:val="00113120"/>
    <w:rsid w:val="00AB570D"/>
    <w:rsid w:val="00CD4F1A"/>
    <w:rsid w:val="00E862C8"/>
    <w:rsid w:val="00F02BF6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8288ABE"/>
  <w15:chartTrackingRefBased/>
  <w15:docId w15:val="{5B371670-8026-4F07-AE3A-20310446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菊地　彩香</cp:lastModifiedBy>
  <cp:revision>3</cp:revision>
  <cp:lastPrinted>2025-06-02T05:12:00Z</cp:lastPrinted>
  <dcterms:created xsi:type="dcterms:W3CDTF">2025-03-31T04:39:00Z</dcterms:created>
  <dcterms:modified xsi:type="dcterms:W3CDTF">2025-06-02T05:12:00Z</dcterms:modified>
  <cp:category/>
  <cp:contentStatus/>
</cp:coreProperties>
</file>