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F02F" w14:textId="77777777" w:rsidR="00CF3707" w:rsidRDefault="006A4288" w:rsidP="006A4288">
      <w:pPr>
        <w:spacing w:after="0" w:line="24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（様式３）</w:t>
      </w:r>
    </w:p>
    <w:p w14:paraId="5B243E7F" w14:textId="77777777" w:rsidR="00CF3707" w:rsidRDefault="006A4288" w:rsidP="006A4288">
      <w:pPr>
        <w:spacing w:after="0" w:line="24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暫定利用実績報告書</w:t>
      </w:r>
    </w:p>
    <w:p w14:paraId="187E7F0E" w14:textId="77777777" w:rsidR="00CF3707" w:rsidRDefault="00CF3707" w:rsidP="006A4288">
      <w:pPr>
        <w:spacing w:after="0" w:line="240" w:lineRule="auto"/>
        <w:rPr>
          <w:color w:val="000000" w:themeColor="text1"/>
        </w:rPr>
      </w:pPr>
    </w:p>
    <w:p w14:paraId="47DD0BA9" w14:textId="77777777" w:rsidR="00CF3707" w:rsidRDefault="006A4288" w:rsidP="006A4288">
      <w:pPr>
        <w:spacing w:after="0" w:line="240" w:lineRule="auto"/>
        <w:ind w:rightChars="100" w:right="2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年　月　日</w:t>
      </w:r>
    </w:p>
    <w:p w14:paraId="0615287E" w14:textId="77777777" w:rsidR="00CF3707" w:rsidRDefault="00CF3707" w:rsidP="006A4288">
      <w:pPr>
        <w:spacing w:after="0" w:line="240" w:lineRule="auto"/>
        <w:rPr>
          <w:color w:val="000000" w:themeColor="text1"/>
        </w:rPr>
      </w:pPr>
    </w:p>
    <w:p w14:paraId="74BF11EF" w14:textId="09B97B22" w:rsidR="00CF3707" w:rsidRDefault="00EF2891" w:rsidP="006A4288">
      <w:pPr>
        <w:spacing w:after="0" w:line="240" w:lineRule="auto"/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>（あて先）</w:t>
      </w:r>
      <w:r w:rsidR="006A4288">
        <w:rPr>
          <w:rFonts w:hint="eastAsia"/>
          <w:color w:val="000000" w:themeColor="text1"/>
        </w:rPr>
        <w:t xml:space="preserve">　</w:t>
      </w:r>
      <w:r w:rsidR="00E95605">
        <w:rPr>
          <w:rFonts w:hint="eastAsia"/>
          <w:color w:val="000000" w:themeColor="text1"/>
        </w:rPr>
        <w:t>秋田県知事</w:t>
      </w:r>
      <w:r w:rsidR="006A4288">
        <w:rPr>
          <w:rFonts w:hint="eastAsia"/>
          <w:color w:val="000000" w:themeColor="text1"/>
        </w:rPr>
        <w:t xml:space="preserve">　</w:t>
      </w:r>
    </w:p>
    <w:p w14:paraId="611FE573" w14:textId="77777777" w:rsidR="00CF3707" w:rsidRDefault="00CF3707" w:rsidP="006A4288">
      <w:pPr>
        <w:spacing w:after="0" w:line="240" w:lineRule="auto"/>
        <w:rPr>
          <w:color w:val="000000" w:themeColor="text1"/>
        </w:rPr>
      </w:pPr>
    </w:p>
    <w:p w14:paraId="1FB24EB6" w14:textId="77777777" w:rsidR="00CF3707" w:rsidRDefault="006A4288" w:rsidP="006A4288">
      <w:pPr>
        <w:spacing w:after="0" w:line="240" w:lineRule="auto"/>
        <w:ind w:leftChars="1500" w:left="6240" w:rightChars="100" w:right="240" w:hangingChars="1100" w:hanging="26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</w:t>
      </w:r>
      <w:r>
        <w:rPr>
          <w:rFonts w:hint="eastAsia"/>
          <w:color w:val="000000" w:themeColor="text1"/>
          <w:spacing w:val="180"/>
          <w:fitText w:val="1440" w:id="1"/>
        </w:rPr>
        <w:t>所在</w:t>
      </w:r>
      <w:r>
        <w:rPr>
          <w:rFonts w:hint="eastAsia"/>
          <w:color w:val="000000" w:themeColor="text1"/>
          <w:fitText w:val="1440" w:id="1"/>
        </w:rPr>
        <w:t>地</w:t>
      </w:r>
      <w:r>
        <w:rPr>
          <w:rFonts w:hint="eastAsia"/>
          <w:color w:val="000000" w:themeColor="text1"/>
        </w:rPr>
        <w:t xml:space="preserve">　</w:t>
      </w:r>
    </w:p>
    <w:p w14:paraId="16825F1B" w14:textId="77777777" w:rsidR="00CF3707" w:rsidRDefault="006A4288" w:rsidP="006A4288">
      <w:pPr>
        <w:spacing w:after="0" w:line="240" w:lineRule="auto"/>
        <w:ind w:leftChars="1900" w:left="6240" w:rightChars="100" w:right="240" w:hangingChars="700" w:hanging="16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商号又は名称　</w:t>
      </w:r>
    </w:p>
    <w:p w14:paraId="2287511F" w14:textId="77777777" w:rsidR="00CF3707" w:rsidRDefault="006A4288" w:rsidP="006A4288">
      <w:pPr>
        <w:spacing w:after="0" w:line="240" w:lineRule="auto"/>
        <w:ind w:leftChars="1900" w:left="6240" w:rightChars="100" w:right="240" w:hangingChars="700" w:hanging="16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代表者職氏名　</w:t>
      </w:r>
    </w:p>
    <w:p w14:paraId="3C3FE296" w14:textId="77777777" w:rsidR="00CF3707" w:rsidRDefault="006A4288" w:rsidP="006A4288">
      <w:pPr>
        <w:spacing w:after="0" w:line="240" w:lineRule="auto"/>
        <w:ind w:leftChars="1900" w:left="8760" w:rightChars="100" w:right="240" w:hangingChars="7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  <w:spacing w:val="180"/>
          <w:fitText w:val="1440" w:id="2"/>
        </w:rPr>
        <w:t>連絡</w:t>
      </w:r>
      <w:r>
        <w:rPr>
          <w:rFonts w:hint="eastAsia"/>
          <w:color w:val="000000" w:themeColor="text1"/>
          <w:fitText w:val="1440" w:id="2"/>
        </w:rPr>
        <w:t>先</w:t>
      </w:r>
      <w:r>
        <w:rPr>
          <w:rFonts w:hint="eastAsia"/>
          <w:color w:val="000000" w:themeColor="text1"/>
        </w:rPr>
        <w:t xml:space="preserve">　</w:t>
      </w:r>
    </w:p>
    <w:p w14:paraId="79E4638A" w14:textId="77777777" w:rsidR="00CF3707" w:rsidRDefault="006A4288" w:rsidP="006A4288">
      <w:pPr>
        <w:spacing w:after="0" w:line="240" w:lineRule="auto"/>
        <w:ind w:leftChars="1900" w:left="6240" w:rightChars="100" w:right="240" w:hangingChars="700" w:hanging="16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（担当者名）　</w:t>
      </w:r>
    </w:p>
    <w:p w14:paraId="49CB972C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22735E82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3EFD6DCE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1B6A43BE" w14:textId="77777777" w:rsidR="00CF3707" w:rsidRDefault="006A4288" w:rsidP="006A4288">
      <w:pPr>
        <w:spacing w:after="0" w:line="240" w:lineRule="auto"/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次のとおり、トライアル・サウンディングに係る暫定利用を終了しましたので、報告します。</w:t>
      </w:r>
    </w:p>
    <w:p w14:paraId="56B58393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0C85770C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7734B643" w14:textId="77777777" w:rsidR="00CF3707" w:rsidRDefault="006A4288" w:rsidP="006A4288">
      <w:pPr>
        <w:spacing w:after="0" w:line="240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　対象となる公共空間</w:t>
      </w:r>
    </w:p>
    <w:p w14:paraId="3C411D4E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287"/>
        <w:gridCol w:w="4556"/>
        <w:gridCol w:w="3024"/>
      </w:tblGrid>
      <w:tr w:rsidR="00CF3707" w14:paraId="08C47409" w14:textId="77777777">
        <w:tc>
          <w:tcPr>
            <w:tcW w:w="1287" w:type="dxa"/>
            <w:shd w:val="clear" w:color="auto" w:fill="F3F3F3" w:themeFill="background1" w:themeFillShade="F3"/>
          </w:tcPr>
          <w:p w14:paraId="290E01A5" w14:textId="77777777" w:rsidR="00CF3707" w:rsidRDefault="006A4288" w:rsidP="006A4288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種別</w:t>
            </w:r>
          </w:p>
        </w:tc>
        <w:tc>
          <w:tcPr>
            <w:tcW w:w="4556" w:type="dxa"/>
            <w:shd w:val="clear" w:color="auto" w:fill="F3F3F3" w:themeFill="background1" w:themeFillShade="F3"/>
          </w:tcPr>
          <w:p w14:paraId="1961D549" w14:textId="77777777" w:rsidR="00CF3707" w:rsidRDefault="006A4288" w:rsidP="006A4288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3024" w:type="dxa"/>
            <w:shd w:val="clear" w:color="auto" w:fill="F3F3F3" w:themeFill="background1" w:themeFillShade="F3"/>
          </w:tcPr>
          <w:p w14:paraId="594009CA" w14:textId="77777777" w:rsidR="00CF3707" w:rsidRDefault="006A4288" w:rsidP="006A4288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住所</w:t>
            </w:r>
          </w:p>
        </w:tc>
      </w:tr>
      <w:tr w:rsidR="00CF3707" w14:paraId="3F2E932B" w14:textId="77777777">
        <w:trPr>
          <w:trHeight w:val="624"/>
        </w:trPr>
        <w:tc>
          <w:tcPr>
            <w:tcW w:w="1287" w:type="dxa"/>
            <w:vAlign w:val="center"/>
          </w:tcPr>
          <w:p w14:paraId="73A43517" w14:textId="77777777" w:rsidR="00CF3707" w:rsidRDefault="006A4288" w:rsidP="006A42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公共施設</w:t>
            </w:r>
          </w:p>
        </w:tc>
        <w:tc>
          <w:tcPr>
            <w:tcW w:w="4556" w:type="dxa"/>
            <w:vAlign w:val="center"/>
          </w:tcPr>
          <w:p w14:paraId="7D95998E" w14:textId="77777777" w:rsidR="00CF3707" w:rsidRDefault="006A4288" w:rsidP="006A42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旧福祉相談センター及び旧精神保健福祉センター（明徳館ビル１階）</w:t>
            </w:r>
          </w:p>
        </w:tc>
        <w:tc>
          <w:tcPr>
            <w:tcW w:w="3024" w:type="dxa"/>
            <w:vAlign w:val="center"/>
          </w:tcPr>
          <w:p w14:paraId="6F30D37F" w14:textId="77777777" w:rsidR="00CF3707" w:rsidRDefault="006A4288" w:rsidP="006A42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秋田市中通二丁目1-51</w:t>
            </w:r>
          </w:p>
        </w:tc>
      </w:tr>
    </w:tbl>
    <w:p w14:paraId="78D09EFA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766FCC29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39F83E1A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03733301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757872BE" w14:textId="77777777" w:rsidR="00CF3707" w:rsidRDefault="006A4288" w:rsidP="006A4288">
      <w:pPr>
        <w:spacing w:after="0" w:line="240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２　暫定利用期間</w:t>
      </w:r>
    </w:p>
    <w:p w14:paraId="28D6EADF" w14:textId="77777777" w:rsidR="00CF3707" w:rsidRDefault="006A4288" w:rsidP="006A4288">
      <w:pPr>
        <w:spacing w:after="0" w:line="240" w:lineRule="auto"/>
        <w:ind w:leftChars="200" w:left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令和　年　月　日　から　令和　年　月　日まで</w:t>
      </w:r>
    </w:p>
    <w:p w14:paraId="57FD2CA0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26A5D822" w14:textId="77777777" w:rsidR="00CF3707" w:rsidRDefault="00CF3707" w:rsidP="006A4288">
      <w:pPr>
        <w:spacing w:after="0" w:line="240" w:lineRule="auto"/>
        <w:jc w:val="left"/>
        <w:rPr>
          <w:color w:val="000000" w:themeColor="text1"/>
        </w:rPr>
      </w:pPr>
    </w:p>
    <w:p w14:paraId="43615A4E" w14:textId="77777777" w:rsidR="00CF3707" w:rsidRDefault="006A4288" w:rsidP="006A4288">
      <w:pPr>
        <w:spacing w:after="0" w:line="240" w:lineRule="auto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３　利用実績</w:t>
      </w:r>
      <w:r>
        <w:rPr>
          <w:rFonts w:hint="eastAsia"/>
          <w:color w:val="000000" w:themeColor="text1"/>
        </w:rPr>
        <w:t>（実施内容、参加人数、入場者数　等）</w:t>
      </w:r>
    </w:p>
    <w:p w14:paraId="08D246E5" w14:textId="77777777" w:rsidR="00CF3707" w:rsidRDefault="006A4288" w:rsidP="006A4288">
      <w:pPr>
        <w:spacing w:after="0" w:line="24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※当日の写真等があれば併せて添付</w:t>
      </w:r>
    </w:p>
    <w:sectPr w:rsidR="00CF3707">
      <w:pgSz w:w="11906" w:h="16838"/>
      <w:pgMar w:top="1417" w:right="1417" w:bottom="1417" w:left="1417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CECE" w14:textId="77777777" w:rsidR="006A4288" w:rsidRDefault="006A4288">
      <w:pPr>
        <w:spacing w:after="0" w:line="240" w:lineRule="auto"/>
      </w:pPr>
      <w:r>
        <w:separator/>
      </w:r>
    </w:p>
  </w:endnote>
  <w:endnote w:type="continuationSeparator" w:id="0">
    <w:p w14:paraId="45D85BB5" w14:textId="77777777" w:rsidR="006A4288" w:rsidRDefault="006A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2B92" w14:textId="77777777" w:rsidR="006A4288" w:rsidRDefault="006A4288">
      <w:pPr>
        <w:spacing w:after="0" w:line="240" w:lineRule="auto"/>
      </w:pPr>
      <w:r>
        <w:separator/>
      </w:r>
    </w:p>
  </w:footnote>
  <w:footnote w:type="continuationSeparator" w:id="0">
    <w:p w14:paraId="7225D833" w14:textId="77777777" w:rsidR="006A4288" w:rsidRDefault="006A4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07"/>
    <w:rsid w:val="000E2021"/>
    <w:rsid w:val="00271457"/>
    <w:rsid w:val="00291E80"/>
    <w:rsid w:val="006A4288"/>
    <w:rsid w:val="00793C56"/>
    <w:rsid w:val="00CF3707"/>
    <w:rsid w:val="00D055F0"/>
    <w:rsid w:val="00E95605"/>
    <w:rsid w:val="00E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4E683"/>
  <w15:chartTrackingRefBased/>
  <w15:docId w15:val="{D60C347C-8729-4692-B96B-15F8327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　佑太朗</dc:creator>
  <cp:lastModifiedBy>佐々木　典子</cp:lastModifiedBy>
  <cp:revision>6</cp:revision>
  <cp:lastPrinted>2024-05-23T01:16:00Z</cp:lastPrinted>
  <dcterms:created xsi:type="dcterms:W3CDTF">2024-04-24T04:38:00Z</dcterms:created>
  <dcterms:modified xsi:type="dcterms:W3CDTF">2025-03-18T04:57:00Z</dcterms:modified>
</cp:coreProperties>
</file>