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CA8D" w14:textId="77777777" w:rsidR="001963EC" w:rsidRDefault="006E0D84" w:rsidP="006E0D84">
      <w:pPr>
        <w:pStyle w:val="Ver8"/>
        <w:spacing w:after="0" w:line="240" w:lineRule="auto"/>
        <w:jc w:val="right"/>
        <w:rPr>
          <w:spacing w:val="0"/>
        </w:rPr>
      </w:pPr>
      <w:r>
        <w:rPr>
          <w:rFonts w:hint="eastAsia"/>
          <w:spacing w:val="0"/>
        </w:rPr>
        <w:t>（様式２）</w:t>
      </w:r>
    </w:p>
    <w:p w14:paraId="5D902949" w14:textId="77777777" w:rsidR="001963EC" w:rsidRDefault="006E0D84" w:rsidP="006E0D84">
      <w:pPr>
        <w:pStyle w:val="Ver8"/>
        <w:spacing w:after="0" w:line="240" w:lineRule="auto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普通財産貸付申込書</w:t>
      </w:r>
    </w:p>
    <w:p w14:paraId="7E8CB9D9" w14:textId="77777777" w:rsidR="001963EC" w:rsidRDefault="001963EC" w:rsidP="006E0D84">
      <w:pPr>
        <w:pStyle w:val="Ver8"/>
        <w:spacing w:after="0" w:line="240" w:lineRule="auto"/>
        <w:jc w:val="center"/>
        <w:rPr>
          <w:spacing w:val="0"/>
        </w:rPr>
      </w:pPr>
    </w:p>
    <w:p w14:paraId="77C2AA5F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t xml:space="preserve">                                                </w:t>
      </w:r>
      <w:r>
        <w:rPr>
          <w:rFonts w:hint="eastAsia"/>
        </w:rPr>
        <w:t xml:space="preserve">　令和　　年　　月　　日</w:t>
      </w:r>
    </w:p>
    <w:p w14:paraId="020EF820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13518F9C" w14:textId="2AD2C8A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 xml:space="preserve">　</w:t>
      </w:r>
      <w:r w:rsidR="00D7755A">
        <w:rPr>
          <w:rFonts w:hint="eastAsia"/>
        </w:rPr>
        <w:t>（あて先）</w:t>
      </w:r>
      <w:r>
        <w:rPr>
          <w:rFonts w:hint="eastAsia"/>
        </w:rPr>
        <w:t xml:space="preserve">　</w:t>
      </w:r>
      <w:r w:rsidR="003C0533">
        <w:rPr>
          <w:rFonts w:hint="eastAsia"/>
        </w:rPr>
        <w:t>秋田県知事</w:t>
      </w:r>
    </w:p>
    <w:p w14:paraId="3AFF1F0D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68571C39" w14:textId="77777777" w:rsidR="001963EC" w:rsidRDefault="006E0D84" w:rsidP="006E0D84">
      <w:pPr>
        <w:pStyle w:val="Ver8"/>
        <w:spacing w:after="0" w:line="240" w:lineRule="auto"/>
        <w:ind w:left="4320" w:firstLine="720"/>
        <w:rPr>
          <w:spacing w:val="0"/>
        </w:rPr>
      </w:pPr>
      <w:r>
        <w:rPr>
          <w:rFonts w:hint="eastAsia"/>
        </w:rPr>
        <w:t>申込者住所</w:t>
      </w:r>
    </w:p>
    <w:p w14:paraId="70E2A320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4198FC75" w14:textId="77777777" w:rsidR="001963EC" w:rsidRDefault="006E0D84" w:rsidP="006E0D84">
      <w:pPr>
        <w:pStyle w:val="Ver8"/>
        <w:spacing w:after="0" w:line="240" w:lineRule="auto"/>
        <w:ind w:left="5040"/>
      </w:pPr>
      <w:r>
        <w:rPr>
          <w:rFonts w:hint="eastAsia"/>
        </w:rPr>
        <w:t>氏　　　名</w:t>
      </w:r>
    </w:p>
    <w:p w14:paraId="2519FBD5" w14:textId="77777777" w:rsidR="001963EC" w:rsidRDefault="001963EC" w:rsidP="006E0D84">
      <w:pPr>
        <w:pStyle w:val="Ver8"/>
        <w:spacing w:after="0" w:line="240" w:lineRule="auto"/>
      </w:pPr>
    </w:p>
    <w:p w14:paraId="70DEE05C" w14:textId="77777777" w:rsidR="001963EC" w:rsidRDefault="006E0D84" w:rsidP="006E0D84">
      <w:pPr>
        <w:pStyle w:val="Ver8"/>
        <w:spacing w:after="0" w:line="240" w:lineRule="auto"/>
        <w:ind w:left="4320" w:firstLine="720"/>
        <w:rPr>
          <w:spacing w:val="0"/>
        </w:rPr>
      </w:pPr>
      <w:r w:rsidRPr="006E0D84">
        <w:rPr>
          <w:rFonts w:hint="eastAsia"/>
          <w:spacing w:val="40"/>
          <w:fitText w:val="1200" w:id="1"/>
        </w:rPr>
        <w:t>電話番</w:t>
      </w:r>
      <w:r w:rsidRPr="006E0D84">
        <w:rPr>
          <w:rFonts w:hint="eastAsia"/>
          <w:spacing w:val="0"/>
          <w:fitText w:val="1200" w:id="1"/>
        </w:rPr>
        <w:t>号</w:t>
      </w:r>
    </w:p>
    <w:p w14:paraId="31521C4A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361407E5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 xml:space="preserve">　次のとおり普通財産の貸付を受けたいので、関係書類を添えて申し込みます。</w:t>
      </w:r>
    </w:p>
    <w:p w14:paraId="397F9AD5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6F63B185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１．貸付を受けようとする普通財産の名称、種類及び所在</w:t>
      </w:r>
    </w:p>
    <w:p w14:paraId="5E9E3AD8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7744504D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2E4D7176" w14:textId="77777777" w:rsidR="006E0D84" w:rsidRDefault="006E0D84" w:rsidP="006E0D84">
      <w:pPr>
        <w:pStyle w:val="Ver8"/>
        <w:spacing w:after="0" w:line="240" w:lineRule="auto"/>
        <w:rPr>
          <w:spacing w:val="0"/>
        </w:rPr>
      </w:pPr>
    </w:p>
    <w:p w14:paraId="12C98007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２．財産の数量及び構造</w:t>
      </w:r>
    </w:p>
    <w:p w14:paraId="5CC58AFD" w14:textId="77777777" w:rsidR="006E0D84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57414F4E" w14:textId="3491E9DD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7F8C371A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412AE37F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３．使用目的及び用途</w:t>
      </w:r>
    </w:p>
    <w:p w14:paraId="0DA95797" w14:textId="77777777" w:rsidR="006E0D84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25664D24" w14:textId="2C171C6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60AA14ED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77F1A06F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４．使用期間</w:t>
      </w:r>
    </w:p>
    <w:p w14:paraId="0BA4C873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 xml:space="preserve">　　　令和　　年　月　　日から令和　年　月　　日まで</w:t>
      </w:r>
    </w:p>
    <w:p w14:paraId="4BAA9CA6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6B4860F9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５．貸付料</w:t>
      </w:r>
    </w:p>
    <w:p w14:paraId="6ED2E7E5" w14:textId="77777777" w:rsidR="006E0D84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52BD1409" w14:textId="514F6B44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3AB6868B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07546435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６．無償貸付を受けようとする場合にあっては、その理由</w:t>
      </w:r>
    </w:p>
    <w:p w14:paraId="4B94F356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2C47F8EB" w14:textId="77777777" w:rsidR="001963EC" w:rsidRDefault="001963EC" w:rsidP="006E0D84">
      <w:pPr>
        <w:pStyle w:val="Ver8"/>
        <w:spacing w:after="0" w:line="240" w:lineRule="auto"/>
        <w:ind w:firstLineChars="200" w:firstLine="480"/>
        <w:rPr>
          <w:spacing w:val="0"/>
        </w:rPr>
      </w:pPr>
    </w:p>
    <w:p w14:paraId="7E47B500" w14:textId="77777777" w:rsidR="006E0D84" w:rsidRDefault="006E0D84" w:rsidP="006E0D84">
      <w:pPr>
        <w:pStyle w:val="Ver8"/>
        <w:spacing w:after="0" w:line="240" w:lineRule="auto"/>
        <w:ind w:firstLineChars="200" w:firstLine="480"/>
        <w:rPr>
          <w:spacing w:val="0"/>
        </w:rPr>
      </w:pPr>
    </w:p>
    <w:p w14:paraId="60251E92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0B12A0A8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７．その他参考となる事項</w:t>
      </w:r>
    </w:p>
    <w:p w14:paraId="64AA09CC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6A46BCDC" w14:textId="77777777" w:rsidR="001963EC" w:rsidRDefault="001963EC" w:rsidP="006E0D84">
      <w:pPr>
        <w:pStyle w:val="Ver8"/>
        <w:spacing w:after="0" w:line="240" w:lineRule="auto"/>
        <w:rPr>
          <w:spacing w:val="0"/>
        </w:rPr>
      </w:pPr>
    </w:p>
    <w:p w14:paraId="004E2789" w14:textId="77777777" w:rsidR="006E0D84" w:rsidRDefault="006E0D84" w:rsidP="006E0D84">
      <w:pPr>
        <w:pStyle w:val="Ver8"/>
        <w:spacing w:after="0" w:line="240" w:lineRule="auto"/>
        <w:rPr>
          <w:spacing w:val="0"/>
        </w:rPr>
      </w:pPr>
    </w:p>
    <w:p w14:paraId="36C83763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rPr>
          <w:rFonts w:hint="eastAsia"/>
        </w:rPr>
        <w:t>８．添付書類</w:t>
      </w:r>
    </w:p>
    <w:p w14:paraId="3A01A748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t xml:space="preserve">  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関係図面（位置図、配置図及び平面図）</w:t>
      </w:r>
    </w:p>
    <w:p w14:paraId="6C7B5895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t xml:space="preserve">  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利用計画書</w:t>
      </w:r>
    </w:p>
    <w:p w14:paraId="53024DC1" w14:textId="77777777" w:rsidR="001963EC" w:rsidRDefault="006E0D84" w:rsidP="006E0D84">
      <w:pPr>
        <w:pStyle w:val="Ver8"/>
        <w:spacing w:after="0" w:line="240" w:lineRule="auto"/>
        <w:rPr>
          <w:spacing w:val="0"/>
        </w:rPr>
      </w:pPr>
      <w:r>
        <w:t xml:space="preserve">  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>申込者が個人の場合は、住民票抄本（個人番号の記載のないもの）、誓約書</w:t>
      </w:r>
    </w:p>
    <w:p w14:paraId="1A6DC83F" w14:textId="77777777" w:rsidR="001963EC" w:rsidRDefault="006E0D84" w:rsidP="006E0D84">
      <w:pPr>
        <w:pStyle w:val="Ver8"/>
        <w:spacing w:after="0" w:line="240" w:lineRule="auto"/>
        <w:ind w:left="57" w:firstLineChars="250" w:firstLine="610"/>
      </w:pPr>
      <w:r>
        <w:rPr>
          <w:rFonts w:hint="eastAsia"/>
        </w:rPr>
        <w:t>申込者が法人の場合は、登記事項証明書（原本）、定款、誓約書等</w:t>
      </w:r>
    </w:p>
    <w:sectPr w:rsidR="001963EC">
      <w:pgSz w:w="11906" w:h="16838"/>
      <w:pgMar w:top="1134" w:right="1417" w:bottom="1077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4A80" w14:textId="77777777" w:rsidR="006E0D84" w:rsidRDefault="006E0D84">
      <w:pPr>
        <w:spacing w:after="0" w:line="240" w:lineRule="auto"/>
      </w:pPr>
      <w:r>
        <w:separator/>
      </w:r>
    </w:p>
  </w:endnote>
  <w:endnote w:type="continuationSeparator" w:id="0">
    <w:p w14:paraId="5821C243" w14:textId="77777777" w:rsidR="006E0D84" w:rsidRDefault="006E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E8E5" w14:textId="77777777" w:rsidR="006E0D84" w:rsidRDefault="006E0D84">
      <w:pPr>
        <w:spacing w:after="0" w:line="240" w:lineRule="auto"/>
      </w:pPr>
      <w:r>
        <w:separator/>
      </w:r>
    </w:p>
  </w:footnote>
  <w:footnote w:type="continuationSeparator" w:id="0">
    <w:p w14:paraId="4A29BD1F" w14:textId="77777777" w:rsidR="006E0D84" w:rsidRDefault="006E0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EC"/>
    <w:rsid w:val="001963EC"/>
    <w:rsid w:val="001F3942"/>
    <w:rsid w:val="00291E80"/>
    <w:rsid w:val="003B446D"/>
    <w:rsid w:val="003C0533"/>
    <w:rsid w:val="005D49EF"/>
    <w:rsid w:val="006E0D84"/>
    <w:rsid w:val="00937A28"/>
    <w:rsid w:val="00D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D0C4E"/>
  <w15:chartTrackingRefBased/>
  <w15:docId w15:val="{D60C347C-8729-4692-B96B-15F8327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287</Words>
  <Characters>145</Characters>
  <Application>Microsoft Office Word</Application>
  <DocSecurity>0</DocSecurity>
  <Lines>1</Lines>
  <Paragraphs>1</Paragraphs>
  <ScaleCrop>false</ScaleCrop>
  <Company>秋田県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 通 財 産 貸 付 申 込 書</dc:title>
  <dc:creator>秋田県</dc:creator>
  <cp:lastModifiedBy>佐々木　典子</cp:lastModifiedBy>
  <cp:revision>22</cp:revision>
  <cp:lastPrinted>2024-05-15T08:03:00Z</cp:lastPrinted>
  <dcterms:created xsi:type="dcterms:W3CDTF">2014-09-04T01:40:00Z</dcterms:created>
  <dcterms:modified xsi:type="dcterms:W3CDTF">2025-03-18T04:57:00Z</dcterms:modified>
</cp:coreProperties>
</file>