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A556" w14:textId="77777777" w:rsidR="005E0913" w:rsidRPr="003141C1" w:rsidRDefault="003141C1">
      <w:pPr>
        <w:pStyle w:val="Word"/>
        <w:spacing w:line="360" w:lineRule="exact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>（様式第４号）</w:t>
      </w:r>
    </w:p>
    <w:p w14:paraId="6136CC0D" w14:textId="77777777" w:rsidR="005E0913" w:rsidRPr="003141C1" w:rsidRDefault="003141C1">
      <w:pPr>
        <w:pStyle w:val="Word"/>
        <w:wordWrap w:val="0"/>
        <w:spacing w:line="360" w:lineRule="exact"/>
        <w:jc w:val="right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 xml:space="preserve">令和　</w:t>
      </w:r>
      <w:r w:rsidRPr="003141C1">
        <w:rPr>
          <w:rFonts w:hint="eastAsia"/>
          <w:sz w:val="22"/>
          <w:szCs w:val="22"/>
        </w:rPr>
        <w:t xml:space="preserve">年　月　日　　</w:t>
      </w:r>
    </w:p>
    <w:p w14:paraId="0E3EF993" w14:textId="77777777" w:rsidR="005E0913" w:rsidRPr="003141C1" w:rsidRDefault="005E0913">
      <w:pPr>
        <w:pStyle w:val="Word"/>
        <w:rPr>
          <w:sz w:val="22"/>
          <w:szCs w:val="22"/>
        </w:rPr>
      </w:pPr>
    </w:p>
    <w:p w14:paraId="20F930A1" w14:textId="77777777" w:rsidR="005E0913" w:rsidRPr="003141C1" w:rsidRDefault="005E0913">
      <w:pPr>
        <w:pStyle w:val="Word"/>
        <w:rPr>
          <w:sz w:val="22"/>
          <w:szCs w:val="22"/>
        </w:rPr>
      </w:pPr>
    </w:p>
    <w:p w14:paraId="12CB5B1F" w14:textId="77777777" w:rsidR="005E0913" w:rsidRPr="003141C1" w:rsidRDefault="003141C1">
      <w:pPr>
        <w:pStyle w:val="Word"/>
        <w:spacing w:line="360" w:lineRule="exact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 xml:space="preserve">　秋田県知事　あて</w:t>
      </w:r>
    </w:p>
    <w:p w14:paraId="1E736471" w14:textId="77777777" w:rsidR="005E0913" w:rsidRPr="003141C1" w:rsidRDefault="005E0913">
      <w:pPr>
        <w:pStyle w:val="Word"/>
        <w:rPr>
          <w:sz w:val="22"/>
          <w:szCs w:val="22"/>
        </w:rPr>
      </w:pPr>
    </w:p>
    <w:p w14:paraId="4BE11506" w14:textId="77777777" w:rsidR="005E0913" w:rsidRPr="003141C1" w:rsidRDefault="005E0913">
      <w:pPr>
        <w:pStyle w:val="Word"/>
        <w:rPr>
          <w:sz w:val="22"/>
          <w:szCs w:val="22"/>
        </w:rPr>
      </w:pPr>
    </w:p>
    <w:p w14:paraId="14F05615" w14:textId="77777777" w:rsidR="005E0913" w:rsidRPr="003141C1" w:rsidRDefault="003141C1">
      <w:pPr>
        <w:pStyle w:val="Word"/>
        <w:spacing w:line="360" w:lineRule="exact"/>
        <w:ind w:firstLineChars="100" w:firstLine="248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 xml:space="preserve">　　　　　　　　　　　　　　　　　　　住所</w:t>
      </w:r>
    </w:p>
    <w:p w14:paraId="6323215E" w14:textId="77777777" w:rsidR="005E0913" w:rsidRPr="003141C1" w:rsidRDefault="003141C1">
      <w:pPr>
        <w:pStyle w:val="Word"/>
        <w:spacing w:line="360" w:lineRule="exact"/>
        <w:ind w:firstLineChars="100" w:firstLine="248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55C406C3" w14:textId="77777777" w:rsidR="005E0913" w:rsidRPr="003141C1" w:rsidRDefault="003141C1">
      <w:pPr>
        <w:pStyle w:val="Word"/>
        <w:spacing w:line="360" w:lineRule="exact"/>
        <w:ind w:firstLineChars="2000" w:firstLine="4954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>代表者職氏名</w:t>
      </w:r>
    </w:p>
    <w:p w14:paraId="5C444B18" w14:textId="77777777" w:rsidR="005E0913" w:rsidRPr="003141C1" w:rsidRDefault="005E0913">
      <w:pPr>
        <w:pStyle w:val="Word"/>
        <w:rPr>
          <w:sz w:val="22"/>
          <w:szCs w:val="22"/>
        </w:rPr>
      </w:pPr>
    </w:p>
    <w:p w14:paraId="4301B2E8" w14:textId="77777777" w:rsidR="005E0913" w:rsidRPr="003141C1" w:rsidRDefault="005E0913">
      <w:pPr>
        <w:pStyle w:val="Word"/>
        <w:rPr>
          <w:sz w:val="22"/>
          <w:szCs w:val="22"/>
        </w:rPr>
      </w:pPr>
    </w:p>
    <w:p w14:paraId="33394A4B" w14:textId="0F9D307C" w:rsidR="005E0913" w:rsidRPr="003141C1" w:rsidRDefault="003141C1" w:rsidP="003141C1">
      <w:pPr>
        <w:pStyle w:val="Word"/>
        <w:jc w:val="center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>「６次化商品・地産品ＰＲ活動事業」企画・運営業務委託</w:t>
      </w:r>
    </w:p>
    <w:p w14:paraId="37E3FB2F" w14:textId="482A4D7B" w:rsidR="005E0913" w:rsidRPr="003141C1" w:rsidRDefault="003141C1">
      <w:pPr>
        <w:pStyle w:val="Word"/>
        <w:spacing w:line="360" w:lineRule="exact"/>
        <w:rPr>
          <w:sz w:val="22"/>
          <w:szCs w:val="22"/>
        </w:rPr>
      </w:pPr>
      <w:r w:rsidRPr="003141C1">
        <w:rPr>
          <w:rFonts w:hint="eastAsia"/>
          <w:sz w:val="22"/>
          <w:szCs w:val="22"/>
        </w:rPr>
        <w:t xml:space="preserve">　　　　　　</w:t>
      </w:r>
      <w:r w:rsidRPr="003141C1">
        <w:rPr>
          <w:rFonts w:hint="eastAsia"/>
          <w:sz w:val="22"/>
          <w:szCs w:val="22"/>
        </w:rPr>
        <w:t xml:space="preserve"> </w:t>
      </w:r>
      <w:r w:rsidRPr="003141C1">
        <w:rPr>
          <w:rFonts w:hint="eastAsia"/>
          <w:sz w:val="22"/>
          <w:szCs w:val="22"/>
        </w:rPr>
        <w:t>に係る共同提案者について</w:t>
      </w:r>
    </w:p>
    <w:p w14:paraId="40280F0B" w14:textId="77777777" w:rsidR="005E0913" w:rsidRDefault="005E0913">
      <w:pPr>
        <w:pStyle w:val="Word"/>
      </w:pPr>
    </w:p>
    <w:p w14:paraId="5BD5F216" w14:textId="77777777" w:rsidR="005E0913" w:rsidRDefault="005E0913"/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16"/>
      </w:tblGrid>
      <w:tr w:rsidR="005E0913" w14:paraId="742D71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50EB5" w14:textId="77777777" w:rsidR="005E0913" w:rsidRDefault="005E0913">
            <w:pPr>
              <w:jc w:val="center"/>
            </w:pPr>
          </w:p>
          <w:p w14:paraId="720211FD" w14:textId="77777777" w:rsidR="005E0913" w:rsidRDefault="005E0913">
            <w:pPr>
              <w:jc w:val="center"/>
            </w:pPr>
          </w:p>
          <w:p w14:paraId="547907C0" w14:textId="77777777" w:rsidR="005E0913" w:rsidRDefault="005E0913">
            <w:pPr>
              <w:jc w:val="center"/>
            </w:pPr>
          </w:p>
          <w:p w14:paraId="422B3FDE" w14:textId="77777777" w:rsidR="005E0913" w:rsidRDefault="005E0913">
            <w:pPr>
              <w:jc w:val="center"/>
            </w:pPr>
          </w:p>
          <w:p w14:paraId="103E0FCD" w14:textId="77777777" w:rsidR="005E0913" w:rsidRDefault="005E0913">
            <w:pPr>
              <w:jc w:val="center"/>
            </w:pPr>
          </w:p>
          <w:p w14:paraId="37F0F162" w14:textId="77777777" w:rsidR="005E0913" w:rsidRDefault="005E0913">
            <w:pPr>
              <w:jc w:val="center"/>
            </w:pPr>
          </w:p>
          <w:p w14:paraId="31690223" w14:textId="77777777" w:rsidR="005E0913" w:rsidRDefault="005E0913">
            <w:pPr>
              <w:jc w:val="center"/>
            </w:pPr>
          </w:p>
          <w:p w14:paraId="2483C1C6" w14:textId="77777777" w:rsidR="005E0913" w:rsidRDefault="003141C1">
            <w:pPr>
              <w:jc w:val="center"/>
            </w:pPr>
            <w:r>
              <w:rPr>
                <w:rFonts w:ascii="ＭＳ 明朝" w:hAnsi="ＭＳ 明朝" w:hint="eastAsia"/>
              </w:rPr>
              <w:t>共同提案者</w:t>
            </w:r>
          </w:p>
          <w:p w14:paraId="6DAD8039" w14:textId="77777777" w:rsidR="005E0913" w:rsidRDefault="005E0913">
            <w:pPr>
              <w:jc w:val="center"/>
            </w:pPr>
          </w:p>
          <w:p w14:paraId="341D0CDC" w14:textId="77777777" w:rsidR="005E0913" w:rsidRDefault="005E0913">
            <w:pPr>
              <w:jc w:val="center"/>
            </w:pPr>
          </w:p>
          <w:p w14:paraId="59831B07" w14:textId="77777777" w:rsidR="005E0913" w:rsidRDefault="005E0913">
            <w:pPr>
              <w:jc w:val="center"/>
            </w:pPr>
          </w:p>
          <w:p w14:paraId="15B0C3D9" w14:textId="77777777" w:rsidR="005E0913" w:rsidRDefault="005E0913">
            <w:pPr>
              <w:jc w:val="center"/>
            </w:pPr>
          </w:p>
          <w:p w14:paraId="39560950" w14:textId="77777777" w:rsidR="005E0913" w:rsidRDefault="005E0913">
            <w:pPr>
              <w:jc w:val="center"/>
            </w:pPr>
          </w:p>
          <w:p w14:paraId="34B025B8" w14:textId="77777777" w:rsidR="005E0913" w:rsidRDefault="005E0913">
            <w:pPr>
              <w:jc w:val="center"/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3CDA5" w14:textId="77777777" w:rsidR="005E0913" w:rsidRDefault="005E0913"/>
          <w:p w14:paraId="7B152FEB" w14:textId="77777777" w:rsidR="005E0913" w:rsidRDefault="003141C1">
            <w:r>
              <w:rPr>
                <w:rFonts w:ascii="ＭＳ 明朝" w:hAnsi="ＭＳ 明朝" w:hint="eastAsia"/>
              </w:rPr>
              <w:t>住所</w:t>
            </w:r>
          </w:p>
          <w:p w14:paraId="76DC49AC" w14:textId="77777777" w:rsidR="005E0913" w:rsidRDefault="003141C1">
            <w:r>
              <w:rPr>
                <w:rFonts w:ascii="ＭＳ 明朝" w:hAnsi="ＭＳ 明朝" w:hint="eastAsia"/>
              </w:rPr>
              <w:t>商号又は名称</w:t>
            </w:r>
          </w:p>
          <w:p w14:paraId="7C033CB3" w14:textId="77777777" w:rsidR="005E0913" w:rsidRDefault="003141C1">
            <w:r>
              <w:rPr>
                <w:rFonts w:ascii="ＭＳ 明朝" w:hAnsi="ＭＳ 明朝" w:hint="eastAsia"/>
              </w:rPr>
              <w:t>代表者職氏名</w:t>
            </w:r>
          </w:p>
          <w:p w14:paraId="233C8A8D" w14:textId="77777777" w:rsidR="005E0913" w:rsidRDefault="005E0913"/>
          <w:p w14:paraId="649C0FDF" w14:textId="77777777" w:rsidR="005E0913" w:rsidRDefault="005E0913"/>
          <w:p w14:paraId="5219D73F" w14:textId="77777777" w:rsidR="005E0913" w:rsidRDefault="003141C1">
            <w:r>
              <w:rPr>
                <w:rFonts w:ascii="ＭＳ 明朝" w:hAnsi="ＭＳ 明朝" w:hint="eastAsia"/>
              </w:rPr>
              <w:t>住所</w:t>
            </w:r>
          </w:p>
          <w:p w14:paraId="446361AE" w14:textId="77777777" w:rsidR="005E0913" w:rsidRDefault="003141C1">
            <w:r>
              <w:rPr>
                <w:rFonts w:ascii="ＭＳ 明朝" w:hAnsi="ＭＳ 明朝" w:hint="eastAsia"/>
              </w:rPr>
              <w:t>商号又は名称</w:t>
            </w:r>
          </w:p>
          <w:p w14:paraId="33A7293A" w14:textId="77777777" w:rsidR="005E0913" w:rsidRDefault="003141C1">
            <w:r>
              <w:rPr>
                <w:rFonts w:ascii="ＭＳ 明朝" w:hAnsi="ＭＳ 明朝" w:hint="eastAsia"/>
              </w:rPr>
              <w:t>代表者職氏名</w:t>
            </w:r>
          </w:p>
          <w:p w14:paraId="2EE567D2" w14:textId="77777777" w:rsidR="005E0913" w:rsidRDefault="005E0913"/>
          <w:p w14:paraId="31CC9D49" w14:textId="77777777" w:rsidR="005E0913" w:rsidRDefault="003141C1">
            <w:r>
              <w:rPr>
                <w:rFonts w:ascii="ＭＳ 明朝" w:hAnsi="ＭＳ 明朝" w:hint="eastAsia"/>
              </w:rPr>
              <w:lastRenderedPageBreak/>
              <w:t>住所</w:t>
            </w:r>
          </w:p>
          <w:p w14:paraId="11BAC3A0" w14:textId="77777777" w:rsidR="005E0913" w:rsidRDefault="003141C1">
            <w:r>
              <w:rPr>
                <w:rFonts w:ascii="ＭＳ 明朝" w:hAnsi="ＭＳ 明朝" w:hint="eastAsia"/>
              </w:rPr>
              <w:t>商号又は名称</w:t>
            </w:r>
          </w:p>
          <w:p w14:paraId="44EF9D41" w14:textId="77777777" w:rsidR="005E0913" w:rsidRDefault="003141C1">
            <w:r>
              <w:rPr>
                <w:rFonts w:ascii="ＭＳ 明朝" w:hAnsi="ＭＳ 明朝" w:hint="eastAsia"/>
              </w:rPr>
              <w:t>代表者職氏名</w:t>
            </w:r>
          </w:p>
          <w:p w14:paraId="37708F12" w14:textId="77777777" w:rsidR="005E0913" w:rsidRDefault="005E0913">
            <w:pPr>
              <w:jc w:val="left"/>
            </w:pPr>
          </w:p>
        </w:tc>
      </w:tr>
    </w:tbl>
    <w:p w14:paraId="0E743552" w14:textId="77777777" w:rsidR="005E0913" w:rsidRDefault="003141C1">
      <w:pPr>
        <w:pStyle w:val="Word"/>
      </w:pPr>
      <w:r>
        <w:rPr>
          <w:rFonts w:hint="eastAsia"/>
        </w:rPr>
        <w:lastRenderedPageBreak/>
        <w:t>※複数の者で共同提案する場合は、様式第２号に本様式を添付してください。</w:t>
      </w:r>
    </w:p>
    <w:p w14:paraId="1B2E4EE7" w14:textId="77777777" w:rsidR="005E0913" w:rsidRDefault="003141C1">
      <w:pPr>
        <w:pStyle w:val="Word"/>
      </w:pPr>
      <w:r>
        <w:rPr>
          <w:rFonts w:hint="eastAsia"/>
        </w:rPr>
        <w:t>※共同提案者の欄は、必要に応じて加除してください。</w:t>
      </w:r>
    </w:p>
    <w:p w14:paraId="5A95ABAA" w14:textId="77777777" w:rsidR="005E0913" w:rsidRDefault="005E0913">
      <w:pPr>
        <w:pStyle w:val="Word"/>
      </w:pPr>
    </w:p>
    <w:sectPr w:rsidR="005E0913">
      <w:footnotePr>
        <w:numRestart w:val="eachPage"/>
      </w:footnotePr>
      <w:endnotePr>
        <w:numFmt w:val="decimal"/>
      </w:endnotePr>
      <w:pgSz w:w="11906" w:h="16838"/>
      <w:pgMar w:top="1417" w:right="1134" w:bottom="1417" w:left="1304" w:header="1134" w:footer="0" w:gutter="0"/>
      <w:cols w:space="720"/>
      <w:docGrid w:type="linesAndChars" w:linePitch="350" w:charSpace="5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39E9" w14:textId="77777777" w:rsidR="003141C1" w:rsidRDefault="003141C1">
      <w:pPr>
        <w:spacing w:after="0" w:line="240" w:lineRule="auto"/>
      </w:pPr>
      <w:r>
        <w:separator/>
      </w:r>
    </w:p>
  </w:endnote>
  <w:endnote w:type="continuationSeparator" w:id="0">
    <w:p w14:paraId="05326D80" w14:textId="77777777" w:rsidR="003141C1" w:rsidRDefault="0031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FF1" w14:textId="77777777" w:rsidR="003141C1" w:rsidRDefault="003141C1">
      <w:pPr>
        <w:spacing w:after="0" w:line="240" w:lineRule="auto"/>
      </w:pPr>
      <w:r>
        <w:separator/>
      </w:r>
    </w:p>
  </w:footnote>
  <w:footnote w:type="continuationSeparator" w:id="0">
    <w:p w14:paraId="5BCB8F30" w14:textId="77777777" w:rsidR="003141C1" w:rsidRDefault="0031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947"/>
  <w:hyphenationZone w:val="0"/>
  <w:drawingGridHorizontalSpacing w:val="418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0913"/>
    <w:rsid w:val="003141C1"/>
    <w:rsid w:val="005E0913"/>
    <w:rsid w:val="007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CC48D"/>
  <w15:chartTrackingRefBased/>
  <w15:docId w15:val="{03326D5F-ED54-4990-BE35-7DAB25AC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styleId="a3">
    <w:name w:val="footer"/>
    <w:basedOn w:val="a"/>
    <w:pPr>
      <w:snapToGrid w:val="0"/>
    </w:pPr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220515883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海斗</dc:creator>
  <cp:lastModifiedBy>高橋　陽平</cp:lastModifiedBy>
  <cp:revision>2</cp:revision>
  <dcterms:created xsi:type="dcterms:W3CDTF">2020-04-10T00:39:00Z</dcterms:created>
  <dcterms:modified xsi:type="dcterms:W3CDTF">2025-04-24T06:29:00Z</dcterms:modified>
</cp:coreProperties>
</file>