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85"/>
      </w:tblGrid>
      <w:tr>
        <w:trPr/>
        <w:tc>
          <w:tcPr>
            <w:tcW w:w="102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36"/>
              </w:rPr>
              <w:t>牽引企業成長戦略支援事業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52"/>
              </w:rPr>
              <w:t>事前相談シート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color w:val="000000"/>
          <w:sz w:val="32"/>
        </w:rPr>
        <w:t>デジタルイノベーション戦略室あて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spacing w:line="0" w:lineRule="atLeast"/>
        <w:ind w:leftChars="0" w:right="-124" w:rightChars="-59" w:firstLine="314" w:firstLineChars="112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当補助金の事前相談期間は、【４月２４日（水）～５月２３日（木）】です。</w:t>
      </w:r>
    </w:p>
    <w:p>
      <w:pPr>
        <w:pStyle w:val="0"/>
        <w:spacing w:line="0" w:lineRule="atLeast"/>
        <w:ind w:leftChars="0" w:firstLine="314" w:firstLineChars="112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下表に記入の上、メール又はＦＡＸにてご提出ください。</w:t>
      </w:r>
    </w:p>
    <w:p>
      <w:pPr>
        <w:pStyle w:val="0"/>
        <w:spacing w:line="0" w:lineRule="atLeast"/>
        <w:ind w:left="0" w:leftChars="0" w:hanging="21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1"/>
        <w:tblW w:w="1029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65"/>
        <w:gridCol w:w="3985"/>
        <w:gridCol w:w="1895"/>
        <w:gridCol w:w="3045"/>
      </w:tblGrid>
      <w:tr>
        <w:trPr>
          <w:trHeight w:val="300" w:hRule="atLeast"/>
        </w:trPr>
        <w:tc>
          <w:tcPr>
            <w:tcW w:w="10290" w:type="dxa"/>
            <w:gridSpan w:val="4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【事業者情報記入欄】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　　　　記入日　　　　年　　　月　　　日</w:t>
            </w:r>
          </w:p>
        </w:tc>
      </w:tr>
      <w:tr>
        <w:trPr>
          <w:trHeight w:val="750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事業者名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9"/>
                <w:w w:val="89"/>
                <w:kern w:val="0"/>
                <w:sz w:val="24"/>
                <w:fitText w:val="1294" w:id="1"/>
              </w:rPr>
              <w:t>連絡担当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9"/>
                <w:kern w:val="0"/>
                <w:sz w:val="24"/>
                <w:fitText w:val="1294" w:id="1"/>
              </w:rPr>
              <w:t>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部署・ご氏名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所在地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（携帯電話可）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36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業種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（中分類）</w:t>
            </w:r>
          </w:p>
        </w:tc>
        <w:tc>
          <w:tcPr>
            <w:tcW w:w="398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9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Ｅメール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65" w:hRule="atLeast"/>
        </w:trPr>
        <w:tc>
          <w:tcPr>
            <w:tcW w:w="1029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【内容記入欄】</w:t>
            </w:r>
          </w:p>
        </w:tc>
      </w:tr>
      <w:tr>
        <w:trPr>
          <w:trHeight w:val="2201" w:hRule="atLeast"/>
        </w:trPr>
        <w:tc>
          <w:tcPr>
            <w:tcW w:w="10290" w:type="dxa"/>
            <w:gridSpan w:val="4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１．概要を記入してください。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○売上高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  <w:u w:val="single" w:color="auto"/>
              </w:rPr>
              <w:t>　　　　　　千円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○従業員数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  <w:u w:val="single" w:color="auto"/>
              </w:rPr>
              <w:t>　　　　　　　人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○主な事業内容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150" w:hRule="atLeast"/>
        </w:trPr>
        <w:tc>
          <w:tcPr>
            <w:tcW w:w="10290" w:type="dxa"/>
            <w:gridSpan w:val="4"/>
            <w:tcBorders>
              <w:top w:val="single" w:color="auto" w:sz="4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２．具体的な取組内容を記入してください。（補助金を活用して取り組みたいこと）</w:t>
            </w:r>
          </w:p>
          <w:p>
            <w:pPr>
              <w:pStyle w:val="0"/>
              <w:spacing w:line="0" w:lineRule="atLeast"/>
              <w:ind w:firstLine="540" w:firstLineChars="30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（どのような取組？　目指す姿？　期待される効果？　実施期間？　など）</w:t>
            </w:r>
          </w:p>
          <w:p>
            <w:pPr>
              <w:pStyle w:val="0"/>
              <w:spacing w:line="0" w:lineRule="atLeast"/>
              <w:ind w:leftChars="0" w:firstLine="0" w:firstLineChars="0"/>
              <w:jc w:val="left"/>
              <w:rPr>
                <w:rFonts w:hint="eastAsia"/>
              </w:rPr>
            </w:pPr>
          </w:p>
        </w:tc>
      </w:tr>
      <w:tr>
        <w:trPr>
          <w:trHeight w:val="2410" w:hRule="atLeast"/>
        </w:trPr>
        <w:tc>
          <w:tcPr>
            <w:tcW w:w="102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３．本事業や申請書類の記載方法等、ご不明な点がございましたら記入してください。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記入欄が不足する場合は、２ページ以上記載いただいても構いません。</w:t>
      </w:r>
    </w:p>
    <w:sectPr>
      <w:type w:val="continuous"/>
      <w:pgSz w:w="11906" w:h="16838"/>
      <w:pgMar w:top="851" w:right="1080" w:bottom="851" w:left="1080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2</Pages>
  <Words>4</Words>
  <Characters>549</Characters>
  <Application>JUST Note</Application>
  <Lines>98</Lines>
  <Paragraphs>35</Paragraphs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　晴香</dc:creator>
  <cp:lastModifiedBy>藤澤　直洋</cp:lastModifiedBy>
  <cp:lastPrinted>2020-02-03T05:10:00Z</cp:lastPrinted>
  <dcterms:created xsi:type="dcterms:W3CDTF">2019-04-12T01:47:00Z</dcterms:created>
  <dcterms:modified xsi:type="dcterms:W3CDTF">2023-04-18T04:58:12Z</dcterms:modified>
  <cp:revision>31</cp:revision>
</cp:coreProperties>
</file>