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11B5" w14:textId="77777777" w:rsidR="00200715" w:rsidRDefault="00391E9C">
      <w:r>
        <w:rPr>
          <w:rFonts w:hint="eastAsia"/>
        </w:rPr>
        <w:t>（様式第３号）</w:t>
      </w:r>
    </w:p>
    <w:p w14:paraId="03AB306A" w14:textId="77777777" w:rsidR="00200715" w:rsidRDefault="00200715"/>
    <w:p w14:paraId="596CF5F3" w14:textId="77777777" w:rsidR="00200715" w:rsidRDefault="00391E9C">
      <w:pPr>
        <w:jc w:val="center"/>
        <w:rPr>
          <w:sz w:val="28"/>
        </w:rPr>
      </w:pPr>
      <w:r>
        <w:rPr>
          <w:rFonts w:hint="eastAsia"/>
          <w:sz w:val="28"/>
        </w:rPr>
        <w:t>あきた造林マイスター認定内容等変更届</w:t>
      </w:r>
    </w:p>
    <w:p w14:paraId="442441E5" w14:textId="77777777" w:rsidR="00200715" w:rsidRDefault="00200715"/>
    <w:p w14:paraId="3E00C722" w14:textId="77777777" w:rsidR="00200715" w:rsidRDefault="00200715"/>
    <w:p w14:paraId="3EE42E21" w14:textId="77777777" w:rsidR="00200715" w:rsidRDefault="00391E9C">
      <w:pPr>
        <w:ind w:firstLineChars="3300" w:firstLine="7260"/>
      </w:pPr>
      <w:r>
        <w:rPr>
          <w:rFonts w:hint="eastAsia"/>
        </w:rPr>
        <w:t>年　　月　　日</w:t>
      </w:r>
    </w:p>
    <w:p w14:paraId="52CA8C77" w14:textId="77777777" w:rsidR="00200715" w:rsidRDefault="00200715"/>
    <w:p w14:paraId="3F7BA153" w14:textId="3FC522D2" w:rsidR="00200715" w:rsidRDefault="00391E9C">
      <w:r>
        <w:rPr>
          <w:rFonts w:hint="eastAsia"/>
        </w:rPr>
        <w:t xml:space="preserve">　秋田県知事　</w:t>
      </w:r>
    </w:p>
    <w:p w14:paraId="04E8BCCE" w14:textId="77777777" w:rsidR="00200715" w:rsidRDefault="00200715"/>
    <w:p w14:paraId="6F9FE188" w14:textId="77777777" w:rsidR="00200715" w:rsidRDefault="00200715"/>
    <w:p w14:paraId="639C0F2C" w14:textId="77777777" w:rsidR="00200715" w:rsidRDefault="00391E9C">
      <w:pPr>
        <w:ind w:firstLineChars="2200" w:firstLine="4840"/>
      </w:pPr>
      <w:r>
        <w:rPr>
          <w:rFonts w:hint="eastAsia"/>
        </w:rPr>
        <w:t>認　定　番　号</w:t>
      </w:r>
    </w:p>
    <w:p w14:paraId="74FEF30F" w14:textId="77777777" w:rsidR="00200715" w:rsidRDefault="00391E9C">
      <w:pPr>
        <w:ind w:firstLineChars="2200" w:firstLine="4840"/>
      </w:pPr>
      <w:r>
        <w:rPr>
          <w:rFonts w:hint="eastAsia"/>
        </w:rPr>
        <w:t>氏　　　　　名</w:t>
      </w:r>
    </w:p>
    <w:p w14:paraId="73BF6BC0" w14:textId="77777777" w:rsidR="00200715" w:rsidRDefault="00200715"/>
    <w:p w14:paraId="119594C5" w14:textId="77777777" w:rsidR="00200715" w:rsidRDefault="00391E9C">
      <w:r>
        <w:rPr>
          <w:rFonts w:hint="eastAsia"/>
        </w:rPr>
        <w:t xml:space="preserve">　次のとおり、認定内容に変更がありましたので、秋田県造林マイスター制度実施要領第７条の規定により届け出ます。</w:t>
      </w:r>
    </w:p>
    <w:p w14:paraId="32791253" w14:textId="77777777" w:rsidR="00200715" w:rsidRDefault="00200715"/>
    <w:tbl>
      <w:tblPr>
        <w:tblStyle w:val="ab"/>
        <w:tblpPr w:leftFromText="142" w:rightFromText="142" w:vertAnchor="text" w:tblpXSpec="center" w:tblpY="1"/>
        <w:tblOverlap w:val="never"/>
        <w:tblW w:w="9060" w:type="dxa"/>
        <w:tblLayout w:type="fixed"/>
        <w:tblLook w:val="04A0" w:firstRow="1" w:lastRow="0" w:firstColumn="1" w:lastColumn="0" w:noHBand="0" w:noVBand="1"/>
      </w:tblPr>
      <w:tblGrid>
        <w:gridCol w:w="1570"/>
        <w:gridCol w:w="1998"/>
        <w:gridCol w:w="942"/>
        <w:gridCol w:w="4550"/>
      </w:tblGrid>
      <w:tr w:rsidR="00200715" w14:paraId="0B1E859F" w14:textId="77777777">
        <w:trPr>
          <w:trHeight w:val="517"/>
        </w:trPr>
        <w:tc>
          <w:tcPr>
            <w:tcW w:w="1570" w:type="dxa"/>
            <w:vMerge w:val="restart"/>
            <w:tcBorders>
              <w:right w:val="single" w:sz="4" w:space="0" w:color="auto"/>
            </w:tcBorders>
            <w:vAlign w:val="center"/>
          </w:tcPr>
          <w:p w14:paraId="69C0BBF0" w14:textId="77777777" w:rsidR="00200715" w:rsidRDefault="00391E9C">
            <w:pPr>
              <w:jc w:val="center"/>
            </w:pPr>
            <w:r>
              <w:rPr>
                <w:rFonts w:hint="eastAsia"/>
              </w:rPr>
              <w:t>認定内容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F6D276" w14:textId="77777777" w:rsidR="00200715" w:rsidRDefault="00391E9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F4BE67" w14:textId="77777777" w:rsidR="00200715" w:rsidRDefault="00391E9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393E7A" w14:textId="77777777" w:rsidR="00200715" w:rsidRDefault="00200715"/>
        </w:tc>
      </w:tr>
      <w:tr w:rsidR="00200715" w14:paraId="00F34319" w14:textId="77777777">
        <w:trPr>
          <w:trHeight w:val="517"/>
        </w:trPr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2CF8DA30" w14:textId="77777777" w:rsidR="00200715" w:rsidRDefault="00200715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D72A78" w14:textId="77777777" w:rsidR="00200715" w:rsidRDefault="00200715"/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1EEE" w14:textId="77777777" w:rsidR="00200715" w:rsidRDefault="00391E9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04211" w14:textId="77777777" w:rsidR="00200715" w:rsidRDefault="00200715"/>
        </w:tc>
      </w:tr>
      <w:tr w:rsidR="00200715" w14:paraId="34EE6514" w14:textId="77777777">
        <w:trPr>
          <w:trHeight w:val="517"/>
        </w:trPr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0F61BD0C" w14:textId="77777777" w:rsidR="00200715" w:rsidRDefault="00200715"/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9E3A39" w14:textId="77777777" w:rsidR="00200715" w:rsidRDefault="00391E9C">
            <w:pPr>
              <w:jc w:val="center"/>
            </w:pPr>
            <w:r>
              <w:rPr>
                <w:rFonts w:hint="eastAsia"/>
              </w:rPr>
              <w:t>所属林業経営体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58E9" w14:textId="77777777" w:rsidR="00200715" w:rsidRDefault="00391E9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BCDAE" w14:textId="77777777" w:rsidR="00200715" w:rsidRDefault="00200715"/>
        </w:tc>
      </w:tr>
      <w:tr w:rsidR="00200715" w14:paraId="6DA69541" w14:textId="77777777">
        <w:trPr>
          <w:trHeight w:val="517"/>
        </w:trPr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38A87414" w14:textId="77777777" w:rsidR="00200715" w:rsidRDefault="00200715"/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79E581" w14:textId="77777777" w:rsidR="00200715" w:rsidRDefault="00200715"/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664F38" w14:textId="77777777" w:rsidR="00200715" w:rsidRDefault="00391E9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F9EA83" w14:textId="77777777" w:rsidR="00200715" w:rsidRDefault="00200715"/>
        </w:tc>
      </w:tr>
      <w:tr w:rsidR="00200715" w14:paraId="4C531FA9" w14:textId="77777777">
        <w:trPr>
          <w:trHeight w:val="517"/>
        </w:trPr>
        <w:tc>
          <w:tcPr>
            <w:tcW w:w="1570" w:type="dxa"/>
            <w:vMerge w:val="restart"/>
            <w:tcBorders>
              <w:right w:val="single" w:sz="4" w:space="0" w:color="auto"/>
            </w:tcBorders>
            <w:vAlign w:val="center"/>
          </w:tcPr>
          <w:p w14:paraId="2AB8CD95" w14:textId="77777777" w:rsidR="00200715" w:rsidRDefault="00391E9C">
            <w:pPr>
              <w:jc w:val="center"/>
            </w:pPr>
            <w:r>
              <w:rPr>
                <w:rFonts w:hint="eastAsia"/>
              </w:rPr>
              <w:t>その他の内容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B3A76C" w14:textId="77777777" w:rsidR="00200715" w:rsidRDefault="00391E9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2A88FE" w14:textId="77777777" w:rsidR="00200715" w:rsidRDefault="00391E9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D638F1" w14:textId="77777777" w:rsidR="00200715" w:rsidRDefault="00200715"/>
        </w:tc>
      </w:tr>
      <w:tr w:rsidR="00200715" w14:paraId="684D692E" w14:textId="77777777">
        <w:trPr>
          <w:trHeight w:val="517"/>
        </w:trPr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2BF27362" w14:textId="77777777" w:rsidR="00200715" w:rsidRDefault="00200715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413A0A" w14:textId="77777777" w:rsidR="00200715" w:rsidRDefault="00200715"/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5764" w14:textId="77777777" w:rsidR="00200715" w:rsidRDefault="00391E9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17549" w14:textId="77777777" w:rsidR="00200715" w:rsidRDefault="00200715"/>
        </w:tc>
      </w:tr>
      <w:tr w:rsidR="00200715" w14:paraId="5A67254F" w14:textId="77777777">
        <w:trPr>
          <w:trHeight w:val="517"/>
        </w:trPr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7CC8E6B2" w14:textId="77777777" w:rsidR="00200715" w:rsidRDefault="00200715"/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72477" w14:textId="77777777" w:rsidR="00200715" w:rsidRDefault="00391E9C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AEFD" w14:textId="77777777" w:rsidR="00200715" w:rsidRDefault="00391E9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BFDDE" w14:textId="77777777" w:rsidR="00200715" w:rsidRDefault="00200715"/>
        </w:tc>
      </w:tr>
      <w:tr w:rsidR="00200715" w14:paraId="21D08BDD" w14:textId="77777777">
        <w:trPr>
          <w:trHeight w:val="517"/>
        </w:trPr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420F24AF" w14:textId="77777777" w:rsidR="00200715" w:rsidRDefault="00200715"/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F375F" w14:textId="77777777" w:rsidR="00200715" w:rsidRDefault="00200715"/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23A2" w14:textId="77777777" w:rsidR="00200715" w:rsidRDefault="00391E9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FDBD0" w14:textId="77777777" w:rsidR="00200715" w:rsidRDefault="00200715"/>
        </w:tc>
      </w:tr>
      <w:tr w:rsidR="00200715" w14:paraId="1FE93C88" w14:textId="77777777">
        <w:trPr>
          <w:trHeight w:val="517"/>
        </w:trPr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589253D5" w14:textId="77777777" w:rsidR="00200715" w:rsidRDefault="00200715"/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6F537" w14:textId="77777777" w:rsidR="00200715" w:rsidRDefault="00391E9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E280" w14:textId="77777777" w:rsidR="00200715" w:rsidRDefault="00391E9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2FFBA" w14:textId="77777777" w:rsidR="00200715" w:rsidRDefault="00200715"/>
        </w:tc>
      </w:tr>
      <w:tr w:rsidR="00200715" w14:paraId="33863494" w14:textId="77777777">
        <w:trPr>
          <w:trHeight w:val="517"/>
        </w:trPr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51C3E0D8" w14:textId="77777777" w:rsidR="00200715" w:rsidRDefault="00200715"/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59FD6" w14:textId="77777777" w:rsidR="00200715" w:rsidRDefault="00200715"/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C357" w14:textId="77777777" w:rsidR="00200715" w:rsidRDefault="00391E9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F97FB" w14:textId="77777777" w:rsidR="00200715" w:rsidRDefault="00200715"/>
        </w:tc>
      </w:tr>
      <w:tr w:rsidR="00200715" w14:paraId="560C7633" w14:textId="77777777">
        <w:trPr>
          <w:trHeight w:val="517"/>
        </w:trPr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3E9BD4AD" w14:textId="77777777" w:rsidR="00200715" w:rsidRDefault="00200715"/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3AD28D" w14:textId="77777777" w:rsidR="00200715" w:rsidRDefault="00391E9C">
            <w:pPr>
              <w:jc w:val="center"/>
            </w:pPr>
            <w:r>
              <w:rPr>
                <w:rFonts w:hint="eastAsia"/>
              </w:rPr>
              <w:t>取得資格名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6608" w14:textId="77777777" w:rsidR="00200715" w:rsidRDefault="00391E9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30FA7" w14:textId="77777777" w:rsidR="00200715" w:rsidRDefault="00200715"/>
        </w:tc>
      </w:tr>
      <w:tr w:rsidR="00200715" w14:paraId="4967BE0A" w14:textId="77777777">
        <w:trPr>
          <w:trHeight w:val="517"/>
        </w:trPr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371F5805" w14:textId="77777777" w:rsidR="00200715" w:rsidRDefault="00200715"/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09B52" w14:textId="77777777" w:rsidR="00200715" w:rsidRDefault="00200715"/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7B06" w14:textId="77777777" w:rsidR="00200715" w:rsidRDefault="00391E9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34DAD" w14:textId="77777777" w:rsidR="00200715" w:rsidRDefault="00200715"/>
        </w:tc>
      </w:tr>
      <w:tr w:rsidR="00200715" w14:paraId="4403EB00" w14:textId="77777777">
        <w:trPr>
          <w:trHeight w:val="517"/>
        </w:trPr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2BF25775" w14:textId="77777777" w:rsidR="00200715" w:rsidRDefault="00200715"/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1E478" w14:textId="77777777" w:rsidR="00200715" w:rsidRDefault="00391E9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9594" w14:textId="77777777" w:rsidR="00200715" w:rsidRDefault="00391E9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51B45" w14:textId="77777777" w:rsidR="00200715" w:rsidRDefault="00200715"/>
        </w:tc>
      </w:tr>
      <w:tr w:rsidR="00200715" w14:paraId="353E33D6" w14:textId="77777777">
        <w:trPr>
          <w:trHeight w:val="517"/>
        </w:trPr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655B3D08" w14:textId="77777777" w:rsidR="00200715" w:rsidRDefault="00200715"/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415A88" w14:textId="77777777" w:rsidR="00200715" w:rsidRDefault="00200715"/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3B128E" w14:textId="77777777" w:rsidR="00200715" w:rsidRDefault="00391E9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43DB3B" w14:textId="77777777" w:rsidR="00200715" w:rsidRDefault="00200715"/>
        </w:tc>
      </w:tr>
    </w:tbl>
    <w:p w14:paraId="2E576492" w14:textId="29CDC8DB" w:rsidR="00200715" w:rsidRDefault="00200715"/>
    <w:sectPr w:rsidR="00200715">
      <w:pgSz w:w="11906" w:h="16838"/>
      <w:pgMar w:top="1418" w:right="1418" w:bottom="1418" w:left="1418" w:header="851" w:footer="992" w:gutter="0"/>
      <w:cols w:space="720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B51E" w14:textId="77777777" w:rsidR="00EE1788" w:rsidRDefault="00EE1788">
      <w:r>
        <w:separator/>
      </w:r>
    </w:p>
  </w:endnote>
  <w:endnote w:type="continuationSeparator" w:id="0">
    <w:p w14:paraId="286F6B0D" w14:textId="77777777" w:rsidR="00EE1788" w:rsidRDefault="00EE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C517" w14:textId="77777777" w:rsidR="00EE1788" w:rsidRDefault="00EE1788">
      <w:r>
        <w:separator/>
      </w:r>
    </w:p>
  </w:footnote>
  <w:footnote w:type="continuationSeparator" w:id="0">
    <w:p w14:paraId="39481F9E" w14:textId="77777777" w:rsidR="00EE1788" w:rsidRDefault="00EE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FD0A0CA"/>
    <w:lvl w:ilvl="0" w:tplc="67B4F11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6593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15"/>
    <w:rsid w:val="0014251B"/>
    <w:rsid w:val="001924A3"/>
    <w:rsid w:val="00200715"/>
    <w:rsid w:val="002F2174"/>
    <w:rsid w:val="00391E9C"/>
    <w:rsid w:val="004A78C0"/>
    <w:rsid w:val="004E47FB"/>
    <w:rsid w:val="005B4EE3"/>
    <w:rsid w:val="00644579"/>
    <w:rsid w:val="006C1A4E"/>
    <w:rsid w:val="006E0665"/>
    <w:rsid w:val="00776769"/>
    <w:rsid w:val="007821E4"/>
    <w:rsid w:val="00895FFD"/>
    <w:rsid w:val="008B31CD"/>
    <w:rsid w:val="00947993"/>
    <w:rsid w:val="00A95F86"/>
    <w:rsid w:val="00B32CF6"/>
    <w:rsid w:val="00CF4514"/>
    <w:rsid w:val="00E01D29"/>
    <w:rsid w:val="00ED1F6F"/>
    <w:rsid w:val="00EE1788"/>
    <w:rsid w:val="00F2141D"/>
    <w:rsid w:val="00F90AF2"/>
    <w:rsid w:val="00F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753CF"/>
  <w15:chartTrackingRefBased/>
  <w15:docId w15:val="{5A4DD4B7-2C6C-4DFE-9602-DF7012D4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Theme="minorEastAsia" w:hAnsiTheme="minorEastAsia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Theme="minorEastAsia" w:hAnsiTheme="minorEastAsia"/>
      <w:sz w:val="22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Hyperlink"/>
    <w:basedOn w:val="a0"/>
    <w:rPr>
      <w:color w:val="0000FF" w:themeColor="hyperlink"/>
      <w:u w:val="single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　秀吉</dc:creator>
  <cp:lastModifiedBy>花田　綾子</cp:lastModifiedBy>
  <cp:revision>29</cp:revision>
  <cp:lastPrinted>2024-03-25T06:10:00Z</cp:lastPrinted>
  <dcterms:created xsi:type="dcterms:W3CDTF">2021-12-02T10:37:00Z</dcterms:created>
  <dcterms:modified xsi:type="dcterms:W3CDTF">2024-04-24T00:51:00Z</dcterms:modified>
</cp:coreProperties>
</file>