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-6985</wp:posOffset>
                </wp:positionV>
                <wp:extent cx="6229350" cy="1247775"/>
                <wp:effectExtent l="29210" t="29210" r="48895" b="39370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29350" cy="1247775"/>
                        </a:xfrm>
                        <a:prstGeom prst="roundRect">
                          <a:avLst>
                            <a:gd name="adj" fmla="val 16650"/>
                          </a:avLst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/>
                                <w:sz w:val="36"/>
                              </w:rPr>
                              <w:t>デジタルを活用した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/>
                                <w:sz w:val="36"/>
                              </w:rPr>
                              <w:t>食のリーディングカンパニー育成支援費補助金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/>
                                <w:sz w:val="52"/>
                              </w:rPr>
                              <w:t>事前相談シート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5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5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argin-top:-0.55000000000000004pt;mso-position-vertical-relative:text;mso-position-horizontal-relative:text;position:absolute;height:98.25pt;width:490.5pt;margin-left:3pt;z-index:2;" o:spid="_x0000_s1026" o:allowincell="t" o:allowoverlap="t" filled="f" stroked="t" strokecolor="#000000" strokeweight="4.5pt" o:spt="2" arcsize="10911f">
                <v:fill/>
                <v:stroke linestyle="thickThin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/>
                          <w:sz w:val="36"/>
                        </w:rPr>
                        <w:t>デジタルを活用した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/>
                          <w:sz w:val="36"/>
                        </w:rPr>
                        <w:t>食のリーディングカンパニー育成支援費補助金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5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/>
                          <w:sz w:val="52"/>
                        </w:rPr>
                        <w:t>事前相談シート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52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5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color w:val="000000"/>
          <w:sz w:val="21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spacing w:line="0" w:lineRule="atLeast"/>
        <w:ind w:left="0" w:leftChars="0" w:firstLine="0" w:firstLineChars="0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8"/>
        </w:rPr>
        <w:t>※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auto"/>
          <w:sz w:val="28"/>
        </w:rPr>
        <w:t>当補助金の事前相談期間は、【４月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15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日（月）～５月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15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日（水）】です。</w:t>
      </w:r>
    </w:p>
    <w:p>
      <w:pPr>
        <w:pStyle w:val="0"/>
        <w:spacing w:line="0" w:lineRule="atLeast"/>
        <w:ind w:left="0" w:leftChars="0" w:firstLine="28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申請予定の方は、下表に記入の上、メール、</w:t>
      </w: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、又は郵送にて御提出ください。</w:t>
      </w:r>
    </w:p>
    <w:p>
      <w:pPr>
        <w:pStyle w:val="0"/>
        <w:spacing w:line="0" w:lineRule="atLeast"/>
        <w:ind w:left="0" w:leftChars="0" w:hanging="28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※このシートを基に、事業内容について確認の御連絡をしますので、余裕を持って御提出くださるようお願いします。</w:t>
      </w:r>
    </w:p>
    <w:p>
      <w:pPr>
        <w:pStyle w:val="0"/>
        <w:spacing w:line="0" w:lineRule="atLeast"/>
        <w:ind w:left="0" w:leftChars="0" w:hanging="28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7197090</wp:posOffset>
                </wp:positionV>
                <wp:extent cx="1524000" cy="3429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23"/>
                              </w:rPr>
                              <w:t>※裏面もあります。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566.70000000000005pt;mso-position-vertical-relative:text;mso-position-horizontal-relative:text;position:absolute;height:27pt;width:120pt;margin-left:386.05pt;z-index:3;" o:spid="_x0000_s1027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23"/>
                        </w:rPr>
                        <w:t>※裏面もあります。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0" w:rightFromText="0" w:topFromText="0" w:bottomFromText="0" w:vertAnchor="text" w:horzAnchor="margin" w:tblpX="33" w:tblpY="41"/>
        <w:tblOverlap w:val="never"/>
        <w:tblW w:w="10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65"/>
        <w:gridCol w:w="3985"/>
        <w:gridCol w:w="1475"/>
        <w:gridCol w:w="3465"/>
      </w:tblGrid>
      <w:tr>
        <w:trPr>
          <w:trHeight w:val="300" w:hRule="atLeast"/>
        </w:trPr>
        <w:tc>
          <w:tcPr>
            <w:tcW w:w="10290" w:type="dxa"/>
            <w:gridSpan w:val="4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【事業者情報記入欄】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　　　　記入日　　　　年　　　月　　　日</w:t>
            </w:r>
          </w:p>
        </w:tc>
      </w:tr>
      <w:tr>
        <w:trPr>
          <w:trHeight w:val="938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事業者名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個人氏名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"/>
                <w:w w:val="89"/>
                <w:kern w:val="0"/>
                <w:sz w:val="24"/>
                <w:fitText w:val="1294" w:id="1"/>
              </w:rPr>
              <w:t>連絡担当者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9"/>
                <w:kern w:val="0"/>
                <w:sz w:val="24"/>
                <w:fitText w:val="1294" w:id="1"/>
              </w:rPr>
              <w:t>名</w:t>
            </w:r>
          </w:p>
        </w:tc>
        <w:tc>
          <w:tcPr>
            <w:tcW w:w="3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所在地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FAX</w:t>
            </w:r>
          </w:p>
        </w:tc>
        <w:tc>
          <w:tcPr>
            <w:tcW w:w="3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業種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（小分類）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Ｅメール</w:t>
            </w:r>
          </w:p>
        </w:tc>
        <w:tc>
          <w:tcPr>
            <w:tcW w:w="346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65" w:hRule="atLeast"/>
        </w:trPr>
        <w:tc>
          <w:tcPr>
            <w:tcW w:w="1029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【内容記入欄】</w:t>
            </w:r>
          </w:p>
        </w:tc>
      </w:tr>
      <w:tr>
        <w:trPr>
          <w:trHeight w:val="2201" w:hRule="atLeast"/>
        </w:trPr>
        <w:tc>
          <w:tcPr>
            <w:tcW w:w="10290" w:type="dxa"/>
            <w:gridSpan w:val="4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１．概要を記入してください。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○売上高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  <w:u w:val="single" w:color="auto"/>
              </w:rPr>
              <w:t>　　　　　　千円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○従業員数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  <w:u w:val="single" w:color="auto"/>
              </w:rPr>
              <w:t>　　　　　　　人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○主な事業内容</w:t>
            </w:r>
          </w:p>
        </w:tc>
      </w:tr>
      <w:tr>
        <w:trPr>
          <w:trHeight w:val="2150" w:hRule="atLeast"/>
        </w:trPr>
        <w:tc>
          <w:tcPr>
            <w:tcW w:w="10290" w:type="dxa"/>
            <w:gridSpan w:val="4"/>
            <w:tcBorders>
              <w:top w:val="single" w:color="auto" w:sz="4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２．具体的な取組内容を記入してください。（補助金を活用して取り組みたいこと）</w:t>
            </w:r>
          </w:p>
          <w:p>
            <w:pPr>
              <w:pStyle w:val="0"/>
              <w:spacing w:line="0" w:lineRule="atLeast"/>
              <w:ind w:firstLine="540" w:firstLineChars="30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（どのような取組？　目指す姿？　期待される効果？　実施期間？　など）</w:t>
            </w: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654" w:hRule="atLeast"/>
        </w:trPr>
        <w:tc>
          <w:tcPr>
            <w:tcW w:w="102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３．具体的な取組内容を記入してください。（伴走支援を活用して取り組みたいこと）</w:t>
            </w:r>
          </w:p>
          <w:p>
            <w:pPr>
              <w:pStyle w:val="0"/>
              <w:ind w:firstLine="540" w:firstLineChars="30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（どのような取組？　目指す姿？　期待される効果？　実施期間？　など）</w:t>
            </w: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="0" w:leftChars="0" w:hanging="21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190" w:tblpY="90"/>
        <w:tblOverlap w:val="never"/>
        <w:tblW w:w="9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885"/>
      </w:tblGrid>
      <w:tr>
        <w:trPr>
          <w:trHeight w:val="372" w:hRule="atLeast"/>
        </w:trPr>
        <w:tc>
          <w:tcPr>
            <w:tcW w:w="988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【続き・内容記入欄】</w:t>
            </w:r>
          </w:p>
        </w:tc>
      </w:tr>
      <w:tr>
        <w:trPr>
          <w:trHeight w:val="2907" w:hRule="atLeast"/>
        </w:trPr>
        <w:tc>
          <w:tcPr>
            <w:tcW w:w="98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４．本事業について御不明な点がございましたら記入してください。（自由記載）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rPr>
          <w:rFonts w:hint="default" w:ascii="HG丸ｺﾞｼｯｸM-PRO" w:hAnsi="HG丸ｺﾞｼｯｸM-PRO" w:eastAsia="HG丸ｺﾞｼｯｸM-PRO"/>
          <w:color w:val="auto"/>
          <w:sz w:val="22"/>
        </w:rPr>
        <w:sectPr>
          <w:footerReference r:id="rId5" w:type="default"/>
          <w:pgSz w:w="11906" w:h="16838"/>
          <w:pgMar w:top="737" w:right="1020" w:bottom="737" w:left="1020" w:header="851" w:footer="794" w:gutter="0"/>
          <w:cols w:space="720"/>
          <w:textDirection w:val="lrTb"/>
          <w:docGrid w:type="lines" w:linePitch="360"/>
        </w:sect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※事業計画書（様式第２号）を添付の上、御提出ください。</w:t>
      </w:r>
    </w:p>
    <w:p>
      <w:pPr>
        <w:pStyle w:val="0"/>
        <w:widowControl w:val="1"/>
        <w:spacing w:line="0" w:lineRule="atLeast"/>
        <w:ind w:left="210" w:leftChars="100" w:firstLine="0" w:firstLine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なお、事業計画書（様式第２号）の記載方法等が不明な場合は、「自由記載」欄にその旨記入の上、御提出ください。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提出・問い合わせ先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　　〒０１０－８５７２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　　　秋田市山王３丁目１－１　県庁第２庁舎６階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2"/>
        </w:rPr>
        <w:t>　　　観光文化スポーツ部　</w:t>
      </w:r>
      <w:r>
        <w:rPr>
          <w:rFonts w:hint="eastAsia" w:ascii="HG丸ｺﾞｼｯｸM-PRO" w:hAnsi="HG丸ｺﾞｼｯｸM-PRO" w:eastAsia="HG丸ｺﾞｼｯｸM-PRO"/>
          <w:color w:val="000000"/>
          <w:sz w:val="32"/>
        </w:rPr>
        <w:t>食のあきた推進課　食品工業チーム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color w:val="000000"/>
          <w:sz w:val="32"/>
        </w:rPr>
        <w:t>　　　ＴＥＬ　０１８－８６０－２２２４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color w:val="000000"/>
          <w:sz w:val="32"/>
        </w:rPr>
        <w:t>　　　ＦＡＸ　０１８－８６０－３８７８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color w:val="000000"/>
          <w:sz w:val="32"/>
        </w:rPr>
        <w:t>　　　</w:t>
      </w:r>
      <w:r>
        <w:rPr>
          <w:rFonts w:hint="eastAsia" w:ascii="HG丸ｺﾞｼｯｸM-PRO" w:hAnsi="HG丸ｺﾞｼｯｸM-PRO" w:eastAsia="HG丸ｺﾞｼｯｸM-PRO"/>
          <w:color w:val="000000"/>
          <w:sz w:val="32"/>
        </w:rPr>
        <w:t>e-Mail</w:t>
      </w:r>
      <w:r>
        <w:rPr>
          <w:rFonts w:hint="eastAsia" w:ascii="HG丸ｺﾞｼｯｸM-PRO" w:hAnsi="HG丸ｺﾞｼｯｸM-PRO" w:eastAsia="HG丸ｺﾞｼｯｸM-PRO"/>
          <w:color w:val="000000"/>
          <w:sz w:val="32"/>
        </w:rPr>
        <w:t>　</w:t>
      </w:r>
      <w:r>
        <w:rPr>
          <w:rFonts w:hint="eastAsia" w:ascii="HG丸ｺﾞｼｯｸM-PRO" w:hAnsi="HG丸ｺﾞｼｯｸM-PRO" w:eastAsia="HG丸ｺﾞｼｯｸM-PRO"/>
          <w:color w:val="000000"/>
          <w:sz w:val="32"/>
        </w:rPr>
        <w:t>shokusan@pref.akita.lg.jp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※到着確認のため、提出いただいた場合は、必ず上記にお電話ください。</w:t>
      </w: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spacing w:line="0" w:lineRule="atLeast"/>
        <w:jc w:val="left"/>
        <w:rPr>
          <w:rFonts w:hint="default" w:ascii="HG丸ｺﾞｼｯｸM-PRO" w:hAnsi="HG丸ｺﾞｼｯｸM-PRO" w:eastAsia="HG丸ｺﾞｼｯｸM-PRO"/>
          <w:sz w:val="24"/>
        </w:rPr>
      </w:pPr>
    </w:p>
    <w:sectPr>
      <w:type w:val="continuous"/>
      <w:pgSz w:w="11906" w:h="16838"/>
      <w:pgMar w:top="851" w:right="1080" w:bottom="851" w:left="1080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</TotalTime>
  <Pages>2</Pages>
  <Words>9</Words>
  <Characters>684</Characters>
  <Application>JUST Note</Application>
  <Lines>83</Lines>
  <Paragraphs>40</Paragraphs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藤原　瑞穂</cp:lastModifiedBy>
  <cp:lastPrinted>2023-04-03T02:44:42Z</cp:lastPrinted>
  <dcterms:created xsi:type="dcterms:W3CDTF">2019-04-12T01:47:00Z</dcterms:created>
  <dcterms:modified xsi:type="dcterms:W3CDTF">2024-04-08T02:19:22Z</dcterms:modified>
  <cp:revision>30</cp:revision>
</cp:coreProperties>
</file>