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別紙様式１　計画承認申請書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（記号及び番号）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（あて先）秋田県知事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210" w:firstLine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○○○○　　　　　</w:t>
      </w:r>
    </w:p>
    <w:p>
      <w:pPr>
        <w:pStyle w:val="0"/>
        <w:wordWrap w:val="0"/>
        <w:ind w:left="0" w:leftChars="0" w:firstLine="210" w:firstLineChars="10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210" w:firstLineChars="10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210" w:firstLineChars="10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事業実施計画の承認について（申請）</w:t>
      </w:r>
    </w:p>
    <w:p>
      <w:pPr>
        <w:pStyle w:val="0"/>
        <w:wordWrap w:val="0"/>
        <w:ind w:left="0" w:leftChars="0" w:firstLine="210" w:firstLineChars="10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「洋上風力発電産業観光受入態勢整備支援事業費補助金」実施要領第６条第１項に基づき、事業等実施計画書を添えて申請します。</w:t>
      </w:r>
      <w:r>
        <w:rPr>
          <w:rFonts w:hint="eastAsia"/>
          <w:color w:val="auto"/>
        </w:rPr>
        <w:br w:type="page"/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別紙様式２　事業等実施計画書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605"/>
      </w:tblGrid>
      <w:tr>
        <w:trPr>
          <w:trHeight w:val="13840" w:hRule="atLeast"/>
        </w:trPr>
        <w:tc>
          <w:tcPr>
            <w:tcW w:w="860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事業等実施計画書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（記号及び番号）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（あて先）秋田県知事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１．補助事業の名称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２．事業の目的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３．事業の効果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４．事業実施期間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自　令和　　年　　月　　日　　至　令和　　年　　月　　日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５．事業内容</w:t>
            </w: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7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3429"/>
              <w:gridCol w:w="2223"/>
              <w:gridCol w:w="2472"/>
            </w:tblGrid>
            <w:tr>
              <w:trPr>
                <w:trHeight w:val="510" w:hRule="atLeast"/>
              </w:trPr>
              <w:tc>
                <w:tcPr>
                  <w:tcW w:w="342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事業担当者役職・氏名</w:t>
                  </w:r>
                </w:p>
              </w:tc>
              <w:tc>
                <w:tcPr>
                  <w:tcW w:w="222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電話番号</w:t>
                  </w:r>
                </w:p>
              </w:tc>
              <w:tc>
                <w:tcPr>
                  <w:tcW w:w="247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メールアドレス</w:t>
                  </w:r>
                </w:p>
              </w:tc>
            </w:tr>
            <w:tr>
              <w:trPr>
                <w:trHeight w:val="907" w:hRule="atLeast"/>
              </w:trPr>
              <w:tc>
                <w:tcPr>
                  <w:tcW w:w="3429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別紙様式３　計画承認通知書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（記号及び番号）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（あて先）○○○○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210" w:firstLine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秋田県知事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</w:t>
      </w:r>
    </w:p>
    <w:p>
      <w:pPr>
        <w:pStyle w:val="0"/>
        <w:wordWrap w:val="0"/>
        <w:ind w:left="0" w:leftChars="0" w:firstLine="210" w:firstLineChars="10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210" w:firstLineChars="10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事業実施計画の承認について（通知）</w:t>
      </w:r>
    </w:p>
    <w:p>
      <w:pPr>
        <w:pStyle w:val="0"/>
        <w:wordWrap w:val="0"/>
        <w:ind w:left="0" w:leftChars="0" w:firstLine="210" w:firstLineChars="10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令和　年　月　日付けで申請のあった事業実施計画については、「洋上風力発電産業観光受入態勢整備支援事業費補助金」実施要領第６条第２項に基づき、承認します。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別紙様式４　事業等実績書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815"/>
      </w:tblGrid>
      <w:tr>
        <w:trPr>
          <w:trHeight w:val="13840" w:hRule="atLeast"/>
        </w:trPr>
        <w:tc>
          <w:tcPr>
            <w:tcW w:w="881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事業等実績書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（記号及び番号）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（あて先）秋田県知事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１．補助事業の名称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２．事業の目的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３．事業の効果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４．事業実施期間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自　令和　　年　　月　　日　　至　令和　　年　　月　　日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５．事業内容</w:t>
            </w: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7"/>
              <w:tblW w:w="0" w:type="auto"/>
              <w:jc w:val="left"/>
              <w:tblInd w:w="271" w:type="dxa"/>
              <w:tblLayout w:type="fixed"/>
              <w:tblLook w:firstRow="1" w:lastRow="0" w:firstColumn="1" w:lastColumn="0" w:noHBand="0" w:noVBand="1" w:val="04A0"/>
            </w:tblPr>
            <w:tblGrid>
              <w:gridCol w:w="3429"/>
              <w:gridCol w:w="2223"/>
              <w:gridCol w:w="2472"/>
            </w:tblGrid>
            <w:tr>
              <w:trPr>
                <w:trHeight w:val="510" w:hRule="atLeast"/>
              </w:trPr>
              <w:tc>
                <w:tcPr>
                  <w:tcW w:w="342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事業担当者役職・氏名</w:t>
                  </w:r>
                </w:p>
              </w:tc>
              <w:tc>
                <w:tcPr>
                  <w:tcW w:w="222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電話番号</w:t>
                  </w:r>
                </w:p>
              </w:tc>
              <w:tc>
                <w:tcPr>
                  <w:tcW w:w="247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メールアドレス</w:t>
                  </w:r>
                </w:p>
              </w:tc>
            </w:tr>
            <w:tr>
              <w:trPr>
                <w:trHeight w:val="907" w:hRule="atLeast"/>
              </w:trPr>
              <w:tc>
                <w:tcPr>
                  <w:tcW w:w="3429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  <w:u w:val="single" w:color="auto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2763</TotalTime>
  <Pages>4</Pages>
  <Words>0</Words>
  <Characters>460</Characters>
  <Application>JUST Note</Application>
  <Lines>121</Lines>
  <Paragraphs>43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渡邊　洋平</dc:creator>
  <cp:lastModifiedBy>杉田　勉</cp:lastModifiedBy>
  <cp:lastPrinted>2023-05-24T08:36:12Z</cp:lastPrinted>
  <dcterms:created xsi:type="dcterms:W3CDTF">2023-01-12T07:39:00Z</dcterms:created>
  <dcterms:modified xsi:type="dcterms:W3CDTF">2023-05-29T05:16:37Z</dcterms:modified>
  <cp:revision>36</cp:revision>
</cp:coreProperties>
</file>