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8AF" w14:textId="77777777" w:rsidR="00F3697A" w:rsidRDefault="00285C1F">
      <w:pPr>
        <w:spacing w:line="1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>（様式３）</w:t>
      </w:r>
    </w:p>
    <w:p w14:paraId="702B8EAB" w14:textId="56A312B8" w:rsidR="00F3697A" w:rsidRPr="00285C1F" w:rsidRDefault="00285C1F" w:rsidP="00285C1F">
      <w:pPr>
        <w:spacing w:line="10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会　社　概　要　</w:t>
      </w:r>
      <w:r>
        <w:rPr>
          <w:rFonts w:ascii="ＭＳ 明朝" w:eastAsia="ＭＳ 明朝" w:hAnsi="ＭＳ 明朝" w:hint="eastAsia"/>
          <w:sz w:val="20"/>
        </w:rPr>
        <w:t>（海洋環境体験学習イベント業務委託）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458"/>
        <w:gridCol w:w="668"/>
        <w:gridCol w:w="3817"/>
        <w:gridCol w:w="1050"/>
      </w:tblGrid>
      <w:tr w:rsidR="00F3697A" w14:paraId="6A57AF10" w14:textId="77777777" w:rsidTr="00735C58">
        <w:trPr>
          <w:trHeight w:val="6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1F65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商号又は名称</w:t>
            </w:r>
          </w:p>
          <w:p w14:paraId="5C7A4779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代表者職氏名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C85E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697A" w14:paraId="64B917D2" w14:textId="77777777" w:rsidTr="00735C58">
        <w:trPr>
          <w:trHeight w:val="693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3EEC0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 在 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11D9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本　　社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59FE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5FA14CE6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 在 地</w:t>
            </w:r>
          </w:p>
          <w:p w14:paraId="4A100C6A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  <w:tr w:rsidR="00F3697A" w14:paraId="1F013973" w14:textId="77777777" w:rsidTr="00735C58">
        <w:trPr>
          <w:trHeight w:val="1165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C0E9" w14:textId="77777777" w:rsidR="00F3697A" w:rsidRDefault="00F3697A" w:rsidP="00735C58">
            <w:pPr>
              <w:autoSpaceDE w:val="0"/>
              <w:autoSpaceDN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7A84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県内支社等</w:t>
            </w:r>
          </w:p>
          <w:p w14:paraId="0F150BEC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(県内に本社がある者は除く)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1ADA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354DE6ED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 在 地</w:t>
            </w:r>
          </w:p>
          <w:p w14:paraId="08A0E1C0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  <w:tr w:rsidR="00F3697A" w14:paraId="5E6716EA" w14:textId="77777777">
        <w:trPr>
          <w:trHeight w:val="79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5BB2F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設立年月日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EABBB6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年　　月　　日</w:t>
            </w:r>
          </w:p>
          <w:p w14:paraId="5B301373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（県内営業所等の設立年月日　　年　　月　　日）</w:t>
            </w:r>
          </w:p>
        </w:tc>
      </w:tr>
      <w:tr w:rsidR="00F3697A" w14:paraId="476791DB" w14:textId="77777777">
        <w:trPr>
          <w:trHeight w:val="555"/>
        </w:trPr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6FDAE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資本金</w:t>
            </w:r>
          </w:p>
        </w:tc>
        <w:tc>
          <w:tcPr>
            <w:tcW w:w="699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EBA8D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697A" w14:paraId="78AB89F6" w14:textId="77777777" w:rsidTr="00735C58">
        <w:trPr>
          <w:trHeight w:val="299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6835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直近の年間売上高</w:t>
            </w:r>
          </w:p>
        </w:tc>
        <w:tc>
          <w:tcPr>
            <w:tcW w:w="69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9770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697A" w14:paraId="7E157C42" w14:textId="77777777" w:rsidTr="00735C58">
        <w:trPr>
          <w:trHeight w:val="68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A052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従業員数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50AA" w14:textId="33F652DD" w:rsidR="00F3697A" w:rsidRDefault="00285C1F" w:rsidP="001A16EC">
            <w:pPr>
              <w:suppressAutoHyphens/>
              <w:kinsoku w:val="0"/>
              <w:autoSpaceDE w:val="0"/>
              <w:autoSpaceDN w:val="0"/>
              <w:spacing w:after="120"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    </w:t>
            </w:r>
            <w:r w:rsidR="00735C58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人</w:t>
            </w:r>
          </w:p>
          <w:p w14:paraId="07A272A9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（県内営業所等の従業員数　　　　人）</w:t>
            </w:r>
          </w:p>
        </w:tc>
      </w:tr>
      <w:tr w:rsidR="00F3697A" w14:paraId="7DE90684" w14:textId="77777777" w:rsidTr="00735C58">
        <w:trPr>
          <w:trHeight w:val="34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CD907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業務内容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D0D9F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  <w:p w14:paraId="342EAE7F" w14:textId="77777777" w:rsidR="001A16EC" w:rsidRDefault="001A16EC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697A" w14:paraId="6E2E9457" w14:textId="77777777">
        <w:trPr>
          <w:trHeight w:val="433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ABE19F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類似業務実績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B91B7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 注 者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1E42F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業  務  内  容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BC97" w14:textId="44296227" w:rsidR="00F3697A" w:rsidRDefault="00285C1F" w:rsidP="008213B5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受注</w:t>
            </w:r>
            <w:r w:rsidR="008213B5">
              <w:rPr>
                <w:rFonts w:ascii="ＭＳ 明朝" w:eastAsia="ＭＳ 明朝" w:hAnsi="ＭＳ 明朝" w:hint="eastAsia"/>
                <w:sz w:val="20"/>
              </w:rPr>
              <w:t>年度</w:t>
            </w:r>
          </w:p>
        </w:tc>
      </w:tr>
      <w:tr w:rsidR="00F3697A" w14:paraId="71B99F25" w14:textId="77777777" w:rsidTr="00735C58">
        <w:trPr>
          <w:trHeight w:val="97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DC33F" w14:textId="77777777" w:rsidR="00F3697A" w:rsidRDefault="00F3697A" w:rsidP="00735C58">
            <w:pPr>
              <w:autoSpaceDE w:val="0"/>
              <w:autoSpaceDN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80242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秋田県関係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BB648E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0D9FD6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697A" w14:paraId="0CD0D542" w14:textId="77777777" w:rsidTr="00735C58">
        <w:trPr>
          <w:trHeight w:val="523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B3670" w14:textId="77777777" w:rsidR="00F3697A" w:rsidRDefault="00F3697A" w:rsidP="00735C58">
            <w:pPr>
              <w:spacing w:line="240" w:lineRule="auto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46B63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秋田県以外の</w:t>
            </w:r>
          </w:p>
          <w:p w14:paraId="589882D0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官公庁・地方公共団体</w:t>
            </w:r>
          </w:p>
        </w:tc>
        <w:tc>
          <w:tcPr>
            <w:tcW w:w="3817" w:type="dxa"/>
            <w:tcBorders>
              <w:left w:val="single" w:sz="4" w:space="0" w:color="000000"/>
            </w:tcBorders>
            <w:vAlign w:val="center"/>
          </w:tcPr>
          <w:p w14:paraId="6DDF5B33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2CBA941D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697A" w14:paraId="0474C6FA" w14:textId="77777777">
        <w:trPr>
          <w:trHeight w:val="982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20BB6" w14:textId="77777777" w:rsidR="00F3697A" w:rsidRDefault="00F3697A" w:rsidP="00735C58">
            <w:pPr>
              <w:spacing w:line="240" w:lineRule="auto"/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80A93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民間</w:t>
            </w:r>
          </w:p>
        </w:tc>
        <w:tc>
          <w:tcPr>
            <w:tcW w:w="3817" w:type="dxa"/>
            <w:tcBorders>
              <w:left w:val="single" w:sz="4" w:space="0" w:color="000000"/>
            </w:tcBorders>
            <w:vAlign w:val="center"/>
          </w:tcPr>
          <w:p w14:paraId="361A91DA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345A3A21" w14:textId="77777777" w:rsidR="00F3697A" w:rsidRDefault="00F3697A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697A" w14:paraId="28B74BCF" w14:textId="77777777" w:rsidTr="00285C1F">
        <w:trPr>
          <w:trHeight w:val="684"/>
        </w:trPr>
        <w:tc>
          <w:tcPr>
            <w:tcW w:w="850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22723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【本申請の窓口となる担当者名】</w:t>
            </w:r>
          </w:p>
          <w:p w14:paraId="60A413AC" w14:textId="77777777" w:rsidR="00F3697A" w:rsidRDefault="00285C1F" w:rsidP="001A16EC">
            <w:pPr>
              <w:suppressAutoHyphens/>
              <w:kinsoku w:val="0"/>
              <w:autoSpaceDE w:val="0"/>
              <w:autoSpaceDN w:val="0"/>
              <w:spacing w:line="60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所属　　　　　　　　　　　　　　　　　 　</w:t>
            </w:r>
          </w:p>
          <w:p w14:paraId="1193A2E6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職　　　　　　　　　　　　　　　　　　 電話</w:t>
            </w:r>
          </w:p>
          <w:p w14:paraId="67DD1D3B" w14:textId="77777777" w:rsidR="00F3697A" w:rsidRDefault="00285C1F" w:rsidP="00735C58">
            <w:pPr>
              <w:suppressAutoHyphens/>
              <w:kinsoku w:val="0"/>
              <w:autoSpaceDE w:val="0"/>
              <w:autoSpaceDN w:val="0"/>
              <w:spacing w:line="240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　　　　　　　　　　　　　　　　　　 Ｅ－ｍａｉｌ</w:t>
            </w:r>
          </w:p>
        </w:tc>
      </w:tr>
    </w:tbl>
    <w:p w14:paraId="1AE402D8" w14:textId="77777777" w:rsidR="00F3697A" w:rsidRDefault="00F3697A" w:rsidP="001A16EC"/>
    <w:sectPr w:rsidR="00F3697A" w:rsidSect="001A16EC">
      <w:pgSz w:w="11906" w:h="16838" w:code="9"/>
      <w:pgMar w:top="1985" w:right="1361" w:bottom="567" w:left="136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9F28" w14:textId="77777777" w:rsidR="00285C1F" w:rsidRDefault="00285C1F">
      <w:pPr>
        <w:spacing w:after="0" w:line="240" w:lineRule="auto"/>
      </w:pPr>
      <w:r>
        <w:separator/>
      </w:r>
    </w:p>
  </w:endnote>
  <w:endnote w:type="continuationSeparator" w:id="0">
    <w:p w14:paraId="6C9A4019" w14:textId="77777777" w:rsidR="00285C1F" w:rsidRDefault="0028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5E6B" w14:textId="77777777" w:rsidR="00285C1F" w:rsidRDefault="00285C1F">
      <w:pPr>
        <w:spacing w:after="0" w:line="240" w:lineRule="auto"/>
      </w:pPr>
      <w:r>
        <w:separator/>
      </w:r>
    </w:p>
  </w:footnote>
  <w:footnote w:type="continuationSeparator" w:id="0">
    <w:p w14:paraId="2CD577EB" w14:textId="77777777" w:rsidR="00285C1F" w:rsidRDefault="00285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7A"/>
    <w:rsid w:val="001A16EC"/>
    <w:rsid w:val="00285C1F"/>
    <w:rsid w:val="003D5565"/>
    <w:rsid w:val="0044661F"/>
    <w:rsid w:val="00735C58"/>
    <w:rsid w:val="008213B5"/>
    <w:rsid w:val="00D47744"/>
    <w:rsid w:val="00D50F85"/>
    <w:rsid w:val="00F3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348FA"/>
  <w15:chartTrackingRefBased/>
  <w15:docId w15:val="{13757154-830C-4342-A662-9837944F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　真生</dc:creator>
  <cp:lastModifiedBy>齋藤　秀樹</cp:lastModifiedBy>
  <cp:revision>4</cp:revision>
  <dcterms:created xsi:type="dcterms:W3CDTF">2021-04-08T23:25:00Z</dcterms:created>
  <dcterms:modified xsi:type="dcterms:W3CDTF">2025-04-15T10:49:00Z</dcterms:modified>
</cp:coreProperties>
</file>