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1516" w14:textId="77777777" w:rsidR="00F37BAB" w:rsidRDefault="00C259C2">
      <w:pPr>
        <w:rPr>
          <w:b/>
        </w:rPr>
      </w:pPr>
      <w:r>
        <w:rPr>
          <w:rFonts w:hint="eastAsia"/>
          <w:b/>
        </w:rPr>
        <w:t>【様式８】</w:t>
      </w:r>
    </w:p>
    <w:p w14:paraId="52BEA9FC" w14:textId="77777777" w:rsidR="00F37BAB" w:rsidRDefault="00F37BAB">
      <w:pPr>
        <w:rPr>
          <w:b/>
        </w:rPr>
      </w:pPr>
    </w:p>
    <w:p w14:paraId="778BFCD7" w14:textId="77777777" w:rsidR="00F37BAB" w:rsidRDefault="00C259C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506FAB35" w14:textId="77777777" w:rsidR="00F37BAB" w:rsidRDefault="00F37BAB">
      <w:pPr>
        <w:rPr>
          <w:sz w:val="22"/>
        </w:rPr>
      </w:pPr>
    </w:p>
    <w:p w14:paraId="6707E7B1" w14:textId="77777777" w:rsidR="00F37BAB" w:rsidRDefault="00C259C2">
      <w:pPr>
        <w:rPr>
          <w:sz w:val="22"/>
        </w:rPr>
      </w:pPr>
      <w:r>
        <w:rPr>
          <w:rFonts w:hint="eastAsia"/>
          <w:sz w:val="22"/>
        </w:rPr>
        <w:t>（宛先）秋田県知事</w:t>
      </w:r>
    </w:p>
    <w:p w14:paraId="35507088" w14:textId="77777777" w:rsidR="00F37BAB" w:rsidRDefault="00F37BAB">
      <w:pPr>
        <w:rPr>
          <w:sz w:val="22"/>
        </w:rPr>
      </w:pPr>
    </w:p>
    <w:p w14:paraId="69F9D537" w14:textId="77777777" w:rsidR="00F37BAB" w:rsidRDefault="00F37BAB">
      <w:pPr>
        <w:rPr>
          <w:sz w:val="22"/>
        </w:rPr>
      </w:pPr>
    </w:p>
    <w:p w14:paraId="30758795" w14:textId="77777777" w:rsidR="00F37BAB" w:rsidRDefault="00F37BAB">
      <w:pPr>
        <w:rPr>
          <w:sz w:val="22"/>
        </w:rPr>
      </w:pPr>
    </w:p>
    <w:p w14:paraId="27DF287C" w14:textId="77777777" w:rsidR="00F37BAB" w:rsidRDefault="00C259C2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地</w:t>
      </w:r>
    </w:p>
    <w:p w14:paraId="3720F038" w14:textId="77777777" w:rsidR="00F37BAB" w:rsidRDefault="00C259C2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商号又は名称</w:t>
      </w:r>
    </w:p>
    <w:p w14:paraId="05AC5FA7" w14:textId="77777777" w:rsidR="00F37BAB" w:rsidRDefault="00C259C2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代表者職氏名</w:t>
      </w:r>
    </w:p>
    <w:p w14:paraId="40DE2BD6" w14:textId="77777777" w:rsidR="00F37BAB" w:rsidRDefault="00C259C2">
      <w:pPr>
        <w:ind w:firstLineChars="1100" w:firstLine="2200"/>
        <w:rPr>
          <w:sz w:val="20"/>
        </w:rPr>
      </w:pPr>
      <w:r>
        <w:rPr>
          <w:rFonts w:hint="eastAsia"/>
          <w:sz w:val="20"/>
        </w:rPr>
        <w:t>（※共同企業体においては、その名称と代表者について記載すること）</w:t>
      </w:r>
    </w:p>
    <w:p w14:paraId="264483FD" w14:textId="77777777" w:rsidR="00F37BAB" w:rsidRDefault="00F37BAB"/>
    <w:p w14:paraId="2D88532F" w14:textId="77777777" w:rsidR="00F37BAB" w:rsidRDefault="00F37BAB"/>
    <w:p w14:paraId="61EBF67B" w14:textId="77777777" w:rsidR="00F37BAB" w:rsidRDefault="00C259C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企画提案書提出届</w:t>
      </w:r>
    </w:p>
    <w:p w14:paraId="345BC6AB" w14:textId="77777777" w:rsidR="00F37BAB" w:rsidRDefault="00F37BAB"/>
    <w:p w14:paraId="3FE15CDF" w14:textId="77777777" w:rsidR="00F37BAB" w:rsidRDefault="00F37BAB"/>
    <w:p w14:paraId="43B4AD2E" w14:textId="77777777" w:rsidR="00F37BAB" w:rsidRDefault="00C259C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次の業務委託について、関係書類を添えて企画提案書を提出します。</w:t>
      </w:r>
    </w:p>
    <w:p w14:paraId="05649335" w14:textId="77777777" w:rsidR="00F37BAB" w:rsidRDefault="00F37BAB">
      <w:pPr>
        <w:rPr>
          <w:sz w:val="22"/>
        </w:rPr>
      </w:pPr>
    </w:p>
    <w:p w14:paraId="7E701564" w14:textId="77777777" w:rsidR="00F37BAB" w:rsidRDefault="00F37BAB">
      <w:pPr>
        <w:rPr>
          <w:sz w:val="22"/>
        </w:rPr>
      </w:pPr>
    </w:p>
    <w:p w14:paraId="2CF1A5ED" w14:textId="77777777" w:rsidR="00F37BAB" w:rsidRDefault="00C259C2">
      <w:pPr>
        <w:rPr>
          <w:sz w:val="22"/>
        </w:rPr>
      </w:pPr>
      <w:r>
        <w:rPr>
          <w:rFonts w:hint="eastAsia"/>
          <w:sz w:val="22"/>
        </w:rPr>
        <w:t>１　委託の名称</w:t>
      </w:r>
    </w:p>
    <w:p w14:paraId="4D772DAB" w14:textId="77777777" w:rsidR="00F37BAB" w:rsidRDefault="00C259C2">
      <w:pPr>
        <w:rPr>
          <w:sz w:val="22"/>
        </w:rPr>
      </w:pPr>
      <w:r>
        <w:rPr>
          <w:rFonts w:hint="eastAsia"/>
          <w:sz w:val="22"/>
        </w:rPr>
        <w:t xml:space="preserve">　　　空き家相談会及びセミナー開催業務委託</w:t>
      </w:r>
    </w:p>
    <w:p w14:paraId="701FD847" w14:textId="77777777" w:rsidR="00F37BAB" w:rsidRDefault="00F37BAB">
      <w:pPr>
        <w:rPr>
          <w:sz w:val="22"/>
        </w:rPr>
      </w:pPr>
    </w:p>
    <w:p w14:paraId="10B90FDC" w14:textId="77777777" w:rsidR="00F37BAB" w:rsidRDefault="00C259C2">
      <w:pPr>
        <w:rPr>
          <w:sz w:val="22"/>
        </w:rPr>
      </w:pPr>
      <w:r>
        <w:rPr>
          <w:rFonts w:hint="eastAsia"/>
          <w:sz w:val="22"/>
        </w:rPr>
        <w:lastRenderedPageBreak/>
        <w:t>２　提出書類</w:t>
      </w:r>
    </w:p>
    <w:p w14:paraId="26A22C56" w14:textId="77777777" w:rsidR="00F37BAB" w:rsidRDefault="00C259C2">
      <w:pPr>
        <w:rPr>
          <w:sz w:val="22"/>
        </w:rPr>
      </w:pPr>
      <w:r>
        <w:rPr>
          <w:rFonts w:hint="eastAsia"/>
          <w:sz w:val="22"/>
        </w:rPr>
        <w:t>（１）企画提案書</w:t>
      </w:r>
    </w:p>
    <w:p w14:paraId="368BA8AC" w14:textId="77777777" w:rsidR="00F37BAB" w:rsidRDefault="00C259C2">
      <w:pPr>
        <w:rPr>
          <w:sz w:val="22"/>
        </w:rPr>
      </w:pPr>
      <w:r>
        <w:rPr>
          <w:rFonts w:hint="eastAsia"/>
          <w:sz w:val="22"/>
        </w:rPr>
        <w:t>（２）見積書　等</w:t>
      </w:r>
    </w:p>
    <w:p w14:paraId="26D2A8A0" w14:textId="77777777" w:rsidR="00F37BAB" w:rsidRDefault="00F37BAB">
      <w:pPr>
        <w:rPr>
          <w:sz w:val="22"/>
        </w:rPr>
      </w:pPr>
    </w:p>
    <w:p w14:paraId="7A9BC94E" w14:textId="77777777" w:rsidR="00F37BAB" w:rsidRDefault="00C259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※「（１）企画提案書」には相談会及びセミナーの実施体制（人員、電話回線数等）として次の項目に係る体制ついては必ず盛り込むこと</w:t>
      </w:r>
    </w:p>
    <w:p w14:paraId="4586A49B" w14:textId="77777777" w:rsidR="00F37BAB" w:rsidRDefault="00C259C2">
      <w:pPr>
        <w:rPr>
          <w:sz w:val="22"/>
        </w:rPr>
      </w:pPr>
      <w:r>
        <w:rPr>
          <w:rFonts w:hint="eastAsia"/>
          <w:sz w:val="22"/>
        </w:rPr>
        <w:t xml:space="preserve">　　①告知</w:t>
      </w:r>
    </w:p>
    <w:p w14:paraId="59659E1B" w14:textId="77777777" w:rsidR="00F37BAB" w:rsidRDefault="00C259C2">
      <w:pPr>
        <w:rPr>
          <w:sz w:val="22"/>
        </w:rPr>
      </w:pPr>
      <w:r>
        <w:rPr>
          <w:rFonts w:hint="eastAsia"/>
          <w:sz w:val="22"/>
        </w:rPr>
        <w:t xml:space="preserve">　　②申込受付</w:t>
      </w:r>
    </w:p>
    <w:p w14:paraId="2A6F5CCF" w14:textId="77777777" w:rsidR="00F37BAB" w:rsidRDefault="00C259C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③当日運営</w:t>
      </w:r>
    </w:p>
    <w:p w14:paraId="771DEE5E" w14:textId="77777777" w:rsidR="00C259C2" w:rsidRDefault="00C259C2" w:rsidP="00C259C2">
      <w:pPr>
        <w:rPr>
          <w:sz w:val="22"/>
        </w:rPr>
      </w:pPr>
    </w:p>
    <w:p w14:paraId="1AE7FC3E" w14:textId="77777777" w:rsidR="00C259C2" w:rsidRDefault="00C259C2" w:rsidP="00C259C2">
      <w:pPr>
        <w:rPr>
          <w:sz w:val="22"/>
        </w:rPr>
      </w:pPr>
    </w:p>
    <w:p w14:paraId="1FE6288D" w14:textId="77777777" w:rsidR="00C259C2" w:rsidRDefault="00C259C2" w:rsidP="00C259C2">
      <w:pPr>
        <w:rPr>
          <w:rFonts w:hint="eastAsia"/>
          <w:sz w:val="22"/>
        </w:rPr>
      </w:pPr>
    </w:p>
    <w:p w14:paraId="72CF62F4" w14:textId="77777777" w:rsidR="00C259C2" w:rsidRDefault="00C259C2" w:rsidP="00C259C2">
      <w:pPr>
        <w:ind w:firstLineChars="100" w:firstLine="210"/>
      </w:pPr>
      <w:r>
        <w:rPr>
          <w:rFonts w:hint="eastAsia"/>
        </w:rPr>
        <w:t>【連絡先等】</w:t>
      </w:r>
    </w:p>
    <w:tbl>
      <w:tblPr>
        <w:tblStyle w:val="1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885"/>
        <w:gridCol w:w="3150"/>
        <w:gridCol w:w="3255"/>
      </w:tblGrid>
      <w:tr w:rsidR="00C259C2" w14:paraId="5675DA74" w14:textId="77777777" w:rsidTr="00BE7855">
        <w:tc>
          <w:tcPr>
            <w:tcW w:w="1885" w:type="dxa"/>
          </w:tcPr>
          <w:p w14:paraId="19141E8F" w14:textId="77777777" w:rsidR="00C259C2" w:rsidRDefault="00C259C2" w:rsidP="00BE7855"/>
        </w:tc>
        <w:tc>
          <w:tcPr>
            <w:tcW w:w="3150" w:type="dxa"/>
          </w:tcPr>
          <w:p w14:paraId="33E5076D" w14:textId="77777777" w:rsidR="00C259C2" w:rsidRDefault="00C259C2" w:rsidP="00BE7855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255" w:type="dxa"/>
          </w:tcPr>
          <w:p w14:paraId="745AB244" w14:textId="77777777" w:rsidR="00C259C2" w:rsidRDefault="00C259C2" w:rsidP="00BE785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C259C2" w14:paraId="0E26B918" w14:textId="77777777" w:rsidTr="00BE7855">
        <w:tc>
          <w:tcPr>
            <w:tcW w:w="1885" w:type="dxa"/>
          </w:tcPr>
          <w:p w14:paraId="024A88CF" w14:textId="77777777" w:rsidR="00C259C2" w:rsidRDefault="00C259C2" w:rsidP="00BE7855">
            <w:pPr>
              <w:jc w:val="center"/>
            </w:pPr>
            <w:r>
              <w:rPr>
                <w:rFonts w:hint="eastAsia"/>
              </w:rPr>
              <w:t>部　　署</w:t>
            </w:r>
          </w:p>
        </w:tc>
        <w:tc>
          <w:tcPr>
            <w:tcW w:w="3150" w:type="dxa"/>
          </w:tcPr>
          <w:p w14:paraId="006F1990" w14:textId="77777777" w:rsidR="00C259C2" w:rsidRDefault="00C259C2" w:rsidP="00BE7855"/>
        </w:tc>
        <w:tc>
          <w:tcPr>
            <w:tcW w:w="3255" w:type="dxa"/>
          </w:tcPr>
          <w:p w14:paraId="41344ACF" w14:textId="77777777" w:rsidR="00C259C2" w:rsidRDefault="00C259C2" w:rsidP="00BE7855"/>
        </w:tc>
      </w:tr>
      <w:tr w:rsidR="00C259C2" w14:paraId="3BA5753A" w14:textId="77777777" w:rsidTr="00BE7855">
        <w:tc>
          <w:tcPr>
            <w:tcW w:w="1885" w:type="dxa"/>
          </w:tcPr>
          <w:p w14:paraId="7E97828A" w14:textId="77777777" w:rsidR="00C259C2" w:rsidRDefault="00C259C2" w:rsidP="00BE7855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3150" w:type="dxa"/>
          </w:tcPr>
          <w:p w14:paraId="1577EA83" w14:textId="77777777" w:rsidR="00C259C2" w:rsidRDefault="00C259C2" w:rsidP="00BE7855"/>
        </w:tc>
        <w:tc>
          <w:tcPr>
            <w:tcW w:w="3255" w:type="dxa"/>
          </w:tcPr>
          <w:p w14:paraId="346C592A" w14:textId="77777777" w:rsidR="00C259C2" w:rsidRDefault="00C259C2" w:rsidP="00BE7855"/>
        </w:tc>
      </w:tr>
      <w:tr w:rsidR="00C259C2" w14:paraId="4006C8E9" w14:textId="77777777" w:rsidTr="00BE7855">
        <w:tc>
          <w:tcPr>
            <w:tcW w:w="1885" w:type="dxa"/>
          </w:tcPr>
          <w:p w14:paraId="558F0B29" w14:textId="77777777" w:rsidR="00C259C2" w:rsidRDefault="00C259C2" w:rsidP="00BE785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05" w:type="dxa"/>
            <w:gridSpan w:val="2"/>
          </w:tcPr>
          <w:p w14:paraId="6BABFC9B" w14:textId="77777777" w:rsidR="00C259C2" w:rsidRDefault="00C259C2" w:rsidP="00BE7855"/>
        </w:tc>
      </w:tr>
      <w:tr w:rsidR="00C259C2" w14:paraId="7B2EE489" w14:textId="77777777" w:rsidTr="00BE7855">
        <w:tc>
          <w:tcPr>
            <w:tcW w:w="1885" w:type="dxa"/>
          </w:tcPr>
          <w:p w14:paraId="5F565D32" w14:textId="77777777" w:rsidR="00C259C2" w:rsidRDefault="00C259C2" w:rsidP="00BE785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405" w:type="dxa"/>
            <w:gridSpan w:val="2"/>
          </w:tcPr>
          <w:p w14:paraId="0F423D1B" w14:textId="77777777" w:rsidR="00C259C2" w:rsidRDefault="00C259C2" w:rsidP="00BE7855"/>
        </w:tc>
      </w:tr>
    </w:tbl>
    <w:p w14:paraId="510250A8" w14:textId="77777777" w:rsidR="00C259C2" w:rsidRDefault="00C259C2" w:rsidP="00C259C2">
      <w:pPr>
        <w:ind w:firstLineChars="200" w:firstLine="320"/>
        <w:rPr>
          <w:sz w:val="16"/>
        </w:rPr>
      </w:pPr>
      <w:r>
        <w:rPr>
          <w:rFonts w:hint="eastAsia"/>
          <w:sz w:val="16"/>
        </w:rPr>
        <w:t>※責任者又は担当者が代表者と同じ場合は、それぞれの「役職・氏名」欄に「代表者と同じ」と記載してください。</w:t>
      </w:r>
    </w:p>
    <w:p w14:paraId="69F82C10" w14:textId="21038B44" w:rsidR="00C259C2" w:rsidRPr="00C259C2" w:rsidRDefault="00C259C2" w:rsidP="00C259C2">
      <w:pPr>
        <w:ind w:firstLineChars="200" w:firstLine="320"/>
        <w:rPr>
          <w:rFonts w:hint="eastAsia"/>
        </w:rPr>
      </w:pPr>
      <w:r>
        <w:rPr>
          <w:rFonts w:hint="eastAsia"/>
          <w:sz w:val="16"/>
        </w:rPr>
        <w:t>※担当者が責任者と同じ場合、担当者の「役職・氏名」欄に「責任者と同じ」と記載してください。</w:t>
      </w:r>
    </w:p>
    <w:sectPr w:rsidR="00C259C2" w:rsidRPr="00C259C2">
      <w:pgSz w:w="11906" w:h="16838"/>
      <w:pgMar w:top="1134" w:right="1701" w:bottom="1361" w:left="1701" w:header="851" w:footer="992" w:gutter="0"/>
      <w:cols w:space="720"/>
      <w:docGrid w:type="linesAndChar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2ED3" w14:textId="77777777" w:rsidR="00C259C2" w:rsidRDefault="00C259C2">
      <w:pPr>
        <w:spacing w:after="0" w:line="240" w:lineRule="auto"/>
      </w:pPr>
      <w:r>
        <w:separator/>
      </w:r>
    </w:p>
  </w:endnote>
  <w:endnote w:type="continuationSeparator" w:id="0">
    <w:p w14:paraId="37ACF79A" w14:textId="77777777" w:rsidR="00C259C2" w:rsidRDefault="00C2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392C" w14:textId="77777777" w:rsidR="00C259C2" w:rsidRDefault="00C259C2">
      <w:pPr>
        <w:spacing w:after="0" w:line="240" w:lineRule="auto"/>
      </w:pPr>
      <w:r>
        <w:separator/>
      </w:r>
    </w:p>
  </w:footnote>
  <w:footnote w:type="continuationSeparator" w:id="0">
    <w:p w14:paraId="524182B8" w14:textId="77777777" w:rsidR="00C259C2" w:rsidRDefault="00C25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BAB"/>
    <w:rsid w:val="00596682"/>
    <w:rsid w:val="00C259C2"/>
    <w:rsid w:val="00F3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44C72"/>
  <w15:chartTrackingRefBased/>
  <w15:docId w15:val="{9C2A3F56-0780-4B2F-8F92-3C366ADD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rsid w:val="00C259C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高橋　勝利</cp:lastModifiedBy>
  <cp:revision>20</cp:revision>
  <cp:lastPrinted>2025-03-18T09:38:00Z</cp:lastPrinted>
  <dcterms:created xsi:type="dcterms:W3CDTF">2016-08-29T16:13:00Z</dcterms:created>
  <dcterms:modified xsi:type="dcterms:W3CDTF">2025-04-03T08:16:00Z</dcterms:modified>
</cp:coreProperties>
</file>