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【様式６】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52"/>
        </w:rPr>
      </w:pPr>
      <w:r>
        <w:rPr>
          <w:rFonts w:hint="eastAsia"/>
          <w:color w:val="auto"/>
          <w:sz w:val="52"/>
        </w:rPr>
        <w:t>企　画　提　案　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業務の名称：医療機器サプライチェーン再構築チャレンジ事業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上記業務について、企画提案書を提出します。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秋田県知事あて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ind w:firstLine="6379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（提案者）</w:t>
      </w:r>
    </w:p>
    <w:p>
      <w:pPr>
        <w:pStyle w:val="0"/>
        <w:ind w:firstLine="6379"/>
        <w:rPr>
          <w:rFonts w:hint="default"/>
          <w:color w:val="auto"/>
        </w:rPr>
      </w:pPr>
    </w:p>
    <w:p>
      <w:pPr>
        <w:pStyle w:val="0"/>
        <w:ind w:firstLine="6379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住所</w:t>
      </w:r>
    </w:p>
    <w:p>
      <w:pPr>
        <w:pStyle w:val="0"/>
        <w:ind w:firstLine="6379"/>
        <w:rPr>
          <w:rFonts w:hint="default"/>
          <w:color w:val="auto"/>
        </w:rPr>
      </w:pPr>
    </w:p>
    <w:p>
      <w:pPr>
        <w:pStyle w:val="0"/>
        <w:ind w:firstLine="6379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商号又は名称</w:t>
      </w:r>
    </w:p>
    <w:p>
      <w:pPr>
        <w:pStyle w:val="0"/>
        <w:ind w:firstLine="6379"/>
        <w:rPr>
          <w:rFonts w:hint="default"/>
          <w:color w:val="auto"/>
        </w:rPr>
      </w:pPr>
    </w:p>
    <w:p>
      <w:pPr>
        <w:pStyle w:val="0"/>
        <w:ind w:firstLine="6379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代表者職・氏名　　</w:t>
      </w: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</w:p>
    <w:p>
      <w:pPr>
        <w:pStyle w:val="0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１　提案の概要等</w:t>
      </w:r>
    </w:p>
    <w:p>
      <w:pPr>
        <w:pStyle w:val="0"/>
        <w:spacing w:after="174" w:afterLines="50" w:afterAutospacing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提案の概要や期待される効果、効果を高める工夫等を簡潔に記載してください。</w:t>
      </w:r>
    </w:p>
    <w:p>
      <w:pPr>
        <w:pStyle w:val="21"/>
        <w:numPr>
          <w:numId w:val="0"/>
        </w:numPr>
        <w:spacing w:after="174" w:afterLines="50" w:afterAutospacing="0"/>
        <w:ind w:left="0" w:leftChars="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（１）概要</w:t>
      </w:r>
    </w:p>
    <w:p>
      <w:pPr>
        <w:pStyle w:val="21"/>
        <w:numPr>
          <w:numId w:val="0"/>
        </w:numPr>
        <w:spacing w:after="174" w:afterLines="50" w:afterAutospacing="0"/>
        <w:ind w:left="0" w:leftChars="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（２）期待される効果</w:t>
      </w:r>
    </w:p>
    <w:p>
      <w:pPr>
        <w:pStyle w:val="21"/>
        <w:numPr>
          <w:numId w:val="0"/>
        </w:numPr>
        <w:spacing w:after="174" w:afterLines="50" w:afterAutospacing="0"/>
        <w:ind w:left="0" w:leftChars="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（３）効果を高める工夫</w:t>
      </w:r>
    </w:p>
    <w:p>
      <w:pPr>
        <w:pStyle w:val="21"/>
        <w:numPr>
          <w:ilvl w:val="0"/>
          <w:numId w:val="1"/>
        </w:numPr>
        <w:spacing w:after="174" w:afterLines="50" w:afterAutospacing="0"/>
        <w:ind w:left="520" w:leftChars="0" w:hanging="31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コーディネート等を行う人材の選定</w:t>
      </w:r>
    </w:p>
    <w:p>
      <w:pPr>
        <w:pStyle w:val="21"/>
        <w:numPr>
          <w:ilvl w:val="0"/>
          <w:numId w:val="1"/>
        </w:numPr>
        <w:spacing w:after="174" w:afterLines="50" w:afterAutospacing="0"/>
        <w:ind w:left="520" w:leftChars="0" w:hanging="31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具体的なコーディネートの方法</w:t>
      </w:r>
    </w:p>
    <w:p>
      <w:pPr>
        <w:pStyle w:val="21"/>
        <w:numPr>
          <w:ilvl w:val="0"/>
          <w:numId w:val="1"/>
        </w:numPr>
        <w:spacing w:after="174" w:afterLines="50" w:afterAutospacing="0"/>
        <w:ind w:left="520" w:leftChars="0" w:hanging="31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企業に対する伴走支援の方法　　　など</w:t>
      </w:r>
    </w:p>
    <w:p>
      <w:pPr>
        <w:pStyle w:val="0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２　実施内容・実施体制</w:t>
      </w:r>
    </w:p>
    <w:p>
      <w:pPr>
        <w:pStyle w:val="0"/>
        <w:spacing w:after="174" w:afterLines="50" w:afterAutospacing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仕様書に記載した業務について、実施内容や実施体制等を具体的に記載してください。</w:t>
      </w:r>
    </w:p>
    <w:p>
      <w:pPr>
        <w:pStyle w:val="0"/>
        <w:spacing w:after="174" w:afterLines="50" w:afterAutospacing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（１）準備</w:t>
      </w:r>
    </w:p>
    <w:p>
      <w:pPr>
        <w:pStyle w:val="21"/>
        <w:numPr>
          <w:ilvl w:val="0"/>
          <w:numId w:val="1"/>
        </w:numPr>
        <w:spacing w:after="174" w:afterLines="50" w:afterAutospacing="0"/>
        <w:ind w:left="520" w:leftChars="0" w:hanging="31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実施内容</w:t>
      </w:r>
    </w:p>
    <w:p>
      <w:pPr>
        <w:pStyle w:val="21"/>
        <w:numPr>
          <w:ilvl w:val="0"/>
          <w:numId w:val="1"/>
        </w:numPr>
        <w:spacing w:after="174" w:afterLines="50" w:afterAutospacing="0"/>
        <w:ind w:left="520" w:leftChars="0" w:hanging="31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実施体制（各業務の人員配置）　　など</w:t>
      </w:r>
    </w:p>
    <w:p>
      <w:pPr>
        <w:pStyle w:val="0"/>
        <w:spacing w:after="174" w:afterLines="50" w:afterAutospacing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（２）医療機器メーカー等のサプライチェーンへの参入支援について</w:t>
      </w:r>
    </w:p>
    <w:p>
      <w:pPr>
        <w:pStyle w:val="21"/>
        <w:numPr>
          <w:ilvl w:val="0"/>
          <w:numId w:val="1"/>
        </w:numPr>
        <w:spacing w:after="174" w:afterLines="50" w:afterAutospacing="0"/>
        <w:ind w:left="520" w:leftChars="0" w:hanging="31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サプライチェーンへの参入に向けた伴走支援の方法</w:t>
      </w:r>
    </w:p>
    <w:p>
      <w:pPr>
        <w:pStyle w:val="21"/>
        <w:numPr>
          <w:ilvl w:val="0"/>
          <w:numId w:val="1"/>
        </w:numPr>
        <w:spacing w:after="174" w:afterLines="50" w:afterAutospacing="0"/>
        <w:ind w:left="520" w:leftChars="0" w:hanging="31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医療機器メーカー等とのマッチング支援の方法</w:t>
      </w:r>
    </w:p>
    <w:p>
      <w:pPr>
        <w:pStyle w:val="21"/>
        <w:numPr>
          <w:ilvl w:val="0"/>
          <w:numId w:val="1"/>
        </w:numPr>
        <w:spacing w:after="174" w:afterLines="50" w:afterAutospacing="0"/>
        <w:ind w:left="520" w:leftChars="0" w:hanging="31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マッチングを想定している医療機器メーカー等</w:t>
      </w:r>
    </w:p>
    <w:p>
      <w:pPr>
        <w:pStyle w:val="21"/>
        <w:numPr>
          <w:ilvl w:val="0"/>
          <w:numId w:val="1"/>
        </w:numPr>
        <w:spacing w:after="174" w:afterLines="50" w:afterAutospacing="0"/>
        <w:ind w:left="520" w:leftChars="0" w:hanging="31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出展を想定する展示会や出展に向けた伴走支援の方法</w:t>
      </w:r>
    </w:p>
    <w:p>
      <w:pPr>
        <w:pStyle w:val="0"/>
        <w:spacing w:after="174" w:afterLines="50" w:afterAutospacing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（３）医療機器メーカー等から講師を迎えたセミナーの開催について</w:t>
      </w:r>
    </w:p>
    <w:p>
      <w:pPr>
        <w:pStyle w:val="21"/>
        <w:numPr>
          <w:ilvl w:val="0"/>
          <w:numId w:val="1"/>
        </w:numPr>
        <w:spacing w:after="174" w:afterLines="50" w:afterAutospacing="0"/>
        <w:ind w:left="520" w:leftChars="0" w:hanging="31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招聘を想定している講師について</w:t>
      </w:r>
    </w:p>
    <w:p>
      <w:pPr>
        <w:pStyle w:val="21"/>
        <w:numPr>
          <w:ilvl w:val="0"/>
          <w:numId w:val="1"/>
        </w:numPr>
        <w:spacing w:after="174" w:afterLines="50" w:afterAutospacing="0"/>
        <w:ind w:left="520" w:leftChars="0" w:hanging="31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セミナーの開催方法について</w:t>
      </w:r>
    </w:p>
    <w:p>
      <w:pPr>
        <w:pStyle w:val="21"/>
        <w:numPr>
          <w:ilvl w:val="0"/>
          <w:numId w:val="1"/>
        </w:numPr>
        <w:spacing w:after="174" w:afterLines="50" w:afterAutospacing="0"/>
        <w:ind w:left="520" w:leftChars="0" w:hanging="31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講師と県内企業の面談について</w:t>
      </w:r>
    </w:p>
    <w:p>
      <w:pPr>
        <w:pStyle w:val="0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３　事業の実績</w:t>
      </w:r>
    </w:p>
    <w:p>
      <w:pPr>
        <w:pStyle w:val="0"/>
        <w:spacing w:after="174" w:afterLines="50" w:afterAutospacing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同種及び類似事業を実施した実績について、発注者、業務内容及び受注年、成果等が分かるように記載してください。</w:t>
      </w:r>
    </w:p>
    <w:p>
      <w:pPr>
        <w:pStyle w:val="0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４</w:t>
      </w:r>
      <w:bookmarkStart w:id="0" w:name="_GoBack"/>
      <w:bookmarkEnd w:id="0"/>
      <w:r>
        <w:rPr>
          <w:rFonts w:hint="eastAsia"/>
          <w:color w:val="auto"/>
          <w:sz w:val="28"/>
        </w:rPr>
        <w:t>　実施スケジュール</w:t>
      </w:r>
    </w:p>
    <w:p>
      <w:pPr>
        <w:pStyle w:val="0"/>
        <w:spacing w:after="174" w:afterLines="50" w:afterAutospacing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準備から（契約締結は令和６年６月上旬を予定）フォローアップまで（令和７年２月末まで）の実施スケジュールを記載してください。</w:t>
      </w:r>
    </w:p>
    <w:p>
      <w:pPr>
        <w:pStyle w:val="0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５　費用</w:t>
      </w:r>
    </w:p>
    <w:p>
      <w:pPr>
        <w:pStyle w:val="0"/>
        <w:spacing w:after="174" w:afterLines="50" w:afterAutospacing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見積金額及び費用の積算の内訳を記載してください。</w:t>
      </w:r>
    </w:p>
    <w:p>
      <w:pPr>
        <w:pStyle w:val="0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６　その他</w:t>
      </w:r>
    </w:p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上記の項目以外で特筆すべき事項があれば記載してください。</w:t>
      </w:r>
    </w:p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また、補足資料等があれば添付してください。</w:t>
      </w:r>
    </w:p>
    <w:sectPr>
      <w:footerReference r:id="rId6" w:type="default"/>
      <w:pgSz w:w="16838" w:h="11906" w:orient="landscape"/>
      <w:pgMar w:top="1418" w:right="1418" w:bottom="1418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212588212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3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5683A02"/>
    <w:lvl w:ilvl="0" w:tplc="6B8A6AAB"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ind w:left="40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1187</TotalTime>
  <Pages>3</Pages>
  <Words>0</Words>
  <Characters>638</Characters>
  <Application>JUST Note</Application>
  <Lines>54</Lines>
  <Paragraphs>42</Paragraphs>
  <CharactersWithSpaces>673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聡</cp:lastModifiedBy>
  <cp:lastPrinted>2022-04-04T04:58:39Z</cp:lastPrinted>
  <dcterms:created xsi:type="dcterms:W3CDTF">2017-05-17T02:55:00Z</dcterms:created>
  <dcterms:modified xsi:type="dcterms:W3CDTF">2024-04-12T08:02:39Z</dcterms:modified>
  <cp:revision>42</cp:revision>
</cp:coreProperties>
</file>