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26EA6385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212A0C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60777720" w:rsidR="00253D71" w:rsidRDefault="00253D71">
      <w:pPr>
        <w:ind w:firstLineChars="100" w:firstLine="242"/>
        <w:rPr>
          <w:sz w:val="24"/>
          <w:lang w:eastAsia="zh-CN"/>
        </w:rPr>
      </w:pPr>
      <w:r>
        <w:rPr>
          <w:sz w:val="24"/>
          <w:lang w:eastAsia="zh-CN"/>
        </w:rPr>
        <w:t xml:space="preserve">委託業務名　</w:t>
      </w:r>
      <w:r w:rsidR="00AC66BD" w:rsidRPr="00AC66BD">
        <w:rPr>
          <w:rFonts w:hint="eastAsia"/>
          <w:sz w:val="24"/>
          <w:lang w:eastAsia="zh-CN"/>
        </w:rPr>
        <w:t>消防学校消防設備保守点検業務委託</w:t>
      </w:r>
    </w:p>
    <w:p w14:paraId="11957C29" w14:textId="77777777" w:rsidR="00253D71" w:rsidRDefault="00253D71">
      <w:pPr>
        <w:rPr>
          <w:sz w:val="24"/>
          <w:lang w:eastAsia="zh-CN"/>
        </w:rPr>
      </w:pPr>
    </w:p>
    <w:p w14:paraId="2EC8DC95" w14:textId="77777777" w:rsidR="00253D71" w:rsidRDefault="00253D71">
      <w:pPr>
        <w:ind w:firstLineChars="100" w:firstLine="242"/>
        <w:rPr>
          <w:sz w:val="24"/>
          <w:lang w:eastAsia="zh-CN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212A0C"/>
    <w:rsid w:val="00253D71"/>
    <w:rsid w:val="00262805"/>
    <w:rsid w:val="009A4512"/>
    <w:rsid w:val="00AC66BD"/>
    <w:rsid w:val="00C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4</cp:revision>
  <cp:lastPrinted>2026-02-23T12:18:00Z</cp:lastPrinted>
  <dcterms:created xsi:type="dcterms:W3CDTF">2025-02-04T02:58:00Z</dcterms:created>
  <dcterms:modified xsi:type="dcterms:W3CDTF">2026-02-23T12:18:00Z</dcterms:modified>
  <cp:category/>
  <cp:contentStatus/>
</cp:coreProperties>
</file>