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6101" w14:textId="77777777" w:rsidR="00080694" w:rsidRDefault="00080694">
      <w:pPr>
        <w:widowControl/>
        <w:suppressAutoHyphens w:val="0"/>
        <w:wordWrap/>
        <w:overflowPunct/>
        <w:adjustRightInd/>
        <w:jc w:val="center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b/>
          <w:noProof/>
          <w:color w:val="auto"/>
          <w:sz w:val="48"/>
        </w:rPr>
        <w:t>入　　札　　書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9703A0E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11700AFF" w14:textId="77777777" w:rsidR="00080694" w:rsidRDefault="00080694">
      <w:pPr>
        <w:widowControl/>
        <w:suppressAutoHyphens w:val="0"/>
        <w:wordWrap/>
        <w:overflowPunct/>
        <w:adjustRightInd/>
        <w:jc w:val="right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 xml:space="preserve">令和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年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月　　　</w:t>
      </w:r>
      <w:r>
        <w:rPr>
          <w:noProof/>
          <w:color w:val="auto"/>
        </w:rPr>
        <w:t xml:space="preserve"> </w:t>
      </w:r>
      <w:r>
        <w:rPr>
          <w:rFonts w:hint="eastAsia"/>
          <w:noProof/>
          <w:color w:val="auto"/>
        </w:rPr>
        <w:t xml:space="preserve">日　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12629F4C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C85E519" w14:textId="000A4A78" w:rsidR="00080694" w:rsidRDefault="00080694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 xml:space="preserve">契約担当者　</w:t>
      </w:r>
      <w:r>
        <w:rPr>
          <w:rFonts w:hint="eastAsia"/>
          <w:noProof/>
          <w:color w:val="auto"/>
          <w:sz w:val="24"/>
        </w:rPr>
        <w:t>秋田県果樹試験場長　中尾　学</w:t>
      </w:r>
      <w:r>
        <w:rPr>
          <w:rFonts w:hint="eastAsia"/>
          <w:noProof/>
          <w:color w:val="auto"/>
          <w:sz w:val="24"/>
        </w:rPr>
        <w:t xml:space="preserve">　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7B2DCA7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tbl>
      <w:tblPr>
        <w:tblW w:w="7491" w:type="dxa"/>
        <w:tblInd w:w="1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501"/>
        <w:gridCol w:w="4431"/>
      </w:tblGrid>
      <w:tr w:rsidR="00000000" w14:paraId="223650F1" w14:textId="77777777">
        <w:trPr>
          <w:trHeight w:val="1432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3C7D426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代表者が入札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34229BB5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する場</w:t>
            </w:r>
            <w:r>
              <w:rPr>
                <w:rFonts w:hint="eastAsia"/>
                <w:noProof/>
                <w:color w:val="auto"/>
              </w:rPr>
              <w:t>合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BC49CB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住　　　　所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0867BED3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商号又は名称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0F106279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氏　　　　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9E69D1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124E30B3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5CAEF83A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87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3F75B890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㊞</w:t>
            </w:r>
            <w:r>
              <w:rPr>
                <w:noProof/>
                <w:color w:val="auto"/>
                <w:sz w:val="18"/>
              </w:rPr>
              <w:t xml:space="preserve"> </w:t>
            </w:r>
          </w:p>
        </w:tc>
      </w:tr>
      <w:tr w:rsidR="00000000" w14:paraId="5E0EA84B" w14:textId="77777777">
        <w:trPr>
          <w:trHeight w:val="885"/>
        </w:trPr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CC0538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代理人が入札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65F0FCC0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する場</w:t>
            </w:r>
            <w:r>
              <w:rPr>
                <w:rFonts w:hint="eastAsia"/>
                <w:noProof/>
                <w:color w:val="auto"/>
              </w:rPr>
              <w:t>合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1D2F8F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26"/>
              </w:rPr>
              <w:t>代理人氏</w:t>
            </w:r>
            <w:r>
              <w:rPr>
                <w:rFonts w:hint="eastAsia"/>
                <w:noProof/>
                <w:color w:val="auto"/>
                <w:spacing w:val="1"/>
              </w:rPr>
              <w:t>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B66AAD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New Gulim" w:eastAsia="ＭＳ Ｐゴシック" w:hAnsi="New Gulim"/>
                <w:noProof/>
                <w:color w:val="auto"/>
                <w:sz w:val="18"/>
              </w:rPr>
              <w:t> 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34272DA3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right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㊞</w:t>
            </w:r>
            <w:r>
              <w:rPr>
                <w:noProof/>
                <w:color w:val="auto"/>
                <w:sz w:val="18"/>
              </w:rPr>
              <w:t xml:space="preserve"> </w:t>
            </w:r>
          </w:p>
        </w:tc>
      </w:tr>
      <w:tr w:rsidR="00000000" w14:paraId="20E7A556" w14:textId="77777777">
        <w:trPr>
          <w:trHeight w:val="1597"/>
        </w:trPr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B3C87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</w:p>
        </w:tc>
        <w:tc>
          <w:tcPr>
            <w:tcW w:w="1501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2E0DD8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委任者の商号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17D5C241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70"/>
              </w:rPr>
              <w:t>又は名</w:t>
            </w:r>
            <w:r>
              <w:rPr>
                <w:rFonts w:hint="eastAsia"/>
                <w:noProof/>
                <w:color w:val="auto"/>
              </w:rPr>
              <w:t>称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4431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8A0696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102B9391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  <w:p w14:paraId="72C8EAE1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right="45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</w:tr>
    </w:tbl>
    <w:p w14:paraId="71BEA7C9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3A37B82A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06A0FDB3" w14:textId="77777777" w:rsidR="00080694" w:rsidRDefault="00080694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b/>
          <w:noProof/>
          <w:color w:val="auto"/>
          <w:sz w:val="28"/>
        </w:rPr>
        <w:t>次のとおり入札します。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tbl>
      <w:tblPr>
        <w:tblW w:w="9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7175"/>
      </w:tblGrid>
      <w:tr w:rsidR="00000000" w14:paraId="1F0B36B6" w14:textId="77777777">
        <w:trPr>
          <w:trHeight w:val="123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93178B8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入札に付する事項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F109A1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firstLine="630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</w:rPr>
              <w:t>果樹試験場（本場）自家用電気工作物保安管理業務委託</w:t>
            </w:r>
          </w:p>
        </w:tc>
      </w:tr>
      <w:tr w:rsidR="00000000" w14:paraId="61D310EC" w14:textId="77777777">
        <w:trPr>
          <w:trHeight w:val="1254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C3EBA10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pacing w:val="140"/>
              </w:rPr>
              <w:t>入札金</w:t>
            </w:r>
            <w:r>
              <w:rPr>
                <w:rFonts w:hint="eastAsia"/>
                <w:noProof/>
                <w:color w:val="auto"/>
              </w:rPr>
              <w:t>額</w:t>
            </w:r>
            <w:r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  <w:t xml:space="preserve"> 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D74B866" w14:textId="77777777" w:rsidR="00080694" w:rsidRDefault="00080694">
            <w:pPr>
              <w:widowControl/>
              <w:suppressAutoHyphens w:val="0"/>
              <w:wordWrap/>
              <w:overflowPunct/>
              <w:adjustRightInd/>
              <w:ind w:firstLineChars="200" w:firstLine="564"/>
              <w:jc w:val="both"/>
              <w:textAlignment w:val="auto"/>
              <w:rPr>
                <w:rFonts w:ascii="ＭＳ Ｐゴシック" w:eastAsia="ＭＳ Ｐゴシック" w:hAnsi="ＭＳ Ｐゴシック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  <w:color w:val="auto"/>
                <w:sz w:val="28"/>
                <w:u w:val="single"/>
              </w:rPr>
              <w:t xml:space="preserve">￥　　　　　　　　　　　　　　　　　　</w:t>
            </w:r>
          </w:p>
        </w:tc>
      </w:tr>
    </w:tbl>
    <w:p w14:paraId="793D0ED7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366F3788" w14:textId="77777777" w:rsidR="00080694" w:rsidRDefault="00080694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3B225C2" w14:textId="77777777" w:rsidR="00080694" w:rsidRDefault="00080694">
      <w:pPr>
        <w:widowControl/>
        <w:suppressAutoHyphens w:val="0"/>
        <w:wordWrap/>
        <w:overflowPunct/>
        <w:adjustRightInd/>
        <w:ind w:left="570" w:hanging="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hint="eastAsia"/>
          <w:noProof/>
          <w:color w:val="auto"/>
        </w:rPr>
        <w:t>※</w:t>
      </w:r>
      <w:r>
        <w:rPr>
          <w:rFonts w:ascii="Times New Roman" w:eastAsia="ＭＳ Ｐゴシック" w:hAnsi="Times New Roman"/>
          <w:noProof/>
          <w:color w:val="auto"/>
          <w:sz w:val="14"/>
        </w:rPr>
        <w:t xml:space="preserve">     </w:t>
      </w:r>
      <w:r>
        <w:rPr>
          <w:rFonts w:hint="eastAsia"/>
          <w:noProof/>
          <w:color w:val="auto"/>
        </w:rPr>
        <w:t>当該金額に１０／１００に相当する額を加算した金額が法律上の入札金額である。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445F7D03" w14:textId="77777777" w:rsidR="00080694" w:rsidRDefault="00080694">
      <w:pPr>
        <w:rPr>
          <w:noProof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767E" w14:textId="77777777" w:rsidR="00080694" w:rsidRDefault="0008069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66980D8" w14:textId="77777777" w:rsidR="00080694" w:rsidRDefault="0008069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ew Gulim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C934" w14:textId="77777777" w:rsidR="00080694" w:rsidRDefault="00080694">
    <w:pPr>
      <w:pStyle w:val="a5"/>
      <w:jc w:val="center"/>
      <w:rPr>
        <w:noProof/>
      </w:rPr>
    </w:pPr>
  </w:p>
  <w:p w14:paraId="263098B9" w14:textId="77777777" w:rsidR="00080694" w:rsidRDefault="00080694">
    <w:pPr>
      <w:pStyle w:val="a5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9639" w14:textId="77777777" w:rsidR="00080694" w:rsidRDefault="0008069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F1EF1EA" w14:textId="77777777" w:rsidR="00080694" w:rsidRDefault="00080694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85A9" w14:textId="77777777" w:rsidR="00080694" w:rsidRDefault="00080694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02"/>
    <w:rsid w:val="00080694"/>
    <w:rsid w:val="00604602"/>
    <w:rsid w:val="00E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A249B"/>
  <w14:defaultImageDpi w14:val="0"/>
  <w15:docId w15:val="{4BDF10C1-D53A-45E2-A329-D6503513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2021-02-17T05:07:00Z</cp:lastPrinted>
  <dcterms:created xsi:type="dcterms:W3CDTF">2026-02-20T04:38:00Z</dcterms:created>
  <dcterms:modified xsi:type="dcterms:W3CDTF">2026-02-20T04:38:00Z</dcterms:modified>
</cp:coreProperties>
</file>