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C403" w14:textId="77777777" w:rsidR="00574DD5" w:rsidRDefault="00574DD5"/>
    <w:p w14:paraId="39039D7A" w14:textId="77777777" w:rsidR="00574DD5" w:rsidRDefault="00574DD5"/>
    <w:p w14:paraId="5ABD2ADC" w14:textId="77777777" w:rsidR="00574DD5" w:rsidRDefault="003D3A13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再　入　札　書</w:t>
      </w:r>
    </w:p>
    <w:p w14:paraId="26221616" w14:textId="77777777" w:rsidR="00574DD5" w:rsidRDefault="00574DD5"/>
    <w:p w14:paraId="04B60D82" w14:textId="77777777" w:rsidR="00574DD5" w:rsidRDefault="00574DD5"/>
    <w:p w14:paraId="5730DA97" w14:textId="77777777" w:rsidR="00574DD5" w:rsidRDefault="003D3A13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083EACB3" w14:textId="77777777" w:rsidR="00574DD5" w:rsidRDefault="00574DD5"/>
    <w:p w14:paraId="6773FA55" w14:textId="77777777" w:rsidR="00574DD5" w:rsidRDefault="003D3A13">
      <w:r>
        <w:rPr>
          <w:rFonts w:hint="eastAsia"/>
          <w:b/>
        </w:rPr>
        <w:t>宛先</w:t>
      </w:r>
    </w:p>
    <w:p w14:paraId="67578EA1" w14:textId="406E5420" w:rsidR="00574DD5" w:rsidRDefault="003D3A13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契約担当者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2B6CEF">
        <w:rPr>
          <w:rFonts w:ascii="ＭＳ 明朝" w:hAnsi="ＭＳ 明朝" w:hint="eastAsia"/>
          <w:b/>
          <w:sz w:val="28"/>
        </w:rPr>
        <w:t>伊勢　弘</w:t>
      </w:r>
    </w:p>
    <w:p w14:paraId="2507AB14" w14:textId="77777777" w:rsidR="00574DD5" w:rsidRDefault="00574DD5"/>
    <w:p w14:paraId="323AEA05" w14:textId="77777777" w:rsidR="00574DD5" w:rsidRDefault="00574DD5">
      <w:pPr>
        <w:spacing w:line="382" w:lineRule="exact"/>
      </w:pPr>
    </w:p>
    <w:tbl>
      <w:tblPr>
        <w:tblW w:w="0" w:type="auto"/>
        <w:tblInd w:w="1963" w:type="dxa"/>
        <w:tblLayout w:type="fixed"/>
        <w:tblLook w:val="0600" w:firstRow="0" w:lastRow="0" w:firstColumn="0" w:lastColumn="0" w:noHBand="1" w:noVBand="1"/>
      </w:tblPr>
      <w:tblGrid>
        <w:gridCol w:w="1584"/>
        <w:gridCol w:w="1584"/>
        <w:gridCol w:w="4488"/>
      </w:tblGrid>
      <w:tr w:rsidR="00574DD5" w14:paraId="46F3A1F5" w14:textId="7777777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08DCC" w14:textId="77777777" w:rsidR="00574DD5" w:rsidRDefault="003D3A13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代表者が入札</w:t>
            </w:r>
          </w:p>
          <w:p w14:paraId="76BC85A0" w14:textId="77777777" w:rsidR="00574DD5" w:rsidRDefault="003D3A13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1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1"/>
              </w:rPr>
              <w:t>合</w:t>
            </w:r>
          </w:p>
          <w:p w14:paraId="395F4602" w14:textId="77777777" w:rsidR="00574DD5" w:rsidRDefault="00574DD5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D905F" w14:textId="77777777" w:rsidR="00574DD5" w:rsidRDefault="003D3A13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住　　　　所</w:t>
            </w:r>
          </w:p>
          <w:p w14:paraId="7E685796" w14:textId="77777777" w:rsidR="00574DD5" w:rsidRDefault="003D3A13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商号又は名称</w:t>
            </w:r>
          </w:p>
          <w:p w14:paraId="03F515D9" w14:textId="77777777" w:rsidR="00574DD5" w:rsidRDefault="003D3A13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氏　　　　名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3DF26" w14:textId="77777777" w:rsidR="00574DD5" w:rsidRDefault="00574DD5">
            <w:pPr>
              <w:wordWrap w:val="0"/>
              <w:spacing w:line="382" w:lineRule="exact"/>
              <w:jc w:val="right"/>
            </w:pPr>
          </w:p>
          <w:p w14:paraId="68A4B348" w14:textId="77777777" w:rsidR="00574DD5" w:rsidRDefault="003D3A13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117EC260" w14:textId="77777777" w:rsidR="00574DD5" w:rsidRDefault="00574DD5">
            <w:pPr>
              <w:jc w:val="right"/>
            </w:pPr>
          </w:p>
        </w:tc>
      </w:tr>
      <w:tr w:rsidR="00574DD5" w14:paraId="775B06AB" w14:textId="77777777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91FFB" w14:textId="77777777" w:rsidR="00574DD5" w:rsidRDefault="00574DD5">
            <w:pPr>
              <w:spacing w:line="382" w:lineRule="exact"/>
              <w:jc w:val="center"/>
            </w:pPr>
          </w:p>
          <w:p w14:paraId="0C6C89D9" w14:textId="77777777" w:rsidR="00574DD5" w:rsidRDefault="00574DD5">
            <w:pPr>
              <w:spacing w:line="382" w:lineRule="exact"/>
              <w:jc w:val="center"/>
            </w:pPr>
          </w:p>
          <w:p w14:paraId="3AF0FD02" w14:textId="77777777" w:rsidR="00574DD5" w:rsidRDefault="003D3A13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代理人が入札</w:t>
            </w:r>
          </w:p>
          <w:p w14:paraId="4A2711E3" w14:textId="77777777" w:rsidR="00574DD5" w:rsidRDefault="003D3A13">
            <w:pPr>
              <w:spacing w:line="382" w:lineRule="exact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2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2"/>
              </w:rPr>
              <w:t>合</w:t>
            </w:r>
          </w:p>
          <w:p w14:paraId="57E61B56" w14:textId="77777777" w:rsidR="00574DD5" w:rsidRDefault="00574DD5">
            <w:pPr>
              <w:jc w:val="left"/>
            </w:pPr>
          </w:p>
          <w:p w14:paraId="31B3A555" w14:textId="77777777" w:rsidR="00574DD5" w:rsidRDefault="00574DD5">
            <w:pPr>
              <w:jc w:val="left"/>
            </w:pPr>
          </w:p>
          <w:p w14:paraId="53DA87B8" w14:textId="77777777" w:rsidR="00574DD5" w:rsidRDefault="00574DD5">
            <w:pPr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56F85" w14:textId="77777777" w:rsidR="00574DD5" w:rsidRDefault="00574DD5">
            <w:pPr>
              <w:spacing w:line="382" w:lineRule="exact"/>
              <w:jc w:val="center"/>
            </w:pPr>
          </w:p>
          <w:p w14:paraId="5CE3F457" w14:textId="77777777" w:rsidR="00574DD5" w:rsidRDefault="003D3A13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26"/>
                <w:sz w:val="21"/>
                <w:fitText w:val="1260" w:id="3"/>
              </w:rPr>
              <w:t>代理人氏</w:t>
            </w:r>
            <w:r>
              <w:rPr>
                <w:rFonts w:ascii="ＭＳ 明朝" w:hAnsi="ＭＳ 明朝" w:hint="eastAsia"/>
                <w:spacing w:val="1"/>
                <w:sz w:val="21"/>
                <w:fitText w:val="1260" w:id="3"/>
              </w:rPr>
              <w:t>名</w:t>
            </w:r>
          </w:p>
          <w:p w14:paraId="3021A232" w14:textId="77777777" w:rsidR="00574DD5" w:rsidRDefault="00574DD5">
            <w:pPr>
              <w:jc w:val="center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82F62" w14:textId="77777777" w:rsidR="00574DD5" w:rsidRDefault="00574DD5">
            <w:pPr>
              <w:wordWrap w:val="0"/>
              <w:spacing w:line="382" w:lineRule="exact"/>
              <w:jc w:val="right"/>
            </w:pPr>
          </w:p>
          <w:p w14:paraId="731E868F" w14:textId="77777777" w:rsidR="00574DD5" w:rsidRDefault="003D3A13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751D127C" w14:textId="77777777" w:rsidR="00574DD5" w:rsidRDefault="00574DD5">
            <w:pPr>
              <w:jc w:val="right"/>
            </w:pPr>
          </w:p>
        </w:tc>
      </w:tr>
      <w:tr w:rsidR="00574DD5" w14:paraId="6B2B3144" w14:textId="77777777"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BD66A" w14:textId="77777777" w:rsidR="00574DD5" w:rsidRDefault="00574DD5">
            <w:pPr>
              <w:jc w:val="left"/>
            </w:pPr>
          </w:p>
        </w:tc>
        <w:tc>
          <w:tcPr>
            <w:tcW w:w="15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D89EF" w14:textId="77777777" w:rsidR="00574DD5" w:rsidRDefault="00574DD5">
            <w:pPr>
              <w:spacing w:line="382" w:lineRule="exact"/>
              <w:jc w:val="center"/>
            </w:pPr>
          </w:p>
          <w:p w14:paraId="51A15F2E" w14:textId="77777777" w:rsidR="00574DD5" w:rsidRDefault="003D3A13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委任者の商号</w:t>
            </w:r>
          </w:p>
          <w:p w14:paraId="36CD3AE2" w14:textId="77777777" w:rsidR="00574DD5" w:rsidRDefault="003D3A13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4"/>
              </w:rPr>
              <w:t>又は名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4"/>
              </w:rPr>
              <w:t>称</w:t>
            </w:r>
          </w:p>
          <w:p w14:paraId="7A58BB67" w14:textId="77777777" w:rsidR="00574DD5" w:rsidRDefault="00574DD5">
            <w:pPr>
              <w:jc w:val="center"/>
            </w:pPr>
          </w:p>
        </w:tc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A4D50" w14:textId="77777777" w:rsidR="00574DD5" w:rsidRDefault="00574DD5">
            <w:pPr>
              <w:spacing w:line="382" w:lineRule="exact"/>
            </w:pPr>
          </w:p>
          <w:p w14:paraId="4114C94F" w14:textId="77777777" w:rsidR="00574DD5" w:rsidRDefault="00574DD5">
            <w:pPr>
              <w:spacing w:line="382" w:lineRule="exact"/>
            </w:pPr>
          </w:p>
          <w:p w14:paraId="557BADF8" w14:textId="77777777" w:rsidR="00574DD5" w:rsidRDefault="00574DD5">
            <w:pPr>
              <w:spacing w:line="382" w:lineRule="exact"/>
            </w:pPr>
          </w:p>
          <w:p w14:paraId="04CDEDDF" w14:textId="77777777" w:rsidR="00574DD5" w:rsidRDefault="00574DD5">
            <w:pPr>
              <w:jc w:val="left"/>
            </w:pPr>
          </w:p>
        </w:tc>
      </w:tr>
    </w:tbl>
    <w:p w14:paraId="730DF2D0" w14:textId="77777777" w:rsidR="00574DD5" w:rsidRDefault="00574DD5"/>
    <w:p w14:paraId="7929122A" w14:textId="77777777" w:rsidR="00574DD5" w:rsidRDefault="00574DD5"/>
    <w:p w14:paraId="37AAD829" w14:textId="77777777" w:rsidR="00574DD5" w:rsidRDefault="003D3A13">
      <w:pPr>
        <w:spacing w:line="422" w:lineRule="exact"/>
        <w:ind w:firstLine="281"/>
      </w:pPr>
      <w:r>
        <w:rPr>
          <w:rFonts w:ascii="ＭＳ 明朝" w:hAnsi="ＭＳ 明朝" w:hint="eastAsia"/>
          <w:b/>
          <w:sz w:val="28"/>
        </w:rPr>
        <w:t>次のとおり入札します。</w:t>
      </w:r>
    </w:p>
    <w:tbl>
      <w:tblPr>
        <w:tblW w:w="0" w:type="auto"/>
        <w:tblInd w:w="115" w:type="dxa"/>
        <w:tblLayout w:type="fixed"/>
        <w:tblLook w:val="0600" w:firstRow="0" w:lastRow="0" w:firstColumn="0" w:lastColumn="0" w:noHBand="1" w:noVBand="1"/>
      </w:tblPr>
      <w:tblGrid>
        <w:gridCol w:w="1980"/>
        <w:gridCol w:w="7524"/>
      </w:tblGrid>
      <w:tr w:rsidR="00574DD5" w14:paraId="4D1C2B7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35CF6" w14:textId="77777777" w:rsidR="00574DD5" w:rsidRDefault="00574DD5">
            <w:pPr>
              <w:spacing w:line="382" w:lineRule="exact"/>
              <w:jc w:val="center"/>
            </w:pPr>
          </w:p>
          <w:p w14:paraId="3D820875" w14:textId="77777777" w:rsidR="00574DD5" w:rsidRDefault="003D3A13">
            <w:pPr>
              <w:spacing w:line="561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入札に付する事項</w:t>
            </w:r>
          </w:p>
          <w:p w14:paraId="408B4818" w14:textId="77777777" w:rsidR="00574DD5" w:rsidRDefault="00574DD5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9A785" w14:textId="77777777" w:rsidR="00574DD5" w:rsidRDefault="00574DD5">
            <w:pPr>
              <w:spacing w:line="382" w:lineRule="exact"/>
            </w:pPr>
          </w:p>
          <w:p w14:paraId="1C7C7B40" w14:textId="77777777" w:rsidR="00574DD5" w:rsidRDefault="003D3A13">
            <w:pPr>
              <w:spacing w:line="561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w w:val="50"/>
                <w:sz w:val="42"/>
              </w:rPr>
              <w:t>山本地域振興局庁舎自家用電気工作物保安管理業務委託</w:t>
            </w:r>
            <w:r>
              <w:rPr>
                <w:rFonts w:hint="eastAsia"/>
                <w:spacing w:val="-1"/>
              </w:rPr>
              <w:t xml:space="preserve"> </w:t>
            </w:r>
          </w:p>
          <w:p w14:paraId="6E91093C" w14:textId="77777777" w:rsidR="00574DD5" w:rsidRDefault="00574DD5">
            <w:pPr>
              <w:jc w:val="left"/>
            </w:pPr>
          </w:p>
        </w:tc>
      </w:tr>
      <w:tr w:rsidR="00574DD5" w14:paraId="5315A2E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C915B" w14:textId="77777777" w:rsidR="00574DD5" w:rsidRDefault="00574DD5">
            <w:pPr>
              <w:spacing w:line="382" w:lineRule="exact"/>
              <w:jc w:val="center"/>
            </w:pPr>
          </w:p>
          <w:p w14:paraId="79212613" w14:textId="77777777" w:rsidR="00574DD5" w:rsidRDefault="003D3A13">
            <w:pPr>
              <w:spacing w:line="422" w:lineRule="exact"/>
              <w:jc w:val="center"/>
            </w:pPr>
            <w:r>
              <w:rPr>
                <w:rFonts w:ascii="ＭＳ 明朝" w:hAnsi="ＭＳ 明朝" w:hint="eastAsia"/>
                <w:spacing w:val="140"/>
                <w:sz w:val="21"/>
                <w:fitText w:val="1680" w:id="5"/>
              </w:rPr>
              <w:t>入札金</w:t>
            </w:r>
            <w:r>
              <w:rPr>
                <w:rFonts w:ascii="ＭＳ 明朝" w:hAnsi="ＭＳ 明朝" w:hint="eastAsia"/>
                <w:spacing w:val="-1"/>
                <w:sz w:val="21"/>
                <w:fitText w:val="1680" w:id="5"/>
              </w:rPr>
              <w:t>額</w:t>
            </w:r>
          </w:p>
          <w:p w14:paraId="07BE94D3" w14:textId="77777777" w:rsidR="00574DD5" w:rsidRDefault="00574DD5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0281D" w14:textId="77777777" w:rsidR="00574DD5" w:rsidRDefault="00574DD5">
            <w:pPr>
              <w:spacing w:line="382" w:lineRule="exact"/>
            </w:pPr>
          </w:p>
          <w:p w14:paraId="44EFA29F" w14:textId="77777777" w:rsidR="00574DD5" w:rsidRDefault="003D3A13">
            <w:pPr>
              <w:spacing w:line="422" w:lineRule="exact"/>
            </w:pPr>
            <w:r>
              <w:rPr>
                <w:rFonts w:ascii="ＭＳ 明朝" w:hAnsi="ＭＳ 明朝" w:hint="eastAsia"/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383E8F8B" w14:textId="77777777" w:rsidR="00574DD5" w:rsidRDefault="00574DD5">
            <w:pPr>
              <w:jc w:val="left"/>
            </w:pPr>
          </w:p>
        </w:tc>
      </w:tr>
    </w:tbl>
    <w:p w14:paraId="00178F34" w14:textId="77777777" w:rsidR="00574DD5" w:rsidRDefault="00574DD5"/>
    <w:p w14:paraId="22DD671A" w14:textId="77777777" w:rsidR="00574DD5" w:rsidRDefault="00574DD5"/>
    <w:p w14:paraId="22C9268B" w14:textId="77777777" w:rsidR="00574DD5" w:rsidRDefault="003D3A13">
      <w:r>
        <w:rPr>
          <w:rFonts w:ascii="ＭＳ 明朝" w:hAnsi="ＭＳ 明朝" w:hint="eastAsia"/>
          <w:sz w:val="21"/>
        </w:rPr>
        <w:t>当該金額に１０／１００に相当する額を加算した金額が法律上の入札金額である。</w:t>
      </w:r>
    </w:p>
    <w:p w14:paraId="19D8584C" w14:textId="77777777" w:rsidR="00574DD5" w:rsidRDefault="00574DD5"/>
    <w:p w14:paraId="1BC01F1F" w14:textId="77777777" w:rsidR="00574DD5" w:rsidRDefault="00574DD5"/>
    <w:p w14:paraId="3476B4FD" w14:textId="77777777" w:rsidR="00574DD5" w:rsidRDefault="00574DD5"/>
    <w:sectPr w:rsidR="00574DD5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0273" w14:textId="77777777" w:rsidR="003D3A13" w:rsidRDefault="003D3A13">
      <w:r>
        <w:separator/>
      </w:r>
    </w:p>
  </w:endnote>
  <w:endnote w:type="continuationSeparator" w:id="0">
    <w:p w14:paraId="34DFC9DE" w14:textId="77777777" w:rsidR="003D3A13" w:rsidRDefault="003D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27C0" w14:textId="77777777" w:rsidR="003D3A13" w:rsidRDefault="003D3A13">
      <w:r>
        <w:separator/>
      </w:r>
    </w:p>
  </w:footnote>
  <w:footnote w:type="continuationSeparator" w:id="0">
    <w:p w14:paraId="166682A0" w14:textId="77777777" w:rsidR="003D3A13" w:rsidRDefault="003D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D5"/>
    <w:rsid w:val="002B6CEF"/>
    <w:rsid w:val="003D3A13"/>
    <w:rsid w:val="00574DD5"/>
    <w:rsid w:val="009E2599"/>
    <w:rsid w:val="00EA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F1B7F"/>
  <w15:chartTrackingRefBased/>
  <w15:docId w15:val="{250B7B09-6AA2-410B-A1D2-951D1D74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20</cp:revision>
  <cp:lastPrinted>2023-12-05T04:34:00Z</cp:lastPrinted>
  <dcterms:created xsi:type="dcterms:W3CDTF">2023-12-07T23:15:00Z</dcterms:created>
  <dcterms:modified xsi:type="dcterms:W3CDTF">2026-01-24T01:05:00Z</dcterms:modified>
</cp:coreProperties>
</file>