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（別紙５）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jc w:val="center"/>
        <w:rPr>
          <w:rFonts w:hint="eastAsia" w:ascii="游ゴシック" w:hAnsi="游ゴシック" w:eastAsia="游ゴシック"/>
          <w:color w:val="auto"/>
          <w:sz w:val="28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8"/>
          <w:u w:val="none" w:color="FF0000"/>
          <w:shd w:val="clear" w:color="auto" w:fill="auto"/>
        </w:rPr>
        <w:t>猟友会加入確約書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秋田県猟友会　に加入することを確約します。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　　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　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令和　　年　　月　　日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　　　　　　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住所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　　　　　　　　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氏名　　　　　　　　　　　　　　　　㊞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bookmarkStart w:id="0" w:name="_GoBack"/>
      <w:bookmarkEnd w:id="0"/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  <w:shd w:val="clear" w:color="auto" w:fill="auto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11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2224</TotalTime>
  <Pages>15</Pages>
  <Words>13</Words>
  <Characters>6088</Characters>
  <Application>JUST Note</Application>
  <Lines>16466</Lines>
  <Paragraphs>371</Paragraphs>
  <CharactersWithSpaces>7267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北林　純哉</dc:creator>
  <cp:lastModifiedBy>手塚　昇</cp:lastModifiedBy>
  <cp:lastPrinted>2024-11-05T05:11:39Z</cp:lastPrinted>
  <dcterms:created xsi:type="dcterms:W3CDTF">2022-10-26T05:17:00Z</dcterms:created>
  <dcterms:modified xsi:type="dcterms:W3CDTF">2007-11-03T07:07:47Z</dcterms:modified>
  <cp:revision>63</cp:revision>
</cp:coreProperties>
</file>