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A870" w14:textId="77777777" w:rsidR="0009045B" w:rsidRDefault="000E678D">
      <w:pPr>
        <w:tabs>
          <w:tab w:val="left" w:pos="284"/>
        </w:tabs>
      </w:pPr>
      <w:bookmarkStart w:id="0" w:name="_Toc513742065"/>
      <w:r>
        <w:rPr>
          <w:rFonts w:ascii="Arial" w:eastAsia="ＭＳ ゴシック" w:hAnsi="Arial" w:hint="eastAsia"/>
          <w:sz w:val="24"/>
        </w:rPr>
        <w:t xml:space="preserve">別紙１　</w:t>
      </w:r>
      <w:bookmarkEnd w:id="0"/>
    </w:p>
    <w:p w14:paraId="39F891BA" w14:textId="77777777" w:rsidR="0009045B" w:rsidRDefault="0009045B">
      <w:pPr>
        <w:rPr>
          <w:rFonts w:ascii="HG丸ｺﾞｼｯｸM-PRO" w:eastAsia="HG丸ｺﾞｼｯｸM-PRO" w:hAnsi="HG丸ｺﾞｼｯｸM-PRO"/>
          <w:b/>
        </w:rPr>
      </w:pPr>
    </w:p>
    <w:p w14:paraId="0FFB5986" w14:textId="77777777" w:rsidR="0009045B" w:rsidRDefault="000E678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&lt;</w:t>
      </w:r>
      <w:r>
        <w:rPr>
          <w:rFonts w:ascii="HG丸ｺﾞｼｯｸM-PRO" w:eastAsia="HG丸ｺﾞｼｯｸM-PRO" w:hAnsi="HG丸ｺﾞｼｯｸM-PRO" w:hint="eastAsia"/>
          <w:sz w:val="28"/>
        </w:rPr>
        <w:t>県立○○公園の管理に関するサウンディング型市場調査</w:t>
      </w:r>
      <w:r>
        <w:rPr>
          <w:rFonts w:ascii="HG丸ｺﾞｼｯｸM-PRO" w:eastAsia="HG丸ｺﾞｼｯｸM-PRO" w:hAnsi="HG丸ｺﾞｼｯｸM-PRO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59"/>
        <w:gridCol w:w="24"/>
        <w:gridCol w:w="427"/>
        <w:gridCol w:w="928"/>
        <w:gridCol w:w="4966"/>
      </w:tblGrid>
      <w:tr w:rsidR="0009045B" w14:paraId="67F7EC4D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A63210" w14:textId="77777777" w:rsidR="0009045B" w:rsidRDefault="000E678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ADB551F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2B5D60C7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85675F4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13CE29D9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313DEF" w14:textId="77777777" w:rsidR="0009045B" w:rsidRDefault="0009045B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CC3F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55F3D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  <w:p w14:paraId="3F434C2D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291D8B9F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2838F4" w14:textId="77777777" w:rsidR="0009045B" w:rsidRDefault="0009045B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E1A7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（グループの場合）</w:t>
            </w:r>
          </w:p>
          <w:p w14:paraId="4E66848E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F820F7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  <w:p w14:paraId="4315745A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0F1B0266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820DF4" w14:textId="77777777" w:rsidR="0009045B" w:rsidRDefault="0009045B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5E3683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65E1696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所属企業・部署名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295278C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1A2D8A5B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37C30C" w14:textId="77777777" w:rsidR="0009045B" w:rsidRDefault="0009045B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425B7B" w14:textId="77777777" w:rsidR="0009045B" w:rsidRDefault="0009045B"/>
        </w:tc>
        <w:tc>
          <w:tcPr>
            <w:tcW w:w="13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4BC5965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BE5E1E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79F07858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217649" w14:textId="77777777" w:rsidR="0009045B" w:rsidRDefault="0009045B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3B551" w14:textId="77777777" w:rsidR="0009045B" w:rsidRDefault="0009045B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50FECB9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EF93845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5E49A1AA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45BA89" w14:textId="77777777" w:rsidR="0009045B" w:rsidRDefault="0009045B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11E945" w14:textId="77777777" w:rsidR="0009045B" w:rsidRDefault="0009045B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012ECB32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B35E972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0BBAB055" w14:textId="77777777">
        <w:trPr>
          <w:trHeight w:val="3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E7AD" w14:textId="77777777" w:rsidR="0009045B" w:rsidRDefault="000E678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E83A76C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09045B" w14:paraId="5AAAE6C2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550B" w14:textId="77777777" w:rsidR="0009045B" w:rsidRDefault="0009045B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1CA4843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842EDD6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　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17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09045B" w14:paraId="7BDC2A7B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8D45" w14:textId="77777777" w:rsidR="0009045B" w:rsidRDefault="0009045B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B2F8661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94309CF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　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17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09045B" w14:paraId="01D61A9A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9A2F" w14:textId="77777777" w:rsidR="0009045B" w:rsidRDefault="0009045B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3D65CD53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0582B13D" w14:textId="77777777" w:rsidR="0009045B" w:rsidRDefault="000E67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　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17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09045B" w14:paraId="76378AE0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C72438" w14:textId="77777777" w:rsidR="0009045B" w:rsidRDefault="000E678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A82" w14:textId="77777777" w:rsidR="0009045B" w:rsidRDefault="000E67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</w:p>
          <w:p w14:paraId="4862669E" w14:textId="77777777" w:rsidR="0009045B" w:rsidRDefault="000E67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789A1" w14:textId="77777777" w:rsidR="0009045B" w:rsidRDefault="000E67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09045B" w14:paraId="133CCE4E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D7A5B8" w14:textId="77777777" w:rsidR="0009045B" w:rsidRDefault="0009045B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5571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C3A279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77AFCD58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C351B7" w14:textId="77777777" w:rsidR="0009045B" w:rsidRDefault="0009045B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A8FB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B9744F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45B" w14:paraId="3BE069B8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659039" w14:textId="77777777" w:rsidR="0009045B" w:rsidRDefault="0009045B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9E0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CDDE92" w14:textId="77777777" w:rsidR="0009045B" w:rsidRDefault="000904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449A3A" w14:textId="77777777" w:rsidR="0009045B" w:rsidRDefault="000E678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サウンディング・エントリーシート</w:t>
      </w:r>
    </w:p>
    <w:p w14:paraId="01DD6982" w14:textId="77777777" w:rsidR="0009045B" w:rsidRDefault="0009045B">
      <w:pPr>
        <w:ind w:firstLineChars="1197" w:firstLine="2884"/>
        <w:rPr>
          <w:rFonts w:ascii="HG丸ｺﾞｼｯｸM-PRO" w:eastAsia="HG丸ｺﾞｼｯｸM-PRO" w:hAnsi="HG丸ｺﾞｼｯｸM-PRO"/>
          <w:b/>
          <w:sz w:val="24"/>
        </w:rPr>
      </w:pPr>
    </w:p>
    <w:p w14:paraId="262549D0" w14:textId="4F77901F" w:rsidR="0009045B" w:rsidRDefault="000E678D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対話の実施期間は、令和６年１月２９日（月）～令和６年２月２日（金）の午前</w:t>
      </w:r>
      <w:r>
        <w:rPr>
          <w:rFonts w:ascii="HG丸ｺﾞｼｯｸM-PRO" w:eastAsia="HG丸ｺﾞｼｯｸM-PRO" w:hAnsi="HG丸ｺﾞｼｯｸM-PRO" w:hint="eastAsia"/>
        </w:rPr>
        <w:t>10</w:t>
      </w:r>
      <w:r>
        <w:rPr>
          <w:rFonts w:ascii="HG丸ｺﾞｼｯｸM-PRO" w:eastAsia="HG丸ｺﾞｼｯｸM-PRO" w:hAnsi="HG丸ｺﾞｼｯｸM-PRO" w:hint="eastAsia"/>
        </w:rPr>
        <w:t>時～午後</w:t>
      </w:r>
      <w:r w:rsidRPr="000E678D">
        <w:rPr>
          <w:rFonts w:ascii="HG丸ｺﾞｼｯｸM-PRO" w:eastAsia="HG丸ｺﾞｼｯｸM-PRO" w:hAnsi="HG丸ｺﾞｼｯｸM-PRO" w:hint="eastAsia"/>
        </w:rPr>
        <w:t>５</w:t>
      </w:r>
      <w:r w:rsidRPr="000E678D">
        <w:rPr>
          <w:rFonts w:ascii="HG丸ｺﾞｼｯｸM-PRO" w:eastAsia="HG丸ｺﾞｼｯｸM-PRO" w:hAnsi="HG丸ｺﾞｼｯｸM-PRO" w:hint="eastAsia"/>
        </w:rPr>
        <w:t>時</w:t>
      </w:r>
      <w:r>
        <w:rPr>
          <w:rFonts w:ascii="HG丸ｺﾞｼｯｸM-PRO" w:eastAsia="HG丸ｺﾞｼｯｸM-PRO" w:hAnsi="HG丸ｺﾞｼｯｸM-PRO" w:hint="eastAsia"/>
        </w:rPr>
        <w:t>（終了時刻）とします（土曜・日曜・祝日を除く）。</w:t>
      </w:r>
    </w:p>
    <w:p w14:paraId="7F8D8322" w14:textId="77777777" w:rsidR="0009045B" w:rsidRDefault="000E678D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72ECA6A2" w14:textId="77777777" w:rsidR="0009045B" w:rsidRDefault="000E678D">
      <w:pPr>
        <w:tabs>
          <w:tab w:val="left" w:pos="284"/>
        </w:tabs>
        <w:ind w:firstLineChars="100" w:firstLine="210"/>
      </w:pPr>
      <w:r>
        <w:rPr>
          <w:rFonts w:ascii="HG丸ｺﾞｼｯｸM-PRO" w:eastAsia="HG丸ｺﾞｼｯｸM-PRO" w:hAnsi="HG丸ｺﾞｼｯｸM-PRO" w:hint="eastAsia"/>
        </w:rPr>
        <w:t>※　対話に出席する人数は、１グループにつき３名以内としてください。</w:t>
      </w:r>
    </w:p>
    <w:sectPr w:rsidR="0009045B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7" w:right="1417" w:bottom="567" w:left="1417" w:header="851" w:footer="992" w:gutter="0"/>
      <w:pgNumType w:fmt="numberInDash" w:start="8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63B1" w14:textId="77777777" w:rsidR="00000000" w:rsidRDefault="000E678D">
      <w:r>
        <w:separator/>
      </w:r>
    </w:p>
  </w:endnote>
  <w:endnote w:type="continuationSeparator" w:id="0">
    <w:p w14:paraId="41451E7B" w14:textId="77777777" w:rsidR="00000000" w:rsidRDefault="000E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0265" w14:textId="77777777" w:rsidR="0009045B" w:rsidRDefault="000904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418" w14:textId="77777777" w:rsidR="0009045B" w:rsidRDefault="000904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9BA5" w14:textId="77777777" w:rsidR="00000000" w:rsidRDefault="000E678D">
      <w:r>
        <w:separator/>
      </w:r>
    </w:p>
  </w:footnote>
  <w:footnote w:type="continuationSeparator" w:id="0">
    <w:p w14:paraId="4F873130" w14:textId="77777777" w:rsidR="00000000" w:rsidRDefault="000E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D84" w14:textId="77777777" w:rsidR="0009045B" w:rsidRDefault="000904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14E6" w14:textId="77777777" w:rsidR="0009045B" w:rsidRDefault="000904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5B"/>
    <w:rsid w:val="0009045B"/>
    <w:rsid w:val="000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A02DC"/>
  <w15:chartTrackingRefBased/>
  <w15:docId w15:val="{2C0DF889-549F-4B1B-A024-F7242C9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佐々木　長史</cp:lastModifiedBy>
  <cp:revision>5</cp:revision>
  <cp:lastPrinted>2022-03-16T00:50:00Z</cp:lastPrinted>
  <dcterms:created xsi:type="dcterms:W3CDTF">2022-02-07T00:11:00Z</dcterms:created>
  <dcterms:modified xsi:type="dcterms:W3CDTF">2023-10-27T06:02:00Z</dcterms:modified>
</cp:coreProperties>
</file>