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870" w14:textId="77777777" w:rsidR="0009045B" w:rsidRDefault="000E678D">
      <w:pPr>
        <w:tabs>
          <w:tab w:val="left" w:pos="284"/>
        </w:tabs>
      </w:pPr>
      <w:bookmarkStart w:id="0" w:name="_Toc513742065"/>
      <w:r>
        <w:rPr>
          <w:rFonts w:ascii="Arial" w:eastAsia="ＭＳ ゴシック" w:hAnsi="Arial" w:hint="eastAsia"/>
          <w:sz w:val="24"/>
        </w:rPr>
        <w:t xml:space="preserve">別紙１　</w:t>
      </w:r>
      <w:bookmarkEnd w:id="0"/>
    </w:p>
    <w:p w14:paraId="39F891BA" w14:textId="77777777" w:rsidR="0009045B" w:rsidRDefault="0009045B">
      <w:pPr>
        <w:rPr>
          <w:rFonts w:ascii="HG丸ｺﾞｼｯｸM-PRO" w:eastAsia="HG丸ｺﾞｼｯｸM-PRO" w:hAnsi="HG丸ｺﾞｼｯｸM-PRO"/>
          <w:b/>
        </w:rPr>
      </w:pPr>
    </w:p>
    <w:p w14:paraId="0FFB5986" w14:textId="77777777" w:rsidR="0009045B" w:rsidRDefault="000E678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&lt;</w:t>
      </w:r>
      <w:r>
        <w:rPr>
          <w:rFonts w:ascii="HG丸ｺﾞｼｯｸM-PRO" w:eastAsia="HG丸ｺﾞｼｯｸM-PRO" w:hAnsi="HG丸ｺﾞｼｯｸM-PRO" w:hint="eastAsia"/>
          <w:sz w:val="28"/>
        </w:rPr>
        <w:t>県立○○公園の管理に関するサウンディング型市場調査</w:t>
      </w:r>
      <w:r>
        <w:rPr>
          <w:rFonts w:ascii="HG丸ｺﾞｼｯｸM-PRO" w:eastAsia="HG丸ｺﾞｼｯｸM-PRO" w:hAnsi="HG丸ｺﾞｼｯｸM-PRO" w:hint="eastAsia"/>
          <w:b/>
          <w:sz w:val="28"/>
        </w:rPr>
        <w:t>&gt;</w:t>
      </w:r>
    </w:p>
    <w:tbl>
      <w:tblPr>
        <w:tblpPr w:vertAnchor="text" w:horzAnchor="margin" w:tblpX="114" w:tblpY="684"/>
        <w:tblOverlap w:val="never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24"/>
        <w:gridCol w:w="427"/>
        <w:gridCol w:w="928"/>
        <w:gridCol w:w="4966"/>
      </w:tblGrid>
      <w:tr w:rsidR="0009045B" w14:paraId="67F7EC4D" w14:textId="77777777">
        <w:trPr>
          <w:trHeight w:val="72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A63210" w14:textId="77777777" w:rsidR="0009045B" w:rsidRDefault="000E678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DB551F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  <w:p w14:paraId="2B5D60C7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45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385675F4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13CE29D9" w14:textId="77777777">
        <w:trPr>
          <w:trHeight w:val="73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313DEF" w14:textId="77777777" w:rsidR="0009045B" w:rsidRDefault="0009045B"/>
        </w:tc>
        <w:tc>
          <w:tcPr>
            <w:tcW w:w="22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CC3F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A55F3D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  <w:p w14:paraId="3F434C2D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291D8B9F" w14:textId="77777777">
        <w:trPr>
          <w:trHeight w:val="72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38F4" w14:textId="77777777" w:rsidR="0009045B" w:rsidRDefault="0009045B"/>
        </w:tc>
        <w:tc>
          <w:tcPr>
            <w:tcW w:w="22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E1A7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（グループの場合）</w:t>
            </w:r>
          </w:p>
          <w:p w14:paraId="4E66848E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820F7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  <w:p w14:paraId="4315745A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0F1B0266" w14:textId="77777777">
        <w:trPr>
          <w:trHeight w:val="72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820DF4" w14:textId="77777777" w:rsidR="0009045B" w:rsidRDefault="0009045B"/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5E3683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065E1696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所属企業・部署名</w:t>
            </w:r>
          </w:p>
        </w:tc>
        <w:tc>
          <w:tcPr>
            <w:tcW w:w="4966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6295278C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1A2D8A5B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37C30C" w14:textId="77777777" w:rsidR="0009045B" w:rsidRDefault="0009045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425B7B" w14:textId="77777777" w:rsidR="0009045B" w:rsidRDefault="0009045B"/>
        </w:tc>
        <w:tc>
          <w:tcPr>
            <w:tcW w:w="13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4BC5965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96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8BE5E1E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79F07858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217649" w14:textId="77777777" w:rsidR="0009045B" w:rsidRDefault="0009045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C3B551" w14:textId="77777777" w:rsidR="0009045B" w:rsidRDefault="0009045B"/>
        </w:tc>
        <w:tc>
          <w:tcPr>
            <w:tcW w:w="137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50FECB9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EF93845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5E49A1AA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45BA89" w14:textId="77777777" w:rsidR="0009045B" w:rsidRDefault="0009045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11E945" w14:textId="77777777" w:rsidR="0009045B" w:rsidRDefault="0009045B"/>
        </w:tc>
        <w:tc>
          <w:tcPr>
            <w:tcW w:w="137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012ECB32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7B35E972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0BBAB055" w14:textId="77777777">
        <w:trPr>
          <w:trHeight w:val="364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E7AD" w14:textId="77777777" w:rsidR="0009045B" w:rsidRDefault="000E678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2E83A76C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09045B" w14:paraId="5AAAE6C2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550B" w14:textId="77777777" w:rsidR="0009045B" w:rsidRDefault="0009045B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1CA4843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842EDD6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時　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09045B" w14:paraId="7BDC2A7B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8D45" w14:textId="77777777" w:rsidR="0009045B" w:rsidRDefault="0009045B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B2F8661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94309CF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時　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09045B" w14:paraId="01D61A9A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9A2F" w14:textId="77777777" w:rsidR="0009045B" w:rsidRDefault="0009045B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3D65CD53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0582B13D" w14:textId="77777777" w:rsidR="0009045B" w:rsidRDefault="000E67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時　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09045B" w14:paraId="76378AE0" w14:textId="77777777">
        <w:trPr>
          <w:trHeight w:val="72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C72438" w14:textId="77777777" w:rsidR="0009045B" w:rsidRDefault="000E678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A82" w14:textId="77777777" w:rsidR="0009045B" w:rsidRDefault="000E67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</w:p>
          <w:p w14:paraId="4862669E" w14:textId="77777777" w:rsidR="0009045B" w:rsidRDefault="000E67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0789A1" w14:textId="77777777" w:rsidR="0009045B" w:rsidRDefault="000E67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所属法人名・部署・役職</w:t>
            </w:r>
          </w:p>
        </w:tc>
      </w:tr>
      <w:tr w:rsidR="0009045B" w14:paraId="133CCE4E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D7A5B8" w14:textId="77777777" w:rsidR="0009045B" w:rsidRDefault="0009045B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5571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3A279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77AFCD58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C351B7" w14:textId="77777777" w:rsidR="0009045B" w:rsidRDefault="0009045B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8FB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B9744F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45B" w14:paraId="3BE069B8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659039" w14:textId="77777777" w:rsidR="0009045B" w:rsidRDefault="0009045B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99E0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DDE92" w14:textId="77777777" w:rsidR="0009045B" w:rsidRDefault="000904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449A3A" w14:textId="77777777" w:rsidR="0009045B" w:rsidRDefault="000E678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サウンディング・エントリーシート</w:t>
      </w:r>
    </w:p>
    <w:p w14:paraId="01DD6982" w14:textId="77777777" w:rsidR="0009045B" w:rsidRDefault="0009045B">
      <w:pPr>
        <w:ind w:firstLineChars="1197" w:firstLine="2884"/>
        <w:rPr>
          <w:rFonts w:ascii="HG丸ｺﾞｼｯｸM-PRO" w:eastAsia="HG丸ｺﾞｼｯｸM-PRO" w:hAnsi="HG丸ｺﾞｼｯｸM-PRO"/>
          <w:b/>
          <w:sz w:val="24"/>
        </w:rPr>
      </w:pPr>
    </w:p>
    <w:p w14:paraId="262549D0" w14:textId="4F77901F" w:rsidR="0009045B" w:rsidRDefault="000E678D">
      <w:pPr>
        <w:tabs>
          <w:tab w:val="left" w:pos="284"/>
        </w:tabs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対話の実施期間は、令和６年１月２９日（月）～令和６年２月２日（金）の午前</w:t>
      </w:r>
      <w:r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時～午後</w:t>
      </w:r>
      <w:r w:rsidRPr="000E678D">
        <w:rPr>
          <w:rFonts w:ascii="HG丸ｺﾞｼｯｸM-PRO" w:eastAsia="HG丸ｺﾞｼｯｸM-PRO" w:hAnsi="HG丸ｺﾞｼｯｸM-PRO" w:hint="eastAsia"/>
        </w:rPr>
        <w:t>５</w:t>
      </w:r>
      <w:r w:rsidRPr="000E678D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（終了時刻）とします（土曜・日曜・祝日を除く）。</w:t>
      </w:r>
    </w:p>
    <w:p w14:paraId="7F8D8322" w14:textId="77777777" w:rsidR="0009045B" w:rsidRDefault="000E678D">
      <w:pPr>
        <w:tabs>
          <w:tab w:val="left" w:pos="284"/>
        </w:tabs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14:paraId="72ECA6A2" w14:textId="77777777" w:rsidR="0009045B" w:rsidRDefault="000E678D">
      <w:pPr>
        <w:tabs>
          <w:tab w:val="left" w:pos="284"/>
        </w:tabs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※　対話に出席する人数は、１グループにつき３名以内としてください。</w:t>
      </w:r>
    </w:p>
    <w:sectPr w:rsidR="0009045B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417" w:right="1417" w:bottom="567" w:left="1417" w:header="851" w:footer="992" w:gutter="0"/>
      <w:pgNumType w:fmt="numberInDash" w:start="8"/>
      <w:cols w:space="720"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63B1" w14:textId="77777777" w:rsidR="00000000" w:rsidRDefault="000E678D">
      <w:r>
        <w:separator/>
      </w:r>
    </w:p>
  </w:endnote>
  <w:endnote w:type="continuationSeparator" w:id="0">
    <w:p w14:paraId="41451E7B" w14:textId="77777777" w:rsidR="00000000" w:rsidRDefault="000E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0265" w14:textId="77777777" w:rsidR="0009045B" w:rsidRDefault="000904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418" w14:textId="77777777" w:rsidR="0009045B" w:rsidRDefault="000904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9BA5" w14:textId="77777777" w:rsidR="00000000" w:rsidRDefault="000E678D">
      <w:r>
        <w:separator/>
      </w:r>
    </w:p>
  </w:footnote>
  <w:footnote w:type="continuationSeparator" w:id="0">
    <w:p w14:paraId="4F873130" w14:textId="77777777" w:rsidR="00000000" w:rsidRDefault="000E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BD84" w14:textId="77777777" w:rsidR="0009045B" w:rsidRDefault="000904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14E6" w14:textId="77777777" w:rsidR="0009045B" w:rsidRDefault="000904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B"/>
    <w:rsid w:val="0009045B"/>
    <w:rsid w:val="000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A02DC"/>
  <w15:chartTrackingRefBased/>
  <w15:docId w15:val="{2C0DF889-549F-4B1B-A024-F7242C9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qFormat/>
    <w:rPr>
      <w:rFonts w:ascii="Century" w:eastAsia="ＭＳ 明朝" w:hAnsi="Century"/>
      <w:kern w:val="2"/>
      <w:sz w:val="22"/>
    </w:rPr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qFormat/>
    <w:rPr>
      <w:rFonts w:ascii="Arial" w:eastAsia="ＭＳ ゴシック" w:hAnsi="Arial"/>
      <w:kern w:val="2"/>
      <w:sz w:val="22"/>
    </w:rPr>
  </w:style>
  <w:style w:type="paragraph" w:styleId="a5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11">
    <w:name w:val="toc 1"/>
    <w:basedOn w:val="a"/>
    <w:next w:val="a"/>
    <w:qFormat/>
    <w:rPr>
      <w:rFonts w:ascii="Century" w:eastAsia="ＭＳ 明朝" w:hAnsi="Century"/>
    </w:rPr>
  </w:style>
  <w:style w:type="paragraph" w:styleId="21">
    <w:name w:val="toc 2"/>
    <w:basedOn w:val="a"/>
    <w:next w:val="a"/>
    <w:qFormat/>
    <w:pPr>
      <w:ind w:leftChars="100" w:left="210"/>
    </w:pPr>
    <w:rPr>
      <w:rFonts w:ascii="Century" w:eastAsia="ＭＳ 明朝" w:hAnsi="Century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鉄哉</dc:creator>
  <cp:lastModifiedBy>佐々木　長史</cp:lastModifiedBy>
  <cp:revision>5</cp:revision>
  <cp:lastPrinted>2022-03-16T00:50:00Z</cp:lastPrinted>
  <dcterms:created xsi:type="dcterms:W3CDTF">2022-02-07T00:11:00Z</dcterms:created>
  <dcterms:modified xsi:type="dcterms:W3CDTF">2023-10-27T06:02:00Z</dcterms:modified>
</cp:coreProperties>
</file>