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6"/>
      </w:tblGrid>
      <w:tr w:rsidR="007C7C95" w:rsidRPr="007C7C95" w14:paraId="2F35A896" w14:textId="77777777">
        <w:trPr>
          <w:trHeight w:val="492"/>
        </w:trPr>
        <w:tc>
          <w:tcPr>
            <w:tcW w:w="93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6282A4" w14:textId="77777777" w:rsidR="00567372" w:rsidRPr="007C7C95" w:rsidRDefault="00567372">
            <w:pPr>
              <w:rPr>
                <w:rFonts w:hint="default"/>
                <w:color w:val="auto"/>
              </w:rPr>
            </w:pPr>
          </w:p>
          <w:p w14:paraId="2A3AB3EF" w14:textId="77777777" w:rsidR="00567372" w:rsidRPr="007C7C95" w:rsidRDefault="00F71E89">
            <w:pPr>
              <w:spacing w:line="277" w:lineRule="exact"/>
              <w:rPr>
                <w:rFonts w:hint="default"/>
                <w:color w:val="auto"/>
              </w:rPr>
            </w:pPr>
            <w:r w:rsidRPr="007C7C95">
              <w:rPr>
                <w:color w:val="auto"/>
                <w:spacing w:val="-6"/>
              </w:rPr>
              <w:t xml:space="preserve">                      </w:t>
            </w:r>
            <w:r w:rsidRPr="007C7C95">
              <w:rPr>
                <w:color w:val="auto"/>
                <w:spacing w:val="-7"/>
                <w:sz w:val="24"/>
              </w:rPr>
              <w:t xml:space="preserve">  </w:t>
            </w:r>
            <w:r w:rsidRPr="007C7C95">
              <w:rPr>
                <w:color w:val="auto"/>
                <w:sz w:val="24"/>
              </w:rPr>
              <w:t xml:space="preserve">　　</w:t>
            </w:r>
            <w:r w:rsidRPr="007C7C95">
              <w:rPr>
                <w:b/>
                <w:color w:val="auto"/>
                <w:sz w:val="24"/>
                <w:u w:val="single" w:color="000000"/>
              </w:rPr>
              <w:t>調査結果の概況</w:t>
            </w:r>
          </w:p>
          <w:p w14:paraId="29158FF2" w14:textId="77777777" w:rsidR="00567372" w:rsidRPr="007C7C95" w:rsidRDefault="00567372">
            <w:pPr>
              <w:spacing w:line="246" w:lineRule="exact"/>
              <w:rPr>
                <w:rFonts w:hint="default"/>
                <w:color w:val="auto"/>
              </w:rPr>
            </w:pPr>
          </w:p>
          <w:p w14:paraId="3B4012A0" w14:textId="27317AF8" w:rsidR="00567372" w:rsidRPr="007C7C95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7C7C95">
              <w:rPr>
                <w:b/>
                <w:color w:val="auto"/>
                <w:sz w:val="20"/>
              </w:rPr>
              <w:t xml:space="preserve">　秋田県の令和</w:t>
            </w:r>
            <w:r w:rsidR="00807ADB" w:rsidRPr="007C7C95">
              <w:rPr>
                <w:b/>
                <w:color w:val="auto"/>
                <w:sz w:val="20"/>
              </w:rPr>
              <w:t>４年</w:t>
            </w:r>
            <w:r w:rsidRPr="007C7C95">
              <w:rPr>
                <w:b/>
                <w:color w:val="auto"/>
                <w:sz w:val="20"/>
              </w:rPr>
              <w:t>１月～１２月の人口動態統計（確定数）の状況は次のとおりです。</w:t>
            </w:r>
          </w:p>
          <w:p w14:paraId="24176A8E" w14:textId="77777777" w:rsidR="00567372" w:rsidRPr="007C7C95" w:rsidRDefault="00567372">
            <w:pPr>
              <w:spacing w:line="246" w:lineRule="exact"/>
              <w:rPr>
                <w:rFonts w:hint="default"/>
                <w:color w:val="auto"/>
              </w:rPr>
            </w:pPr>
          </w:p>
          <w:p w14:paraId="315F88AD" w14:textId="77777777" w:rsidR="00567372" w:rsidRPr="007C7C95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7C7C95">
              <w:rPr>
                <w:b/>
                <w:color w:val="auto"/>
                <w:sz w:val="20"/>
              </w:rPr>
              <w:t>１　出　生</w:t>
            </w:r>
          </w:p>
          <w:p w14:paraId="390B2C71" w14:textId="3E677162" w:rsidR="00567372" w:rsidRPr="007C7C95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7C7C95">
              <w:rPr>
                <w:color w:val="auto"/>
                <w:sz w:val="20"/>
              </w:rPr>
              <w:t xml:space="preserve">　・</w:t>
            </w:r>
            <w:r w:rsidR="00807ADB" w:rsidRPr="007C7C95">
              <w:rPr>
                <w:color w:val="auto"/>
                <w:sz w:val="20"/>
              </w:rPr>
              <w:t>出生数は、３，９９２人で前年の４，３３５人より３４３人の減少。</w:t>
            </w:r>
          </w:p>
          <w:p w14:paraId="7CB4AB7C" w14:textId="524EBDA3" w:rsidR="00567372" w:rsidRPr="007C7C95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7C7C95">
              <w:rPr>
                <w:color w:val="auto"/>
                <w:sz w:val="20"/>
              </w:rPr>
              <w:t xml:space="preserve">　※</w:t>
            </w:r>
            <w:r w:rsidR="00807ADB" w:rsidRPr="007C7C95">
              <w:rPr>
                <w:color w:val="auto"/>
                <w:sz w:val="20"/>
              </w:rPr>
              <w:t>概数（３，９９２人）と変更なし</w:t>
            </w:r>
          </w:p>
          <w:p w14:paraId="3A23BC58" w14:textId="13E2A3E9" w:rsidR="00567372" w:rsidRPr="007C7C95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7C7C95">
              <w:rPr>
                <w:color w:val="auto"/>
                <w:sz w:val="20"/>
              </w:rPr>
              <w:t xml:space="preserve">　・</w:t>
            </w:r>
            <w:r w:rsidR="00807ADB" w:rsidRPr="007C7C95">
              <w:rPr>
                <w:color w:val="auto"/>
                <w:sz w:val="20"/>
              </w:rPr>
              <w:t>出生率は、人口千対４．３で前年の４．６より０．３ポイントの減少。</w:t>
            </w:r>
          </w:p>
          <w:p w14:paraId="07FD3F09" w14:textId="1E042876" w:rsidR="00567372" w:rsidRPr="007C7C95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7C7C95">
              <w:rPr>
                <w:color w:val="auto"/>
                <w:sz w:val="20"/>
              </w:rPr>
              <w:t xml:space="preserve">　〔</w:t>
            </w:r>
            <w:r w:rsidR="00807ADB" w:rsidRPr="007C7C95">
              <w:rPr>
                <w:color w:val="auto"/>
                <w:sz w:val="20"/>
              </w:rPr>
              <w:t>全国は６．３　全国順位４７位（平成７年以来、２８年連続）</w:t>
            </w:r>
            <w:r w:rsidRPr="007C7C95">
              <w:rPr>
                <w:color w:val="auto"/>
                <w:sz w:val="20"/>
              </w:rPr>
              <w:t>〕</w:t>
            </w:r>
          </w:p>
          <w:p w14:paraId="1967DF30" w14:textId="1122265F" w:rsidR="00567372" w:rsidRPr="007C7C95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7C7C95">
              <w:rPr>
                <w:color w:val="auto"/>
                <w:sz w:val="20"/>
              </w:rPr>
              <w:t xml:space="preserve">　※</w:t>
            </w:r>
            <w:r w:rsidR="00807ADB" w:rsidRPr="007C7C95">
              <w:rPr>
                <w:color w:val="auto"/>
                <w:sz w:val="20"/>
              </w:rPr>
              <w:t>概数（４．３）と変更なし、順位に変動なし</w:t>
            </w:r>
          </w:p>
          <w:p w14:paraId="40EA00A4" w14:textId="77777777" w:rsidR="00567372" w:rsidRPr="007C7C95" w:rsidRDefault="00567372">
            <w:pPr>
              <w:spacing w:line="246" w:lineRule="exact"/>
              <w:rPr>
                <w:rFonts w:hint="default"/>
                <w:color w:val="auto"/>
              </w:rPr>
            </w:pPr>
          </w:p>
          <w:p w14:paraId="6C276300" w14:textId="684564FD" w:rsidR="00567372" w:rsidRPr="007C7C95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7C7C95">
              <w:rPr>
                <w:color w:val="auto"/>
                <w:sz w:val="20"/>
              </w:rPr>
              <w:t xml:space="preserve">　・</w:t>
            </w:r>
            <w:r w:rsidR="00807ADB" w:rsidRPr="007C7C95">
              <w:rPr>
                <w:color w:val="auto"/>
                <w:sz w:val="20"/>
              </w:rPr>
              <w:t>１人の女性が一生涯に産む子供の数を表す合計特殊出生率は、１．１８で前年の</w:t>
            </w:r>
          </w:p>
          <w:p w14:paraId="3E0DE585" w14:textId="4B67D55F" w:rsidR="00567372" w:rsidRPr="007C7C95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7C7C95">
              <w:rPr>
                <w:color w:val="auto"/>
                <w:sz w:val="20"/>
              </w:rPr>
              <w:t xml:space="preserve">　　</w:t>
            </w:r>
            <w:r w:rsidR="00807ADB" w:rsidRPr="007C7C95">
              <w:rPr>
                <w:color w:val="auto"/>
                <w:sz w:val="20"/>
              </w:rPr>
              <w:t>１．２２より０．０４ポイントの減少。</w:t>
            </w:r>
          </w:p>
          <w:p w14:paraId="362AF629" w14:textId="4D98877C" w:rsidR="00567372" w:rsidRPr="007C7C95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7C7C95">
              <w:rPr>
                <w:color w:val="auto"/>
                <w:sz w:val="20"/>
              </w:rPr>
              <w:t xml:space="preserve">　〔</w:t>
            </w:r>
            <w:r w:rsidR="00807ADB" w:rsidRPr="007C7C95">
              <w:rPr>
                <w:color w:val="auto"/>
                <w:sz w:val="20"/>
              </w:rPr>
              <w:t>全国は１．２６　全国順位４１位（前年４０位）</w:t>
            </w:r>
            <w:r w:rsidRPr="007C7C95">
              <w:rPr>
                <w:color w:val="auto"/>
                <w:sz w:val="20"/>
              </w:rPr>
              <w:t>〕</w:t>
            </w:r>
          </w:p>
          <w:p w14:paraId="29324A61" w14:textId="27703A12" w:rsidR="00567372" w:rsidRPr="007C7C95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7C7C95">
              <w:rPr>
                <w:color w:val="auto"/>
                <w:sz w:val="20"/>
              </w:rPr>
              <w:t xml:space="preserve">　※</w:t>
            </w:r>
            <w:r w:rsidR="00807ADB" w:rsidRPr="007C7C95">
              <w:rPr>
                <w:color w:val="auto"/>
                <w:sz w:val="20"/>
              </w:rPr>
              <w:t>概数（１．１８）と変更なし、順位は４０位から４１位に変更</w:t>
            </w:r>
          </w:p>
          <w:p w14:paraId="095C29A8" w14:textId="77777777" w:rsidR="00567372" w:rsidRPr="007C7C95" w:rsidRDefault="00567372">
            <w:pPr>
              <w:spacing w:line="246" w:lineRule="exact"/>
              <w:rPr>
                <w:rFonts w:hint="default"/>
                <w:color w:val="auto"/>
              </w:rPr>
            </w:pPr>
          </w:p>
          <w:p w14:paraId="2FB6D146" w14:textId="77777777" w:rsidR="00567372" w:rsidRPr="007C7C95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7C7C95">
              <w:rPr>
                <w:b/>
                <w:color w:val="auto"/>
                <w:sz w:val="20"/>
              </w:rPr>
              <w:t>２　死　亡</w:t>
            </w:r>
          </w:p>
          <w:p w14:paraId="13872999" w14:textId="52E9C40B" w:rsidR="00567372" w:rsidRPr="007C7C95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7C7C95">
              <w:rPr>
                <w:color w:val="auto"/>
                <w:sz w:val="20"/>
              </w:rPr>
              <w:t xml:space="preserve">　・</w:t>
            </w:r>
            <w:r w:rsidR="00807ADB" w:rsidRPr="007C7C95">
              <w:rPr>
                <w:color w:val="auto"/>
                <w:sz w:val="20"/>
              </w:rPr>
              <w:t>死亡数は、１７，２５６人で前年の１６，０１９人より１，２３７人の増加。</w:t>
            </w:r>
          </w:p>
          <w:p w14:paraId="43538AC7" w14:textId="667F69F0" w:rsidR="00567372" w:rsidRPr="007C7C95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7C7C95">
              <w:rPr>
                <w:color w:val="auto"/>
                <w:sz w:val="20"/>
              </w:rPr>
              <w:t xml:space="preserve">　※</w:t>
            </w:r>
            <w:r w:rsidR="00754632" w:rsidRPr="007C7C95">
              <w:rPr>
                <w:color w:val="auto"/>
                <w:sz w:val="20"/>
              </w:rPr>
              <w:t>概数（１７，２５５人）から１人の増加</w:t>
            </w:r>
          </w:p>
          <w:p w14:paraId="76FFD6F8" w14:textId="6E5131CD" w:rsidR="00567372" w:rsidRPr="007C7C95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7C7C95">
              <w:rPr>
                <w:color w:val="auto"/>
                <w:sz w:val="20"/>
              </w:rPr>
              <w:t xml:space="preserve">　・</w:t>
            </w:r>
            <w:r w:rsidR="00754632" w:rsidRPr="007C7C95">
              <w:rPr>
                <w:color w:val="auto"/>
                <w:sz w:val="20"/>
              </w:rPr>
              <w:t>死亡率は、人口千対１８．６で前年の１７．０より１．６ポイントの増加。</w:t>
            </w:r>
          </w:p>
          <w:p w14:paraId="4FE6F0C3" w14:textId="1C9FD379" w:rsidR="00567372" w:rsidRPr="007C7C95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7C7C95">
              <w:rPr>
                <w:color w:val="auto"/>
                <w:sz w:val="20"/>
              </w:rPr>
              <w:t xml:space="preserve">　〔</w:t>
            </w:r>
            <w:r w:rsidR="00807ADB" w:rsidRPr="007C7C95">
              <w:rPr>
                <w:color w:val="auto"/>
                <w:sz w:val="20"/>
              </w:rPr>
              <w:t>全国は１２．９　全国順位１位（平成２４年以来、１１年連続）</w:t>
            </w:r>
            <w:r w:rsidRPr="007C7C95">
              <w:rPr>
                <w:color w:val="auto"/>
                <w:sz w:val="20"/>
              </w:rPr>
              <w:t>〕</w:t>
            </w:r>
          </w:p>
          <w:p w14:paraId="69AF4EAA" w14:textId="3DDCF802" w:rsidR="00567372" w:rsidRPr="007C7C95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7C7C95">
              <w:rPr>
                <w:color w:val="auto"/>
                <w:sz w:val="20"/>
              </w:rPr>
              <w:t xml:space="preserve">　※</w:t>
            </w:r>
            <w:r w:rsidR="00754632" w:rsidRPr="007C7C95">
              <w:rPr>
                <w:color w:val="auto"/>
                <w:sz w:val="20"/>
              </w:rPr>
              <w:t>概数（１８．６）と変更なし、順位に変動なし</w:t>
            </w:r>
          </w:p>
          <w:p w14:paraId="0569CA32" w14:textId="77777777" w:rsidR="00567372" w:rsidRPr="007C7C95" w:rsidRDefault="00567372">
            <w:pPr>
              <w:spacing w:line="246" w:lineRule="exact"/>
              <w:rPr>
                <w:rFonts w:hint="default"/>
                <w:color w:val="auto"/>
              </w:rPr>
            </w:pPr>
          </w:p>
          <w:p w14:paraId="467E8BFF" w14:textId="77777777" w:rsidR="00567372" w:rsidRPr="007C7C95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7C7C95">
              <w:rPr>
                <w:b/>
                <w:color w:val="auto"/>
                <w:sz w:val="20"/>
              </w:rPr>
              <w:t>（１）が　ん（悪性新生物＜腫瘍＞）</w:t>
            </w:r>
          </w:p>
          <w:p w14:paraId="7FCD9970" w14:textId="5B0AAA44" w:rsidR="00567372" w:rsidRPr="007C7C95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7C7C95">
              <w:rPr>
                <w:color w:val="auto"/>
                <w:sz w:val="20"/>
              </w:rPr>
              <w:t xml:space="preserve">　・</w:t>
            </w:r>
            <w:r w:rsidR="00807ADB" w:rsidRPr="007C7C95">
              <w:rPr>
                <w:color w:val="auto"/>
                <w:sz w:val="20"/>
              </w:rPr>
              <w:t>死亡数は、４，２６０人で前年の４，１３６人より１２４人の増加。</w:t>
            </w:r>
          </w:p>
          <w:p w14:paraId="0D845BCC" w14:textId="722583A6" w:rsidR="00567372" w:rsidRPr="007C7C95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7C7C95">
              <w:rPr>
                <w:color w:val="auto"/>
                <w:sz w:val="20"/>
              </w:rPr>
              <w:t xml:space="preserve">　※</w:t>
            </w:r>
            <w:r w:rsidR="00807ADB" w:rsidRPr="007C7C95">
              <w:rPr>
                <w:color w:val="auto"/>
                <w:sz w:val="20"/>
              </w:rPr>
              <w:t>概数（４，２６０人）と変更なし</w:t>
            </w:r>
          </w:p>
          <w:p w14:paraId="29C24933" w14:textId="4CC53ABC" w:rsidR="00567372" w:rsidRPr="007C7C95" w:rsidRDefault="00F71E89">
            <w:pPr>
              <w:spacing w:line="246" w:lineRule="exact"/>
              <w:ind w:left="470" w:hanging="470"/>
              <w:rPr>
                <w:rFonts w:hint="default"/>
                <w:color w:val="auto"/>
              </w:rPr>
            </w:pPr>
            <w:r w:rsidRPr="007C7C95">
              <w:rPr>
                <w:color w:val="auto"/>
                <w:sz w:val="20"/>
              </w:rPr>
              <w:t xml:space="preserve">　・</w:t>
            </w:r>
            <w:r w:rsidR="00807ADB" w:rsidRPr="007C7C95">
              <w:rPr>
                <w:color w:val="auto"/>
                <w:sz w:val="20"/>
              </w:rPr>
              <w:t>死亡率は、人口１０万対４６０．０で前年の４３９．５より２０．５ポイントの増加。</w:t>
            </w:r>
          </w:p>
          <w:p w14:paraId="1D7EE3D3" w14:textId="19ECA951" w:rsidR="00567372" w:rsidRPr="007C7C95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7C7C95">
              <w:rPr>
                <w:color w:val="auto"/>
                <w:sz w:val="20"/>
              </w:rPr>
              <w:t xml:space="preserve">　〔</w:t>
            </w:r>
            <w:r w:rsidR="00754632" w:rsidRPr="007C7C95">
              <w:rPr>
                <w:color w:val="auto"/>
                <w:sz w:val="20"/>
              </w:rPr>
              <w:t>全国は３１６．１　全国順位１位（平成９年以来、２６年連続）</w:t>
            </w:r>
            <w:r w:rsidRPr="007C7C95">
              <w:rPr>
                <w:color w:val="auto"/>
                <w:sz w:val="20"/>
              </w:rPr>
              <w:t>〕</w:t>
            </w:r>
          </w:p>
          <w:p w14:paraId="27F6D545" w14:textId="4A8A4CFB" w:rsidR="00567372" w:rsidRPr="007C7C95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7C7C95">
              <w:rPr>
                <w:color w:val="auto"/>
                <w:sz w:val="20"/>
              </w:rPr>
              <w:t xml:space="preserve">　※</w:t>
            </w:r>
            <w:r w:rsidR="00754632" w:rsidRPr="007C7C95">
              <w:rPr>
                <w:color w:val="auto"/>
                <w:sz w:val="20"/>
              </w:rPr>
              <w:t>概数（４６０．０）と変更なし、順位に変動なし</w:t>
            </w:r>
          </w:p>
          <w:p w14:paraId="436073B6" w14:textId="77777777" w:rsidR="00567372" w:rsidRPr="007C7C95" w:rsidRDefault="00567372">
            <w:pPr>
              <w:spacing w:line="246" w:lineRule="exact"/>
              <w:rPr>
                <w:rFonts w:hint="default"/>
                <w:color w:val="auto"/>
              </w:rPr>
            </w:pPr>
          </w:p>
          <w:p w14:paraId="6643D712" w14:textId="77777777" w:rsidR="00567372" w:rsidRPr="007C7C95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7C7C95">
              <w:rPr>
                <w:b/>
                <w:color w:val="auto"/>
                <w:sz w:val="20"/>
              </w:rPr>
              <w:t>（２）心疾患（高血圧性を除く）</w:t>
            </w:r>
          </w:p>
          <w:p w14:paraId="539EB218" w14:textId="7E241D21" w:rsidR="00567372" w:rsidRPr="007C7C95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7C7C95">
              <w:rPr>
                <w:color w:val="auto"/>
                <w:sz w:val="20"/>
              </w:rPr>
              <w:t xml:space="preserve">　・</w:t>
            </w:r>
            <w:r w:rsidR="00754632" w:rsidRPr="007C7C95">
              <w:rPr>
                <w:color w:val="auto"/>
                <w:sz w:val="20"/>
              </w:rPr>
              <w:t>死亡数は、２，１１９人で前年の２，１１８人より１人の増加。</w:t>
            </w:r>
          </w:p>
          <w:p w14:paraId="0A23136C" w14:textId="1894A070" w:rsidR="00567372" w:rsidRPr="007C7C95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7C7C95">
              <w:rPr>
                <w:color w:val="auto"/>
                <w:sz w:val="20"/>
              </w:rPr>
              <w:t xml:space="preserve">　※</w:t>
            </w:r>
            <w:r w:rsidR="00754632" w:rsidRPr="007C7C95">
              <w:rPr>
                <w:color w:val="auto"/>
                <w:sz w:val="20"/>
              </w:rPr>
              <w:t>概数（２，１１９人）と変更なし</w:t>
            </w:r>
          </w:p>
          <w:p w14:paraId="7EACBB65" w14:textId="19E49DD8" w:rsidR="00567372" w:rsidRPr="007C7C95" w:rsidRDefault="00F71E89">
            <w:pPr>
              <w:spacing w:line="246" w:lineRule="exact"/>
              <w:ind w:left="470" w:hanging="470"/>
              <w:rPr>
                <w:rFonts w:hint="default"/>
                <w:color w:val="auto"/>
              </w:rPr>
            </w:pPr>
            <w:r w:rsidRPr="007C7C95">
              <w:rPr>
                <w:color w:val="auto"/>
                <w:sz w:val="20"/>
              </w:rPr>
              <w:t xml:space="preserve">　・</w:t>
            </w:r>
            <w:r w:rsidR="00754632" w:rsidRPr="007C7C95">
              <w:rPr>
                <w:color w:val="auto"/>
                <w:sz w:val="20"/>
              </w:rPr>
              <w:t>死亡率は、人口１０万対２２８．８で前年の２２５．１より３．７ポイントの増加。</w:t>
            </w:r>
          </w:p>
          <w:p w14:paraId="439E157E" w14:textId="0CD6AC28" w:rsidR="00567372" w:rsidRPr="007C7C95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7C7C95">
              <w:rPr>
                <w:color w:val="auto"/>
                <w:sz w:val="20"/>
              </w:rPr>
              <w:t xml:space="preserve">　〔</w:t>
            </w:r>
            <w:r w:rsidR="00754632" w:rsidRPr="007C7C95">
              <w:rPr>
                <w:color w:val="auto"/>
                <w:sz w:val="20"/>
              </w:rPr>
              <w:t>全国は１９０．９　全国順位１３位（前年１１位）</w:t>
            </w:r>
            <w:r w:rsidRPr="007C7C95">
              <w:rPr>
                <w:color w:val="auto"/>
                <w:sz w:val="20"/>
              </w:rPr>
              <w:t>〕</w:t>
            </w:r>
          </w:p>
          <w:p w14:paraId="22AB49BC" w14:textId="13C195F9" w:rsidR="00567372" w:rsidRPr="007C7C95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7C7C95">
              <w:rPr>
                <w:color w:val="auto"/>
                <w:sz w:val="20"/>
              </w:rPr>
              <w:t xml:space="preserve">　※</w:t>
            </w:r>
            <w:r w:rsidR="00754632" w:rsidRPr="007C7C95">
              <w:rPr>
                <w:color w:val="auto"/>
                <w:sz w:val="20"/>
              </w:rPr>
              <w:t>概数（２２８．８）と変更なし、順位に変動なし</w:t>
            </w:r>
          </w:p>
          <w:p w14:paraId="2038654D" w14:textId="77777777" w:rsidR="00567372" w:rsidRPr="007C7C95" w:rsidRDefault="00567372">
            <w:pPr>
              <w:spacing w:line="246" w:lineRule="exact"/>
              <w:rPr>
                <w:rFonts w:hint="default"/>
                <w:color w:val="auto"/>
              </w:rPr>
            </w:pPr>
          </w:p>
          <w:p w14:paraId="2E92F0B3" w14:textId="77777777" w:rsidR="00567372" w:rsidRPr="007C7C95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7C7C95">
              <w:rPr>
                <w:b/>
                <w:color w:val="auto"/>
                <w:sz w:val="20"/>
              </w:rPr>
              <w:t>（３）脳血管疾患</w:t>
            </w:r>
            <w:r w:rsidRPr="007C7C95">
              <w:rPr>
                <w:color w:val="auto"/>
                <w:spacing w:val="-6"/>
                <w:sz w:val="20"/>
              </w:rPr>
              <w:t xml:space="preserve"> </w:t>
            </w:r>
          </w:p>
          <w:p w14:paraId="5628BF92" w14:textId="4866CBEE" w:rsidR="00567372" w:rsidRPr="007C7C95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7C7C95">
              <w:rPr>
                <w:color w:val="auto"/>
                <w:sz w:val="20"/>
              </w:rPr>
              <w:t xml:space="preserve">　・</w:t>
            </w:r>
            <w:r w:rsidR="00754632" w:rsidRPr="007C7C95">
              <w:rPr>
                <w:color w:val="auto"/>
                <w:sz w:val="20"/>
              </w:rPr>
              <w:t>死亡数は、１，５７３人で前年の１，５７５人より２人の減少。</w:t>
            </w:r>
          </w:p>
          <w:p w14:paraId="744A14E2" w14:textId="057EB6C7" w:rsidR="00567372" w:rsidRPr="007C7C95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7C7C95">
              <w:rPr>
                <w:color w:val="auto"/>
                <w:sz w:val="20"/>
              </w:rPr>
              <w:t xml:space="preserve">　※</w:t>
            </w:r>
            <w:r w:rsidR="00754632" w:rsidRPr="007C7C95">
              <w:rPr>
                <w:color w:val="auto"/>
                <w:sz w:val="20"/>
              </w:rPr>
              <w:t>概数（１，５７３人）と変更なし</w:t>
            </w:r>
          </w:p>
          <w:p w14:paraId="591021EE" w14:textId="3CCD8500" w:rsidR="00567372" w:rsidRPr="007C7C95" w:rsidRDefault="00F71E89">
            <w:pPr>
              <w:spacing w:line="246" w:lineRule="exact"/>
              <w:ind w:left="470" w:hanging="470"/>
              <w:rPr>
                <w:rFonts w:hint="default"/>
                <w:color w:val="auto"/>
              </w:rPr>
            </w:pPr>
            <w:r w:rsidRPr="007C7C95">
              <w:rPr>
                <w:color w:val="auto"/>
                <w:sz w:val="20"/>
              </w:rPr>
              <w:t xml:space="preserve">　・</w:t>
            </w:r>
            <w:r w:rsidR="00754632" w:rsidRPr="007C7C95">
              <w:rPr>
                <w:color w:val="auto"/>
                <w:sz w:val="20"/>
              </w:rPr>
              <w:t>死亡率は、人口１０万対１６９．９で前年の１６７．４より２．５ポイントの増加。</w:t>
            </w:r>
          </w:p>
          <w:p w14:paraId="5AF27CCE" w14:textId="0578D528" w:rsidR="00567372" w:rsidRPr="007C7C95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7C7C95">
              <w:rPr>
                <w:color w:val="auto"/>
                <w:sz w:val="20"/>
              </w:rPr>
              <w:t xml:space="preserve">　〔</w:t>
            </w:r>
            <w:r w:rsidR="00754632" w:rsidRPr="007C7C95">
              <w:rPr>
                <w:color w:val="auto"/>
                <w:sz w:val="20"/>
              </w:rPr>
              <w:t>全国は８８．１　全国順位１位（前年１位）</w:t>
            </w:r>
            <w:r w:rsidRPr="007C7C95">
              <w:rPr>
                <w:color w:val="auto"/>
                <w:sz w:val="20"/>
              </w:rPr>
              <w:t>〕</w:t>
            </w:r>
          </w:p>
          <w:p w14:paraId="23AAC068" w14:textId="31FBDCDF" w:rsidR="00567372" w:rsidRPr="007C7C95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7C7C95">
              <w:rPr>
                <w:color w:val="auto"/>
                <w:sz w:val="20"/>
              </w:rPr>
              <w:t xml:space="preserve">　※</w:t>
            </w:r>
            <w:r w:rsidR="00754632" w:rsidRPr="007C7C95">
              <w:rPr>
                <w:color w:val="auto"/>
                <w:sz w:val="20"/>
              </w:rPr>
              <w:t>概数（１６９．９）と変更なし、順位に変動なし</w:t>
            </w:r>
          </w:p>
          <w:p w14:paraId="68A419E4" w14:textId="77777777" w:rsidR="00567372" w:rsidRPr="007C7C95" w:rsidRDefault="00567372">
            <w:pPr>
              <w:spacing w:line="246" w:lineRule="exact"/>
              <w:rPr>
                <w:rFonts w:hint="default"/>
                <w:color w:val="auto"/>
              </w:rPr>
            </w:pPr>
          </w:p>
          <w:p w14:paraId="7A821DEF" w14:textId="77777777" w:rsidR="00567372" w:rsidRPr="007C7C95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7C7C95">
              <w:rPr>
                <w:b/>
                <w:color w:val="auto"/>
                <w:sz w:val="20"/>
              </w:rPr>
              <w:t>（４）自殺</w:t>
            </w:r>
          </w:p>
          <w:p w14:paraId="6CC35F6B" w14:textId="2EB93221" w:rsidR="00567372" w:rsidRPr="007C7C95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7C7C95">
              <w:rPr>
                <w:color w:val="auto"/>
                <w:sz w:val="20"/>
              </w:rPr>
              <w:t xml:space="preserve">　・</w:t>
            </w:r>
            <w:r w:rsidR="00754632" w:rsidRPr="007C7C95">
              <w:rPr>
                <w:color w:val="auto"/>
                <w:sz w:val="20"/>
              </w:rPr>
              <w:t>死亡数は、２０９人で前年の１７７人より３２人の増加。</w:t>
            </w:r>
          </w:p>
          <w:p w14:paraId="1E3086FB" w14:textId="15F3AF26" w:rsidR="00567372" w:rsidRPr="007C7C95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7C7C95">
              <w:rPr>
                <w:color w:val="auto"/>
                <w:sz w:val="20"/>
              </w:rPr>
              <w:t xml:space="preserve">　※</w:t>
            </w:r>
            <w:r w:rsidR="00754632" w:rsidRPr="007C7C95">
              <w:rPr>
                <w:color w:val="auto"/>
                <w:sz w:val="20"/>
              </w:rPr>
              <w:t>概数（２０９人）と変更なし</w:t>
            </w:r>
          </w:p>
          <w:p w14:paraId="46B70F71" w14:textId="65062A99" w:rsidR="00567372" w:rsidRPr="007C7C95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7C7C95">
              <w:rPr>
                <w:color w:val="auto"/>
                <w:sz w:val="20"/>
              </w:rPr>
              <w:t xml:space="preserve">　・</w:t>
            </w:r>
            <w:r w:rsidR="00754632" w:rsidRPr="007C7C95">
              <w:rPr>
                <w:color w:val="auto"/>
                <w:sz w:val="20"/>
              </w:rPr>
              <w:t>死亡率は、人口１０万対２２．６で前年の１８．８より３．８ポイントの増加。</w:t>
            </w:r>
          </w:p>
          <w:p w14:paraId="77D84E18" w14:textId="63A2C86E" w:rsidR="00567372" w:rsidRPr="007C7C95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7C7C95">
              <w:rPr>
                <w:color w:val="auto"/>
                <w:sz w:val="20"/>
              </w:rPr>
              <w:t xml:space="preserve">　〔</w:t>
            </w:r>
            <w:r w:rsidR="00754632" w:rsidRPr="007C7C95">
              <w:rPr>
                <w:color w:val="auto"/>
                <w:sz w:val="20"/>
              </w:rPr>
              <w:t>全国は１７．４　全国順位は１位（前年８位）</w:t>
            </w:r>
            <w:r w:rsidRPr="007C7C95">
              <w:rPr>
                <w:color w:val="auto"/>
                <w:sz w:val="20"/>
              </w:rPr>
              <w:t>〕</w:t>
            </w:r>
          </w:p>
          <w:p w14:paraId="4038EC13" w14:textId="50E93A9B" w:rsidR="00567372" w:rsidRPr="007C7C95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7C7C95">
              <w:rPr>
                <w:color w:val="auto"/>
                <w:sz w:val="20"/>
              </w:rPr>
              <w:t xml:space="preserve">　※</w:t>
            </w:r>
            <w:r w:rsidR="00754632" w:rsidRPr="007C7C95">
              <w:rPr>
                <w:color w:val="auto"/>
                <w:sz w:val="20"/>
              </w:rPr>
              <w:t>概数（２２．６）と変更なし、順位に変動なし</w:t>
            </w:r>
          </w:p>
          <w:p w14:paraId="62C56A65" w14:textId="77777777" w:rsidR="00567372" w:rsidRPr="007C7C95" w:rsidRDefault="00567372">
            <w:pPr>
              <w:spacing w:line="246" w:lineRule="exact"/>
              <w:rPr>
                <w:rFonts w:hint="default"/>
                <w:color w:val="auto"/>
              </w:rPr>
            </w:pPr>
          </w:p>
          <w:p w14:paraId="4A8F8832" w14:textId="77777777" w:rsidR="00567372" w:rsidRPr="007C7C95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7C7C95">
              <w:rPr>
                <w:b/>
                <w:color w:val="auto"/>
                <w:sz w:val="20"/>
              </w:rPr>
              <w:t>３　乳児（生後１年未満）死亡</w:t>
            </w:r>
          </w:p>
          <w:p w14:paraId="7F68C864" w14:textId="79B82107" w:rsidR="00567372" w:rsidRPr="007C7C95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7C7C95">
              <w:rPr>
                <w:color w:val="auto"/>
                <w:sz w:val="20"/>
              </w:rPr>
              <w:t xml:space="preserve">　・</w:t>
            </w:r>
            <w:r w:rsidR="00754632" w:rsidRPr="007C7C95">
              <w:rPr>
                <w:color w:val="auto"/>
                <w:sz w:val="20"/>
              </w:rPr>
              <w:t>死亡数は、５人で前年と同数。</w:t>
            </w:r>
          </w:p>
          <w:p w14:paraId="71DCA98C" w14:textId="662FB733" w:rsidR="00567372" w:rsidRPr="007C7C95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7C7C95">
              <w:rPr>
                <w:color w:val="auto"/>
                <w:sz w:val="20"/>
              </w:rPr>
              <w:t xml:space="preserve">　※</w:t>
            </w:r>
            <w:r w:rsidR="00754632" w:rsidRPr="007C7C95">
              <w:rPr>
                <w:color w:val="auto"/>
                <w:sz w:val="20"/>
              </w:rPr>
              <w:t>概数（５人）と変更なし</w:t>
            </w:r>
          </w:p>
          <w:p w14:paraId="39615E90" w14:textId="3DCBAE2D" w:rsidR="00567372" w:rsidRPr="007C7C95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7C7C95">
              <w:rPr>
                <w:color w:val="auto"/>
                <w:sz w:val="20"/>
              </w:rPr>
              <w:t xml:space="preserve">　・</w:t>
            </w:r>
            <w:r w:rsidR="002175A0" w:rsidRPr="007C7C95">
              <w:rPr>
                <w:color w:val="auto"/>
                <w:sz w:val="20"/>
              </w:rPr>
              <w:t>死亡率は、出生千対１．３で前年の１．２より０．１ポイントの増加。</w:t>
            </w:r>
          </w:p>
          <w:p w14:paraId="67759A25" w14:textId="6BADF2C6" w:rsidR="00567372" w:rsidRPr="007C7C95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7C7C95">
              <w:rPr>
                <w:color w:val="auto"/>
                <w:sz w:val="20"/>
              </w:rPr>
              <w:t xml:space="preserve">　〔</w:t>
            </w:r>
            <w:r w:rsidR="002175A0" w:rsidRPr="007C7C95">
              <w:rPr>
                <w:color w:val="auto"/>
                <w:sz w:val="20"/>
              </w:rPr>
              <w:t>全国は１．８　全国順位３８位（前年４１位）</w:t>
            </w:r>
            <w:r w:rsidRPr="007C7C95">
              <w:rPr>
                <w:color w:val="auto"/>
                <w:sz w:val="20"/>
              </w:rPr>
              <w:t>〕</w:t>
            </w:r>
          </w:p>
          <w:p w14:paraId="21A0C1C0" w14:textId="0B6A0B31" w:rsidR="00567372" w:rsidRPr="007C7C95" w:rsidRDefault="00F71E89" w:rsidP="002324A6">
            <w:pPr>
              <w:spacing w:line="246" w:lineRule="exact"/>
              <w:rPr>
                <w:rFonts w:hint="default"/>
                <w:color w:val="auto"/>
              </w:rPr>
            </w:pPr>
            <w:r w:rsidRPr="007C7C95">
              <w:rPr>
                <w:color w:val="auto"/>
                <w:sz w:val="20"/>
              </w:rPr>
              <w:t xml:space="preserve">　※</w:t>
            </w:r>
            <w:r w:rsidR="002175A0" w:rsidRPr="007C7C95">
              <w:rPr>
                <w:color w:val="auto"/>
                <w:sz w:val="20"/>
              </w:rPr>
              <w:t>概数（１．３）と変更なし、順位は３５位から３８位に変更</w:t>
            </w:r>
          </w:p>
        </w:tc>
      </w:tr>
      <w:tr w:rsidR="007C7C95" w:rsidRPr="007C7C95" w14:paraId="3779A9A0" w14:textId="77777777">
        <w:trPr>
          <w:trHeight w:val="492"/>
        </w:trPr>
        <w:tc>
          <w:tcPr>
            <w:tcW w:w="93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91410F" w14:textId="77777777" w:rsidR="00567372" w:rsidRPr="007C7C95" w:rsidRDefault="00567372">
            <w:pPr>
              <w:rPr>
                <w:rFonts w:hint="default"/>
                <w:color w:val="auto"/>
              </w:rPr>
            </w:pPr>
          </w:p>
        </w:tc>
      </w:tr>
      <w:tr w:rsidR="007C7C95" w:rsidRPr="007C7C95" w14:paraId="123D70E5" w14:textId="77777777">
        <w:trPr>
          <w:trHeight w:val="492"/>
        </w:trPr>
        <w:tc>
          <w:tcPr>
            <w:tcW w:w="93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B36774" w14:textId="77777777" w:rsidR="00567372" w:rsidRPr="007C7C95" w:rsidRDefault="00567372">
            <w:pPr>
              <w:rPr>
                <w:rFonts w:hint="default"/>
                <w:color w:val="auto"/>
              </w:rPr>
            </w:pPr>
          </w:p>
          <w:p w14:paraId="0B94A8C8" w14:textId="77777777" w:rsidR="00567372" w:rsidRPr="007C7C95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7C7C95">
              <w:rPr>
                <w:b/>
                <w:color w:val="auto"/>
                <w:sz w:val="20"/>
              </w:rPr>
              <w:t>４　周産期死亡</w:t>
            </w:r>
          </w:p>
          <w:p w14:paraId="611BB9C0" w14:textId="1703F242" w:rsidR="00567372" w:rsidRPr="007C7C95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7C7C95">
              <w:rPr>
                <w:color w:val="auto"/>
                <w:sz w:val="20"/>
              </w:rPr>
              <w:t xml:space="preserve">　・</w:t>
            </w:r>
            <w:r w:rsidR="002175A0" w:rsidRPr="007C7C95">
              <w:rPr>
                <w:color w:val="auto"/>
                <w:sz w:val="20"/>
              </w:rPr>
              <w:t>死亡数は、１１人で前年の１４人より３人の減少。</w:t>
            </w:r>
          </w:p>
          <w:p w14:paraId="7FB1E452" w14:textId="4604FE6D" w:rsidR="00567372" w:rsidRPr="007C7C95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7C7C95">
              <w:rPr>
                <w:color w:val="auto"/>
                <w:sz w:val="20"/>
              </w:rPr>
              <w:t xml:space="preserve">　※</w:t>
            </w:r>
            <w:r w:rsidR="002175A0" w:rsidRPr="007C7C95">
              <w:rPr>
                <w:color w:val="auto"/>
                <w:sz w:val="20"/>
              </w:rPr>
              <w:t>概数（１１人）と変更なし</w:t>
            </w:r>
          </w:p>
          <w:p w14:paraId="66911B5E" w14:textId="78A63B0D" w:rsidR="00567372" w:rsidRPr="007C7C95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7C7C95">
              <w:rPr>
                <w:color w:val="auto"/>
                <w:sz w:val="20"/>
              </w:rPr>
              <w:t xml:space="preserve">　・</w:t>
            </w:r>
            <w:r w:rsidR="002175A0" w:rsidRPr="007C7C95">
              <w:rPr>
                <w:color w:val="auto"/>
                <w:sz w:val="20"/>
              </w:rPr>
              <w:t>死亡率は、出産千対２．７で前年の３．２より０．５ポイントの減少。</w:t>
            </w:r>
          </w:p>
          <w:p w14:paraId="67D3CF78" w14:textId="1B580208" w:rsidR="00567372" w:rsidRPr="007C7C95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7C7C95">
              <w:rPr>
                <w:color w:val="auto"/>
                <w:sz w:val="20"/>
              </w:rPr>
              <w:t xml:space="preserve">　〔</w:t>
            </w:r>
            <w:r w:rsidR="002175A0" w:rsidRPr="007C7C95">
              <w:rPr>
                <w:color w:val="auto"/>
                <w:sz w:val="20"/>
              </w:rPr>
              <w:t>全国は３．３　全国順位４４位（前年３０位）</w:t>
            </w:r>
            <w:r w:rsidRPr="007C7C95">
              <w:rPr>
                <w:color w:val="auto"/>
                <w:sz w:val="20"/>
              </w:rPr>
              <w:t>〕</w:t>
            </w:r>
          </w:p>
          <w:p w14:paraId="43CB2521" w14:textId="79175026" w:rsidR="00567372" w:rsidRPr="007C7C95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7C7C95">
              <w:rPr>
                <w:color w:val="auto"/>
                <w:sz w:val="20"/>
              </w:rPr>
              <w:t xml:space="preserve">　※</w:t>
            </w:r>
            <w:r w:rsidR="002175A0" w:rsidRPr="007C7C95">
              <w:rPr>
                <w:color w:val="auto"/>
                <w:sz w:val="20"/>
              </w:rPr>
              <w:t>概数（２．７）と変更なし、順位に変動なし</w:t>
            </w:r>
          </w:p>
          <w:p w14:paraId="635C4A76" w14:textId="77777777" w:rsidR="00567372" w:rsidRPr="007C7C95" w:rsidRDefault="00567372">
            <w:pPr>
              <w:spacing w:line="246" w:lineRule="exact"/>
              <w:rPr>
                <w:rFonts w:hint="default"/>
                <w:color w:val="auto"/>
              </w:rPr>
            </w:pPr>
          </w:p>
          <w:p w14:paraId="66A18B26" w14:textId="77777777" w:rsidR="00567372" w:rsidRPr="007C7C95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7C7C95">
              <w:rPr>
                <w:b/>
                <w:color w:val="auto"/>
                <w:sz w:val="20"/>
              </w:rPr>
              <w:t>５　自然増減</w:t>
            </w:r>
          </w:p>
          <w:p w14:paraId="5E641B6D" w14:textId="557AB42D" w:rsidR="00567372" w:rsidRPr="007C7C95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7C7C95">
              <w:rPr>
                <w:color w:val="auto"/>
                <w:sz w:val="20"/>
              </w:rPr>
              <w:t xml:space="preserve">　・</w:t>
            </w:r>
            <w:r w:rsidR="002175A0" w:rsidRPr="007C7C95">
              <w:rPr>
                <w:color w:val="auto"/>
                <w:sz w:val="20"/>
              </w:rPr>
              <w:t>出生数から死亡数を減じた自然増減数は△１３，２６４人。前年の△１１，６８４人</w:t>
            </w:r>
          </w:p>
          <w:p w14:paraId="417D10A5" w14:textId="127256F0" w:rsidR="00567372" w:rsidRPr="007C7C95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7C7C95">
              <w:rPr>
                <w:color w:val="auto"/>
                <w:sz w:val="20"/>
              </w:rPr>
              <w:t xml:space="preserve">　　</w:t>
            </w:r>
            <w:r w:rsidR="002175A0" w:rsidRPr="007C7C95">
              <w:rPr>
                <w:color w:val="auto"/>
                <w:sz w:val="20"/>
              </w:rPr>
              <w:t>より１，５８０人の減少。</w:t>
            </w:r>
          </w:p>
          <w:p w14:paraId="75F460EE" w14:textId="02A02B3E" w:rsidR="00567372" w:rsidRPr="007C7C95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7C7C95">
              <w:rPr>
                <w:color w:val="auto"/>
                <w:sz w:val="20"/>
              </w:rPr>
              <w:t xml:space="preserve">　※</w:t>
            </w:r>
            <w:r w:rsidR="002175A0" w:rsidRPr="007C7C95">
              <w:rPr>
                <w:color w:val="auto"/>
                <w:sz w:val="20"/>
              </w:rPr>
              <w:t>概数（△１３，２６３人）から１人の減少</w:t>
            </w:r>
          </w:p>
          <w:p w14:paraId="3B37863E" w14:textId="1AEFA0DE" w:rsidR="00567372" w:rsidRPr="007C7C95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7C7C95">
              <w:rPr>
                <w:color w:val="auto"/>
                <w:spacing w:val="-6"/>
                <w:sz w:val="20"/>
              </w:rPr>
              <w:t xml:space="preserve">  </w:t>
            </w:r>
            <w:r w:rsidRPr="007C7C95">
              <w:rPr>
                <w:color w:val="auto"/>
                <w:sz w:val="20"/>
                <w:shd w:val="clear" w:color="808080" w:fill="auto"/>
              </w:rPr>
              <w:t>・</w:t>
            </w:r>
            <w:r w:rsidR="002175A0" w:rsidRPr="007C7C95">
              <w:rPr>
                <w:color w:val="auto"/>
                <w:sz w:val="20"/>
                <w:shd w:val="clear" w:color="808080" w:fill="auto"/>
              </w:rPr>
              <w:t>自然増減率は、人口千対△１４．３で前年の△１２．４より１．９ポイントの減少。</w:t>
            </w:r>
          </w:p>
          <w:p w14:paraId="5C25D50F" w14:textId="69D6C665" w:rsidR="00567372" w:rsidRPr="007C7C95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7C7C95">
              <w:rPr>
                <w:color w:val="auto"/>
                <w:sz w:val="20"/>
                <w:shd w:val="clear" w:color="808080" w:fill="auto"/>
              </w:rPr>
              <w:t xml:space="preserve">　</w:t>
            </w:r>
            <w:r w:rsidRPr="007C7C95">
              <w:rPr>
                <w:color w:val="auto"/>
                <w:sz w:val="20"/>
                <w:shd w:val="horzCross" w:color="FFFFFF" w:fill="auto"/>
              </w:rPr>
              <w:t>〔</w:t>
            </w:r>
            <w:r w:rsidR="002175A0" w:rsidRPr="007C7C95">
              <w:rPr>
                <w:color w:val="auto"/>
                <w:sz w:val="20"/>
                <w:shd w:val="horzCross" w:color="FFFFFF" w:fill="auto"/>
              </w:rPr>
              <w:t>全国は△６．５　全国順位４７位（平成２４年以来、１１年連続）</w:t>
            </w:r>
            <w:r w:rsidRPr="007C7C95">
              <w:rPr>
                <w:color w:val="auto"/>
                <w:sz w:val="20"/>
                <w:shd w:val="horzCross" w:color="FFFFFF" w:fill="auto"/>
              </w:rPr>
              <w:t>〕</w:t>
            </w:r>
          </w:p>
          <w:p w14:paraId="326B86CD" w14:textId="69CF2CD4" w:rsidR="00567372" w:rsidRPr="007C7C95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7C7C95">
              <w:rPr>
                <w:color w:val="auto"/>
                <w:sz w:val="20"/>
                <w:shd w:val="horzCross" w:color="FFFFFF" w:fill="auto"/>
              </w:rPr>
              <w:t xml:space="preserve">　※</w:t>
            </w:r>
            <w:r w:rsidR="002175A0" w:rsidRPr="007C7C95">
              <w:rPr>
                <w:color w:val="auto"/>
                <w:sz w:val="20"/>
                <w:shd w:val="horzCross" w:color="FFFFFF" w:fill="auto"/>
              </w:rPr>
              <w:t>概数（△１４．３）と変更なし、順位に変動なし</w:t>
            </w:r>
          </w:p>
          <w:p w14:paraId="621F44F5" w14:textId="77777777" w:rsidR="00567372" w:rsidRPr="007C7C95" w:rsidRDefault="00567372">
            <w:pPr>
              <w:spacing w:line="246" w:lineRule="exact"/>
              <w:rPr>
                <w:rFonts w:hint="default"/>
                <w:color w:val="auto"/>
              </w:rPr>
            </w:pPr>
          </w:p>
          <w:p w14:paraId="64A546B7" w14:textId="77777777" w:rsidR="00567372" w:rsidRPr="007C7C95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7C7C95">
              <w:rPr>
                <w:b/>
                <w:color w:val="auto"/>
                <w:sz w:val="20"/>
              </w:rPr>
              <w:t>６　婚　姻</w:t>
            </w:r>
          </w:p>
          <w:p w14:paraId="3396C0E9" w14:textId="5A88F530" w:rsidR="00567372" w:rsidRPr="007C7C95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7C7C95">
              <w:rPr>
                <w:color w:val="auto"/>
                <w:sz w:val="20"/>
              </w:rPr>
              <w:t xml:space="preserve">　・</w:t>
            </w:r>
            <w:r w:rsidR="002175A0" w:rsidRPr="007C7C95">
              <w:rPr>
                <w:color w:val="auto"/>
                <w:sz w:val="20"/>
              </w:rPr>
              <w:t>婚姻数は、２，４４７組で前年の２，６１８組より１７１組の減少。</w:t>
            </w:r>
          </w:p>
          <w:p w14:paraId="397369BC" w14:textId="54A95B6E" w:rsidR="00567372" w:rsidRPr="007C7C95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7C7C95">
              <w:rPr>
                <w:color w:val="auto"/>
                <w:sz w:val="20"/>
              </w:rPr>
              <w:t xml:space="preserve">　※</w:t>
            </w:r>
            <w:r w:rsidR="002175A0" w:rsidRPr="007C7C95">
              <w:rPr>
                <w:color w:val="auto"/>
                <w:sz w:val="20"/>
              </w:rPr>
              <w:t>概数（２，４４７組）と変更なし</w:t>
            </w:r>
          </w:p>
          <w:p w14:paraId="1BAC28E4" w14:textId="3FF753F1" w:rsidR="00567372" w:rsidRPr="007C7C95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7C7C95">
              <w:rPr>
                <w:color w:val="auto"/>
                <w:sz w:val="20"/>
              </w:rPr>
              <w:t xml:space="preserve">　・</w:t>
            </w:r>
            <w:r w:rsidR="002175A0" w:rsidRPr="007C7C95">
              <w:rPr>
                <w:color w:val="auto"/>
                <w:sz w:val="20"/>
              </w:rPr>
              <w:t>婚姻率は、人口千対２．６で前年の２．８より０．２ポイントの減少。</w:t>
            </w:r>
          </w:p>
          <w:p w14:paraId="36A97344" w14:textId="0C1037EC" w:rsidR="00567372" w:rsidRPr="007C7C95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7C7C95">
              <w:rPr>
                <w:color w:val="auto"/>
                <w:sz w:val="20"/>
              </w:rPr>
              <w:t xml:space="preserve">　〔</w:t>
            </w:r>
            <w:r w:rsidR="002175A0" w:rsidRPr="007C7C95">
              <w:rPr>
                <w:color w:val="auto"/>
                <w:sz w:val="20"/>
              </w:rPr>
              <w:t>全国は４．１　全国順位４７位（平成１２年以来、２３年連続）</w:t>
            </w:r>
            <w:r w:rsidRPr="007C7C95">
              <w:rPr>
                <w:color w:val="auto"/>
                <w:sz w:val="20"/>
              </w:rPr>
              <w:t>〕</w:t>
            </w:r>
          </w:p>
          <w:p w14:paraId="1DB7D9A3" w14:textId="0615E08A" w:rsidR="00567372" w:rsidRPr="007C7C95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7C7C95">
              <w:rPr>
                <w:color w:val="auto"/>
                <w:sz w:val="20"/>
              </w:rPr>
              <w:t xml:space="preserve">　※</w:t>
            </w:r>
            <w:r w:rsidR="00902EA1" w:rsidRPr="007C7C95">
              <w:rPr>
                <w:color w:val="auto"/>
                <w:sz w:val="20"/>
              </w:rPr>
              <w:t>概数（２．６）と変更なし、順位に変動なし</w:t>
            </w:r>
          </w:p>
          <w:p w14:paraId="31250534" w14:textId="77777777" w:rsidR="00567372" w:rsidRPr="007C7C95" w:rsidRDefault="00567372">
            <w:pPr>
              <w:spacing w:line="246" w:lineRule="exact"/>
              <w:rPr>
                <w:rFonts w:hint="default"/>
                <w:color w:val="auto"/>
              </w:rPr>
            </w:pPr>
          </w:p>
          <w:p w14:paraId="74455E33" w14:textId="77777777" w:rsidR="00567372" w:rsidRPr="007C7C95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7C7C95">
              <w:rPr>
                <w:b/>
                <w:color w:val="auto"/>
                <w:sz w:val="20"/>
              </w:rPr>
              <w:t>７　離　婚</w:t>
            </w:r>
          </w:p>
          <w:p w14:paraId="243BC137" w14:textId="73B40860" w:rsidR="00567372" w:rsidRPr="007C7C95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7C7C95">
              <w:rPr>
                <w:color w:val="auto"/>
                <w:sz w:val="20"/>
              </w:rPr>
              <w:t xml:space="preserve">　・</w:t>
            </w:r>
            <w:r w:rsidR="00902EA1" w:rsidRPr="007C7C95">
              <w:rPr>
                <w:color w:val="auto"/>
                <w:sz w:val="20"/>
              </w:rPr>
              <w:t>離婚数は、１，０６８組で前年の１，０４３組より２５組の増加。</w:t>
            </w:r>
          </w:p>
          <w:p w14:paraId="23702A08" w14:textId="656EF7C1" w:rsidR="00567372" w:rsidRPr="007C7C95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7C7C95">
              <w:rPr>
                <w:color w:val="auto"/>
                <w:sz w:val="20"/>
              </w:rPr>
              <w:t xml:space="preserve">　※</w:t>
            </w:r>
            <w:r w:rsidR="00902EA1" w:rsidRPr="007C7C95">
              <w:rPr>
                <w:color w:val="auto"/>
                <w:sz w:val="20"/>
              </w:rPr>
              <w:t>概数（１，０６８組）と変更なし</w:t>
            </w:r>
          </w:p>
          <w:p w14:paraId="21094096" w14:textId="2FF43889" w:rsidR="00567372" w:rsidRPr="007C7C95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7C7C95">
              <w:rPr>
                <w:color w:val="auto"/>
                <w:sz w:val="20"/>
              </w:rPr>
              <w:t xml:space="preserve">　・</w:t>
            </w:r>
            <w:r w:rsidR="00902EA1" w:rsidRPr="007C7C95">
              <w:rPr>
                <w:color w:val="auto"/>
                <w:sz w:val="20"/>
              </w:rPr>
              <w:t>離婚率は、人口千対１．１５で前年の１．１１より０．０４ポイントの増加。</w:t>
            </w:r>
          </w:p>
          <w:p w14:paraId="7AFF7F7F" w14:textId="12DC40D8" w:rsidR="00567372" w:rsidRPr="007C7C95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7C7C95">
              <w:rPr>
                <w:color w:val="auto"/>
                <w:sz w:val="20"/>
              </w:rPr>
              <w:t xml:space="preserve">　〔</w:t>
            </w:r>
            <w:r w:rsidR="00902EA1" w:rsidRPr="007C7C95">
              <w:rPr>
                <w:color w:val="auto"/>
                <w:sz w:val="20"/>
              </w:rPr>
              <w:t>全国は１．４７　全国順位４３位（前年４７位）</w:t>
            </w:r>
            <w:r w:rsidRPr="007C7C95">
              <w:rPr>
                <w:color w:val="auto"/>
                <w:sz w:val="20"/>
              </w:rPr>
              <w:t>〕</w:t>
            </w:r>
          </w:p>
          <w:p w14:paraId="36CB3681" w14:textId="29E04E5B" w:rsidR="00567372" w:rsidRPr="007C7C95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7C7C95">
              <w:rPr>
                <w:color w:val="auto"/>
                <w:sz w:val="20"/>
              </w:rPr>
              <w:t xml:space="preserve">　※</w:t>
            </w:r>
            <w:r w:rsidR="00902EA1" w:rsidRPr="007C7C95">
              <w:rPr>
                <w:color w:val="auto"/>
                <w:sz w:val="20"/>
              </w:rPr>
              <w:t>概数（１．１５）と変更なし、順位に変動なし</w:t>
            </w:r>
          </w:p>
          <w:p w14:paraId="2CF6C702" w14:textId="77777777" w:rsidR="00567372" w:rsidRPr="007C7C95" w:rsidRDefault="00567372">
            <w:pPr>
              <w:rPr>
                <w:rFonts w:hint="default"/>
                <w:color w:val="auto"/>
              </w:rPr>
            </w:pPr>
          </w:p>
        </w:tc>
      </w:tr>
      <w:tr w:rsidR="007C7C95" w:rsidRPr="007C7C95" w14:paraId="34A00BB5" w14:textId="77777777">
        <w:trPr>
          <w:trHeight w:val="492"/>
        </w:trPr>
        <w:tc>
          <w:tcPr>
            <w:tcW w:w="93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20BA83" w14:textId="77777777" w:rsidR="00567372" w:rsidRPr="007C7C95" w:rsidRDefault="00567372">
            <w:pPr>
              <w:rPr>
                <w:rFonts w:hint="default"/>
                <w:color w:val="auto"/>
              </w:rPr>
            </w:pPr>
          </w:p>
        </w:tc>
      </w:tr>
    </w:tbl>
    <w:p w14:paraId="7AEDE99B" w14:textId="77777777" w:rsidR="00567372" w:rsidRDefault="00567372">
      <w:pPr>
        <w:rPr>
          <w:rFonts w:hint="default"/>
        </w:rPr>
      </w:pPr>
    </w:p>
    <w:sectPr w:rsidR="00567372" w:rsidSect="00064D26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-1020" w:right="1134" w:bottom="1020" w:left="1134" w:header="1134" w:footer="340" w:gutter="0"/>
      <w:cols w:space="720"/>
      <w:docGrid w:type="linesAndChars" w:linePitch="286" w:charSpace="5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F14D7" w14:textId="77777777" w:rsidR="00567372" w:rsidRDefault="00F71E89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6FB9E724" w14:textId="77777777" w:rsidR="00567372" w:rsidRDefault="00F71E89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0FBB2" w14:textId="77777777" w:rsidR="00567372" w:rsidRDefault="00F71E89">
    <w:pPr>
      <w:framePr w:wrap="auto" w:vAnchor="page" w:hAnchor="margin" w:xAlign="center" w:y="16020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0164DB7F" w14:textId="77777777" w:rsidR="00567372" w:rsidRDefault="00567372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98011" w14:textId="77777777" w:rsidR="00064D26" w:rsidRDefault="00064D2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0234E035" w14:textId="77777777" w:rsidR="00064D26" w:rsidRDefault="00064D26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7CAC2" w14:textId="77777777" w:rsidR="00567372" w:rsidRDefault="00F71E89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18B8EDC2" w14:textId="77777777" w:rsidR="00567372" w:rsidRDefault="00F71E89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oNotTrackMoves/>
  <w:defaultTabStop w:val="941"/>
  <w:hyphenationZone w:val="0"/>
  <w:drawingGridHorizontalSpacing w:val="118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1E89"/>
    <w:rsid w:val="00064D26"/>
    <w:rsid w:val="002175A0"/>
    <w:rsid w:val="002324A6"/>
    <w:rsid w:val="00567372"/>
    <w:rsid w:val="00754632"/>
    <w:rsid w:val="007C7C95"/>
    <w:rsid w:val="00807ADB"/>
    <w:rsid w:val="00902EA1"/>
    <w:rsid w:val="00AE6CF3"/>
    <w:rsid w:val="00F7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45FD4F"/>
  <w15:chartTrackingRefBased/>
  <w15:docId w15:val="{D2604969-B192-4419-8044-2CCEB4D2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center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24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324A6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2324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324A6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秋田県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</dc:creator>
  <cp:keywords/>
  <cp:lastModifiedBy>田口　光弘</cp:lastModifiedBy>
  <cp:revision>5</cp:revision>
  <cp:lastPrinted>2022-09-15T01:46:00Z</cp:lastPrinted>
  <dcterms:created xsi:type="dcterms:W3CDTF">2022-11-21T05:35:00Z</dcterms:created>
  <dcterms:modified xsi:type="dcterms:W3CDTF">2023-09-20T11:34:00Z</dcterms:modified>
</cp:coreProperties>
</file>