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8E1D" w14:textId="33210363" w:rsidR="00DC4827" w:rsidRPr="00F415F4" w:rsidRDefault="001D0532" w:rsidP="00677775">
      <w:pPr>
        <w:wordWrap w:val="0"/>
        <w:autoSpaceDE w:val="0"/>
        <w:autoSpaceDN w:val="0"/>
        <w:adjustRightInd w:val="0"/>
        <w:spacing w:line="253" w:lineRule="exact"/>
        <w:rPr>
          <w:rFonts w:ascii="Century" w:eastAsia="ＭＳ 明朝" w:hAnsi="Century"/>
          <w:kern w:val="0"/>
          <w:sz w:val="22"/>
        </w:rPr>
      </w:pPr>
      <w:r w:rsidRPr="00F415F4">
        <w:rPr>
          <w:rFonts w:ascii="ＭＳ 明朝" w:eastAsia="ＭＳ 明朝" w:hAnsi="ＭＳ 明朝" w:hint="eastAsia"/>
          <w:spacing w:val="9"/>
          <w:kern w:val="0"/>
          <w:sz w:val="22"/>
        </w:rPr>
        <w:t>（様式第６号）</w:t>
      </w:r>
    </w:p>
    <w:tbl>
      <w:tblPr>
        <w:tblW w:w="9444" w:type="dxa"/>
        <w:tblInd w:w="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3"/>
        <w:gridCol w:w="1263"/>
        <w:gridCol w:w="1559"/>
        <w:gridCol w:w="1322"/>
        <w:gridCol w:w="1322"/>
        <w:gridCol w:w="1322"/>
        <w:gridCol w:w="2171"/>
        <w:gridCol w:w="242"/>
      </w:tblGrid>
      <w:tr w:rsidR="00F415F4" w:rsidRPr="00F415F4" w14:paraId="1FCA2BA4" w14:textId="77777777">
        <w:trPr>
          <w:trHeight w:hRule="exact" w:val="1122"/>
        </w:trPr>
        <w:tc>
          <w:tcPr>
            <w:tcW w:w="944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0EC57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/>
                <w:spacing w:val="4"/>
                <w:kern w:val="0"/>
                <w:sz w:val="22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11"/>
                <w:kern w:val="0"/>
                <w:sz w:val="28"/>
              </w:rPr>
              <w:t>事</w:t>
            </w:r>
            <w:r w:rsidRPr="00F415F4">
              <w:rPr>
                <w:rFonts w:ascii="ＭＳ 明朝" w:eastAsia="ＭＳ 明朝" w:hAnsi="ＭＳ 明朝" w:hint="eastAsia"/>
                <w:spacing w:val="5"/>
                <w:kern w:val="0"/>
                <w:sz w:val="28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11"/>
                <w:kern w:val="0"/>
                <w:sz w:val="28"/>
              </w:rPr>
              <w:t>業</w:t>
            </w:r>
            <w:r w:rsidRPr="00F415F4">
              <w:rPr>
                <w:rFonts w:ascii="ＭＳ 明朝" w:eastAsia="ＭＳ 明朝" w:hAnsi="ＭＳ 明朝" w:hint="eastAsia"/>
                <w:spacing w:val="5"/>
                <w:kern w:val="0"/>
                <w:sz w:val="28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11"/>
                <w:kern w:val="0"/>
                <w:sz w:val="28"/>
              </w:rPr>
              <w:t>実</w:t>
            </w:r>
            <w:r w:rsidRPr="00F415F4">
              <w:rPr>
                <w:rFonts w:ascii="ＭＳ 明朝" w:eastAsia="ＭＳ 明朝" w:hAnsi="ＭＳ 明朝" w:hint="eastAsia"/>
                <w:spacing w:val="5"/>
                <w:kern w:val="0"/>
                <w:sz w:val="28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11"/>
                <w:kern w:val="0"/>
                <w:sz w:val="28"/>
              </w:rPr>
              <w:t>績</w:t>
            </w:r>
            <w:r w:rsidRPr="00F415F4">
              <w:rPr>
                <w:rFonts w:ascii="ＭＳ 明朝" w:eastAsia="ＭＳ 明朝" w:hAnsi="ＭＳ 明朝" w:hint="eastAsia"/>
                <w:spacing w:val="5"/>
                <w:kern w:val="0"/>
                <w:sz w:val="28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11"/>
                <w:kern w:val="0"/>
                <w:sz w:val="28"/>
              </w:rPr>
              <w:t>書</w:t>
            </w:r>
          </w:p>
          <w:p w14:paraId="7B379E8B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line="253" w:lineRule="exact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/>
                <w:spacing w:val="4"/>
                <w:kern w:val="0"/>
                <w:sz w:val="22"/>
              </w:rPr>
              <w:t xml:space="preserve"> </w:t>
            </w: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１．事業実績</w:t>
            </w:r>
          </w:p>
        </w:tc>
      </w:tr>
      <w:tr w:rsidR="00F415F4" w:rsidRPr="00F415F4" w14:paraId="26C4DA7F" w14:textId="77777777" w:rsidTr="00677775">
        <w:trPr>
          <w:cantSplit/>
          <w:trHeight w:hRule="exact" w:val="377"/>
        </w:trPr>
        <w:tc>
          <w:tcPr>
            <w:tcW w:w="24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F8F0D8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43" w:line="126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C6622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事業名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27141E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事業期間</w:t>
            </w:r>
          </w:p>
        </w:tc>
        <w:tc>
          <w:tcPr>
            <w:tcW w:w="6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BC713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事業実績（具体的に）</w:t>
            </w:r>
          </w:p>
        </w:tc>
        <w:tc>
          <w:tcPr>
            <w:tcW w:w="2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50E743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43" w:line="12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</w:tr>
      <w:tr w:rsidR="00F415F4" w:rsidRPr="00F415F4" w14:paraId="56696BD3" w14:textId="77777777" w:rsidTr="00677775">
        <w:trPr>
          <w:cantSplit/>
          <w:trHeight w:hRule="exact" w:val="4185"/>
        </w:trPr>
        <w:tc>
          <w:tcPr>
            <w:tcW w:w="24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FEF5DA" w14:textId="77777777" w:rsidR="00DC4827" w:rsidRPr="00F415F4" w:rsidRDefault="00DC4827">
            <w:pPr>
              <w:autoSpaceDE w:val="0"/>
              <w:autoSpaceDN w:val="0"/>
              <w:adjustRightInd w:val="0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A37C" w14:textId="5C28C05F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6"/>
              <w:jc w:val="left"/>
              <w:rPr>
                <w:rFonts w:ascii="ＭＳ 明朝" w:eastAsia="ＭＳ 明朝" w:hAnsi="ＭＳ 明朝"/>
                <w:kern w:val="0"/>
              </w:rPr>
            </w:pPr>
            <w:r w:rsidRPr="00F415F4">
              <w:rPr>
                <w:rFonts w:ascii="ＭＳ 明朝" w:eastAsia="ＭＳ 明朝" w:hAnsi="ＭＳ 明朝" w:hint="eastAsia"/>
                <w:kern w:val="0"/>
              </w:rPr>
              <w:t>商業・サービス産業</w:t>
            </w:r>
            <w:r w:rsidR="00677775" w:rsidRPr="00F415F4">
              <w:rPr>
                <w:rFonts w:ascii="ＭＳ 明朝" w:eastAsia="ＭＳ 明朝" w:hAnsi="ＭＳ 明朝" w:hint="eastAsia"/>
                <w:kern w:val="0"/>
              </w:rPr>
              <w:t>省エネ化等推進事業</w:t>
            </w:r>
            <w:r w:rsidRPr="00F415F4">
              <w:rPr>
                <w:rFonts w:ascii="ＭＳ 明朝" w:eastAsia="ＭＳ 明朝" w:hAnsi="ＭＳ 明朝" w:hint="eastAsia"/>
                <w:kern w:val="0"/>
              </w:rPr>
              <w:t>費補助金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CE861E" w14:textId="3C2872D8" w:rsidR="00DC4827" w:rsidRPr="00F415F4" w:rsidRDefault="00677775">
            <w:pPr>
              <w:wordWrap w:val="0"/>
              <w:autoSpaceDE w:val="0"/>
              <w:autoSpaceDN w:val="0"/>
              <w:adjustRightInd w:val="0"/>
              <w:spacing w:before="16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 w:hint="eastAsia"/>
                <w:kern w:val="0"/>
                <w:sz w:val="22"/>
              </w:rPr>
              <w:t>交付決定日</w:t>
            </w:r>
          </w:p>
          <w:p w14:paraId="2BFBFDF9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6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 w:hint="eastAsia"/>
                <w:kern w:val="0"/>
                <w:sz w:val="22"/>
              </w:rPr>
              <w:t>～</w:t>
            </w:r>
          </w:p>
          <w:p w14:paraId="4B4D0783" w14:textId="03D2EF72" w:rsidR="00DC4827" w:rsidRPr="00F415F4" w:rsidRDefault="00677775" w:rsidP="00677775">
            <w:pPr>
              <w:wordWrap w:val="0"/>
              <w:autoSpaceDE w:val="0"/>
              <w:autoSpaceDN w:val="0"/>
              <w:adjustRightInd w:val="0"/>
              <w:spacing w:before="16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 w:hint="eastAsia"/>
                <w:kern w:val="0"/>
                <w:sz w:val="22"/>
              </w:rPr>
              <w:t>令和　　年</w:t>
            </w:r>
          </w:p>
          <w:p w14:paraId="7D4B0176" w14:textId="67722FC2" w:rsidR="00677775" w:rsidRPr="00F415F4" w:rsidRDefault="00677775" w:rsidP="00677775">
            <w:pPr>
              <w:wordWrap w:val="0"/>
              <w:autoSpaceDE w:val="0"/>
              <w:autoSpaceDN w:val="0"/>
              <w:adjustRightInd w:val="0"/>
              <w:spacing w:before="16"/>
              <w:ind w:firstLineChars="100" w:firstLine="245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 w:hint="eastAsia"/>
                <w:kern w:val="0"/>
                <w:sz w:val="22"/>
              </w:rPr>
              <w:t xml:space="preserve">　月　　日</w:t>
            </w:r>
          </w:p>
        </w:tc>
        <w:tc>
          <w:tcPr>
            <w:tcW w:w="613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3FB10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6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435D90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6" w:line="126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</w:tr>
      <w:tr w:rsidR="00F415F4" w:rsidRPr="00F415F4" w14:paraId="6D93D9AF" w14:textId="77777777">
        <w:trPr>
          <w:trHeight w:hRule="exact" w:val="729"/>
        </w:trPr>
        <w:tc>
          <w:tcPr>
            <w:tcW w:w="9444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5A6A13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line="253" w:lineRule="exact"/>
              <w:rPr>
                <w:rFonts w:ascii="ＭＳ 明朝" w:eastAsia="ＭＳ 明朝" w:hAnsi="ＭＳ 明朝"/>
                <w:spacing w:val="9"/>
                <w:kern w:val="0"/>
                <w:sz w:val="22"/>
              </w:rPr>
            </w:pPr>
          </w:p>
          <w:p w14:paraId="18A42E60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line="253" w:lineRule="exact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２．経費配分</w:t>
            </w:r>
            <w:r w:rsidRPr="00F415F4">
              <w:rPr>
                <w:rFonts w:ascii="ＭＳ 明朝" w:eastAsia="ＭＳ 明朝" w:hAnsi="ＭＳ 明朝" w:hint="eastAsia"/>
                <w:spacing w:val="4"/>
                <w:kern w:val="0"/>
                <w:sz w:val="22"/>
              </w:rPr>
              <w:t xml:space="preserve">                                                   </w:t>
            </w:r>
            <w:r w:rsidRPr="00F415F4">
              <w:rPr>
                <w:rFonts w:ascii="ＭＳ 明朝" w:eastAsia="ＭＳ 明朝" w:hAnsi="ＭＳ 明朝" w:hint="eastAsia"/>
                <w:spacing w:val="4"/>
                <w:w w:val="50"/>
                <w:kern w:val="0"/>
                <w:sz w:val="22"/>
              </w:rPr>
              <w:t>（単位：円）</w:t>
            </w:r>
          </w:p>
        </w:tc>
      </w:tr>
      <w:tr w:rsidR="00F415F4" w:rsidRPr="00F415F4" w14:paraId="2E8E5A29" w14:textId="77777777" w:rsidTr="00677775">
        <w:trPr>
          <w:cantSplit/>
          <w:trHeight w:hRule="exact" w:val="885"/>
        </w:trPr>
        <w:tc>
          <w:tcPr>
            <w:tcW w:w="24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131359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43" w:line="126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A1213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事業名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44D73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費用区分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4C19DB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総事業費</w:t>
            </w:r>
          </w:p>
          <w:p w14:paraId="6F88C1AB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（税込）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7AB887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補助対象</w:t>
            </w:r>
          </w:p>
          <w:p w14:paraId="3B05F32D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line="253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事 業 費</w:t>
            </w:r>
          </w:p>
          <w:p w14:paraId="6E4EE0FC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line="253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（税抜）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1A0301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補助金等</w:t>
            </w:r>
          </w:p>
          <w:p w14:paraId="77F22716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line="253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所 要 額</w:t>
            </w:r>
          </w:p>
        </w:tc>
        <w:tc>
          <w:tcPr>
            <w:tcW w:w="2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D25C26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経費内訳</w:t>
            </w:r>
          </w:p>
          <w:p w14:paraId="6425D9AC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pacing w:before="143" w:line="17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ＭＳ 明朝" w:eastAsia="ＭＳ 明朝" w:hAnsi="ＭＳ 明朝" w:hint="eastAsia"/>
                <w:spacing w:val="9"/>
                <w:kern w:val="0"/>
                <w:sz w:val="22"/>
              </w:rPr>
              <w:t>（税抜）</w:t>
            </w:r>
          </w:p>
        </w:tc>
        <w:tc>
          <w:tcPr>
            <w:tcW w:w="2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B1C7A59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43" w:line="126" w:lineRule="exact"/>
              <w:jc w:val="center"/>
              <w:rPr>
                <w:rFonts w:ascii="Century" w:eastAsia="ＭＳ 明朝" w:hAnsi="Century"/>
                <w:kern w:val="0"/>
                <w:sz w:val="22"/>
              </w:rPr>
            </w:pPr>
          </w:p>
        </w:tc>
      </w:tr>
      <w:tr w:rsidR="00F415F4" w:rsidRPr="00F415F4" w14:paraId="10379D63" w14:textId="77777777" w:rsidTr="00677775">
        <w:trPr>
          <w:cantSplit/>
          <w:trHeight w:hRule="exact" w:val="2526"/>
        </w:trPr>
        <w:tc>
          <w:tcPr>
            <w:tcW w:w="24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25A8B8" w14:textId="77777777" w:rsidR="00DC4827" w:rsidRPr="00F415F4" w:rsidRDefault="00DC4827">
            <w:pPr>
              <w:autoSpaceDE w:val="0"/>
              <w:autoSpaceDN w:val="0"/>
              <w:adjustRightInd w:val="0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DA30" w14:textId="66E2046D" w:rsidR="00DC4827" w:rsidRPr="00F415F4" w:rsidRDefault="00677775">
            <w:pPr>
              <w:wordWrap w:val="0"/>
              <w:autoSpaceDE w:val="0"/>
              <w:autoSpaceDN w:val="0"/>
              <w:adjustRightInd w:val="0"/>
              <w:spacing w:before="16"/>
              <w:jc w:val="left"/>
              <w:rPr>
                <w:rFonts w:ascii="Century" w:eastAsia="ＭＳ 明朝" w:hAnsi="Century"/>
                <w:kern w:val="0"/>
              </w:rPr>
            </w:pPr>
            <w:r w:rsidRPr="00F415F4">
              <w:rPr>
                <w:rFonts w:ascii="ＭＳ 明朝" w:eastAsia="ＭＳ 明朝" w:hAnsi="ＭＳ 明朝" w:hint="eastAsia"/>
                <w:kern w:val="0"/>
              </w:rPr>
              <w:t>商業・サービス産業省エネ化等推進事業費補助金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10B0994" w14:textId="77777777" w:rsidR="00DC4827" w:rsidRPr="00F415F4" w:rsidRDefault="001D0532">
            <w:pPr>
              <w:wordWrap w:val="0"/>
              <w:autoSpaceDE w:val="0"/>
              <w:autoSpaceDN w:val="0"/>
              <w:adjustRightInd w:val="0"/>
              <w:snapToGrid w:val="0"/>
              <w:spacing w:before="143"/>
              <w:jc w:val="left"/>
              <w:rPr>
                <w:rFonts w:ascii="Century" w:eastAsia="ＭＳ 明朝" w:hAnsi="Century"/>
                <w:kern w:val="0"/>
                <w:sz w:val="22"/>
              </w:rPr>
            </w:pPr>
            <w:r w:rsidRPr="00F415F4">
              <w:rPr>
                <w:rFonts w:ascii="Century" w:eastAsia="ＭＳ 明朝" w:hAnsi="Century" w:hint="eastAsia"/>
                <w:kern w:val="0"/>
                <w:sz w:val="22"/>
              </w:rPr>
              <w:t>機械器具等導入費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F7B37B3" w14:textId="23B9A554" w:rsidR="00DC4827" w:rsidRPr="00F415F4" w:rsidRDefault="00DC4827" w:rsidP="00677775">
            <w:pPr>
              <w:wordWrap w:val="0"/>
              <w:autoSpaceDE w:val="0"/>
              <w:autoSpaceDN w:val="0"/>
              <w:adjustRightInd w:val="0"/>
              <w:snapToGrid w:val="0"/>
              <w:spacing w:before="143" w:line="253" w:lineRule="exact"/>
              <w:jc w:val="righ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514AC0F" w14:textId="77777777" w:rsidR="00DC4827" w:rsidRPr="00F415F4" w:rsidRDefault="00DC4827" w:rsidP="00677775">
            <w:pPr>
              <w:wordWrap w:val="0"/>
              <w:autoSpaceDE w:val="0"/>
              <w:autoSpaceDN w:val="0"/>
              <w:adjustRightInd w:val="0"/>
              <w:snapToGrid w:val="0"/>
              <w:spacing w:before="143" w:line="253" w:lineRule="exact"/>
              <w:jc w:val="righ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519BA14" w14:textId="77777777" w:rsidR="00DC4827" w:rsidRPr="00F415F4" w:rsidRDefault="00DC4827" w:rsidP="00677775">
            <w:pPr>
              <w:wordWrap w:val="0"/>
              <w:autoSpaceDE w:val="0"/>
              <w:autoSpaceDN w:val="0"/>
              <w:adjustRightInd w:val="0"/>
              <w:snapToGrid w:val="0"/>
              <w:spacing w:before="143" w:line="253" w:lineRule="exact"/>
              <w:jc w:val="righ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046A35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napToGrid w:val="0"/>
              <w:spacing w:before="143" w:line="253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  <w:tc>
          <w:tcPr>
            <w:tcW w:w="2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6B3E08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before="143" w:line="253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</w:tr>
      <w:tr w:rsidR="00F415F4" w:rsidRPr="00F415F4" w14:paraId="718F5555" w14:textId="77777777" w:rsidTr="00677775">
        <w:trPr>
          <w:cantSplit/>
          <w:trHeight w:hRule="exact" w:val="2520"/>
        </w:trPr>
        <w:tc>
          <w:tcPr>
            <w:tcW w:w="24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9DA8B2" w14:textId="77777777" w:rsidR="00DC4827" w:rsidRPr="00F415F4" w:rsidRDefault="00DC4827"/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844F" w14:textId="77777777" w:rsidR="00DC4827" w:rsidRPr="00F415F4" w:rsidRDefault="00DC482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DA9CE1F" w14:textId="37B914B8" w:rsidR="00DC4827" w:rsidRPr="00F415F4" w:rsidRDefault="001D0532">
            <w:pPr>
              <w:snapToGrid w:val="0"/>
            </w:pPr>
            <w:r w:rsidRPr="00F415F4">
              <w:rPr>
                <w:rFonts w:hint="eastAsia"/>
              </w:rPr>
              <w:t>工事</w:t>
            </w:r>
            <w:r w:rsidR="00677775" w:rsidRPr="00F415F4">
              <w:rPr>
                <w:rFonts w:hint="eastAsia"/>
              </w:rPr>
              <w:t>･</w:t>
            </w:r>
            <w:r w:rsidRPr="00F415F4">
              <w:rPr>
                <w:rFonts w:hint="eastAsia"/>
              </w:rPr>
              <w:t>撤去・処分費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6556C2F" w14:textId="77777777" w:rsidR="00DC4827" w:rsidRPr="00F415F4" w:rsidRDefault="00DC4827" w:rsidP="00677775">
            <w:pPr>
              <w:snapToGrid w:val="0"/>
              <w:jc w:val="right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623F04A" w14:textId="77777777" w:rsidR="00DC4827" w:rsidRPr="00F415F4" w:rsidRDefault="00DC4827" w:rsidP="00677775">
            <w:pPr>
              <w:snapToGrid w:val="0"/>
              <w:jc w:val="right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14:paraId="7BC5F69C" w14:textId="77777777" w:rsidR="00DC4827" w:rsidRPr="00F415F4" w:rsidRDefault="00DC4827" w:rsidP="00677775">
            <w:pPr>
              <w:snapToGrid w:val="0"/>
              <w:jc w:val="right"/>
            </w:pP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92B38F" w14:textId="77777777" w:rsidR="00DC4827" w:rsidRPr="00F415F4" w:rsidRDefault="00DC4827">
            <w:pPr>
              <w:snapToGrid w:val="0"/>
            </w:pPr>
          </w:p>
        </w:tc>
        <w:tc>
          <w:tcPr>
            <w:tcW w:w="2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FF5C93" w14:textId="77777777" w:rsidR="00DC4827" w:rsidRPr="00F415F4" w:rsidRDefault="00DC4827"/>
        </w:tc>
      </w:tr>
      <w:tr w:rsidR="00F415F4" w:rsidRPr="00F415F4" w14:paraId="02985083" w14:textId="77777777" w:rsidTr="00677775">
        <w:trPr>
          <w:cantSplit/>
          <w:trHeight w:hRule="exact" w:val="540"/>
        </w:trPr>
        <w:tc>
          <w:tcPr>
            <w:tcW w:w="24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C9873B" w14:textId="77777777" w:rsidR="00DC4827" w:rsidRPr="00F415F4" w:rsidRDefault="00DC4827"/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A4E6" w14:textId="77777777" w:rsidR="00DC4827" w:rsidRPr="00F415F4" w:rsidRDefault="00DC482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</w:tcPr>
          <w:p w14:paraId="78A3C373" w14:textId="77777777" w:rsidR="00DC4827" w:rsidRPr="00F415F4" w:rsidRDefault="00DC4827"/>
        </w:tc>
        <w:tc>
          <w:tcPr>
            <w:tcW w:w="13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</w:tcPr>
          <w:p w14:paraId="3D8DFFF3" w14:textId="77777777" w:rsidR="00DC4827" w:rsidRPr="00F415F4" w:rsidRDefault="00DC4827" w:rsidP="00677775">
            <w:pPr>
              <w:jc w:val="right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</w:tcPr>
          <w:p w14:paraId="0BA0D9C8" w14:textId="77777777" w:rsidR="00DC4827" w:rsidRPr="00F415F4" w:rsidRDefault="00DC4827" w:rsidP="00677775">
            <w:pPr>
              <w:jc w:val="right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  <w:tr2bl w:val="single" w:sz="4" w:space="0" w:color="auto"/>
            </w:tcBorders>
          </w:tcPr>
          <w:p w14:paraId="34CF9297" w14:textId="77777777" w:rsidR="00DC4827" w:rsidRPr="00F415F4" w:rsidRDefault="00DC4827" w:rsidP="00677775">
            <w:pPr>
              <w:jc w:val="right"/>
            </w:pP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3788E5" w14:textId="77777777" w:rsidR="00DC4827" w:rsidRPr="00F415F4" w:rsidRDefault="00DC4827"/>
        </w:tc>
        <w:tc>
          <w:tcPr>
            <w:tcW w:w="2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8B6B18" w14:textId="77777777" w:rsidR="00DC4827" w:rsidRPr="00F415F4" w:rsidRDefault="00DC4827"/>
        </w:tc>
      </w:tr>
      <w:tr w:rsidR="00F415F4" w:rsidRPr="00F415F4" w14:paraId="5293932B" w14:textId="77777777" w:rsidTr="00677775">
        <w:trPr>
          <w:cantSplit/>
          <w:trHeight w:hRule="exact" w:val="380"/>
        </w:trPr>
        <w:tc>
          <w:tcPr>
            <w:tcW w:w="24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556E6F" w14:textId="77777777" w:rsidR="00DC4827" w:rsidRPr="00F415F4" w:rsidRDefault="00DC4827"/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07A5EAE" w14:textId="77777777" w:rsidR="00DC4827" w:rsidRPr="00F415F4" w:rsidRDefault="00DC4827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18F3F8F" w14:textId="77777777" w:rsidR="00DC4827" w:rsidRPr="00F415F4" w:rsidRDefault="001D0532">
            <w:pPr>
              <w:jc w:val="center"/>
            </w:pPr>
            <w:r w:rsidRPr="00F415F4">
              <w:rPr>
                <w:rFonts w:hint="eastAsia"/>
              </w:rPr>
              <w:t>合計</w:t>
            </w:r>
          </w:p>
        </w:tc>
        <w:tc>
          <w:tcPr>
            <w:tcW w:w="132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</w:tcPr>
          <w:p w14:paraId="0F861EA7" w14:textId="7645D86C" w:rsidR="00DC4827" w:rsidRPr="00F415F4" w:rsidRDefault="00DC4827" w:rsidP="00677775">
            <w:pPr>
              <w:jc w:val="right"/>
            </w:pPr>
          </w:p>
        </w:tc>
        <w:tc>
          <w:tcPr>
            <w:tcW w:w="132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</w:tcPr>
          <w:p w14:paraId="2752AE02" w14:textId="77777777" w:rsidR="00DC4827" w:rsidRPr="00F415F4" w:rsidRDefault="00DC4827" w:rsidP="00677775">
            <w:pPr>
              <w:jc w:val="right"/>
            </w:pPr>
          </w:p>
        </w:tc>
        <w:tc>
          <w:tcPr>
            <w:tcW w:w="132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EA4531" w14:textId="419F2EB3" w:rsidR="00DC4827" w:rsidRPr="00F415F4" w:rsidRDefault="00DC4827" w:rsidP="00677775">
            <w:pPr>
              <w:jc w:val="right"/>
            </w:pPr>
          </w:p>
        </w:tc>
        <w:tc>
          <w:tcPr>
            <w:tcW w:w="217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B6D20B3" w14:textId="77777777" w:rsidR="00DC4827" w:rsidRPr="00F415F4" w:rsidRDefault="00DC4827"/>
        </w:tc>
        <w:tc>
          <w:tcPr>
            <w:tcW w:w="2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8C39D6" w14:textId="77777777" w:rsidR="00DC4827" w:rsidRPr="00F415F4" w:rsidRDefault="00DC4827"/>
        </w:tc>
      </w:tr>
      <w:tr w:rsidR="00DC4827" w:rsidRPr="00F415F4" w14:paraId="463A986F" w14:textId="77777777">
        <w:trPr>
          <w:trHeight w:hRule="exact" w:val="283"/>
        </w:trPr>
        <w:tc>
          <w:tcPr>
            <w:tcW w:w="944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BCF4" w14:textId="77777777" w:rsidR="00DC4827" w:rsidRPr="00F415F4" w:rsidRDefault="00DC4827">
            <w:pPr>
              <w:wordWrap w:val="0"/>
              <w:autoSpaceDE w:val="0"/>
              <w:autoSpaceDN w:val="0"/>
              <w:adjustRightInd w:val="0"/>
              <w:spacing w:line="253" w:lineRule="exact"/>
              <w:rPr>
                <w:rFonts w:ascii="Century" w:eastAsia="ＭＳ 明朝" w:hAnsi="Century"/>
                <w:kern w:val="0"/>
                <w:sz w:val="22"/>
              </w:rPr>
            </w:pPr>
          </w:p>
        </w:tc>
      </w:tr>
    </w:tbl>
    <w:p w14:paraId="50F6B237" w14:textId="77777777" w:rsidR="00DC4827" w:rsidRPr="00F415F4" w:rsidRDefault="00DC4827">
      <w:pPr>
        <w:wordWrap w:val="0"/>
        <w:autoSpaceDE w:val="0"/>
        <w:autoSpaceDN w:val="0"/>
        <w:adjustRightInd w:val="0"/>
        <w:spacing w:line="253" w:lineRule="exact"/>
        <w:rPr>
          <w:rFonts w:ascii="ＭＳ 明朝" w:eastAsia="ＭＳ 明朝" w:hAnsi="ＭＳ 明朝"/>
          <w:spacing w:val="9"/>
          <w:kern w:val="0"/>
          <w:sz w:val="22"/>
        </w:rPr>
      </w:pPr>
    </w:p>
    <w:sectPr w:rsidR="00DC4827" w:rsidRPr="00F415F4">
      <w:pgSz w:w="11906" w:h="16838"/>
      <w:pgMar w:top="1134" w:right="1247" w:bottom="1134" w:left="1247" w:header="567" w:footer="567" w:gutter="0"/>
      <w:pgNumType w:fmt="numberInDash"/>
      <w:cols w:space="720"/>
      <w:docGrid w:type="linesAndChars" w:linePitch="289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789B" w14:textId="77777777" w:rsidR="001D0532" w:rsidRDefault="001D0532">
      <w:r>
        <w:separator/>
      </w:r>
    </w:p>
  </w:endnote>
  <w:endnote w:type="continuationSeparator" w:id="0">
    <w:p w14:paraId="442C8B7D" w14:textId="77777777" w:rsidR="001D0532" w:rsidRDefault="001D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CBAFE" w14:textId="77777777" w:rsidR="001D0532" w:rsidRDefault="001D0532">
      <w:r>
        <w:separator/>
      </w:r>
    </w:p>
  </w:footnote>
  <w:footnote w:type="continuationSeparator" w:id="0">
    <w:p w14:paraId="4EA899A4" w14:textId="77777777" w:rsidR="001D0532" w:rsidRDefault="001D0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827"/>
    <w:rsid w:val="000F541F"/>
    <w:rsid w:val="001D0532"/>
    <w:rsid w:val="003F62D8"/>
    <w:rsid w:val="004541C4"/>
    <w:rsid w:val="00677775"/>
    <w:rsid w:val="006A289B"/>
    <w:rsid w:val="006E480A"/>
    <w:rsid w:val="00705C1C"/>
    <w:rsid w:val="007801B9"/>
    <w:rsid w:val="00AF7F79"/>
    <w:rsid w:val="00BA3AAF"/>
    <w:rsid w:val="00C83866"/>
    <w:rsid w:val="00DC4827"/>
    <w:rsid w:val="00EC427F"/>
    <w:rsid w:val="00F23CDD"/>
    <w:rsid w:val="00F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A60C51"/>
  <w15:chartTrackingRefBased/>
  <w15:docId w15:val="{403F3E58-ED4F-4EC3-B22C-8D517F47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  <w:ind w:leftChars="100" w:left="100"/>
    </w:pPr>
    <w:rPr>
      <w:rFonts w:ascii="Century" w:eastAsia="ＭＳ 明朝" w:hAnsi="Century"/>
      <w:sz w:val="22"/>
    </w:rPr>
  </w:style>
  <w:style w:type="character" w:customStyle="1" w:styleId="a4">
    <w:name w:val="ヘッダー (文字)"/>
    <w:basedOn w:val="a0"/>
    <w:link w:val="a3"/>
    <w:rPr>
      <w:rFonts w:ascii="Century" w:eastAsia="ＭＳ 明朝" w:hAnsi="Century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53" w:lineRule="exact"/>
    </w:pPr>
    <w:rPr>
      <w:rFonts w:ascii="Century" w:eastAsia="ＭＳ 明朝" w:hAnsi="Century"/>
      <w:spacing w:val="9"/>
      <w:kern w:val="0"/>
      <w:sz w:val="22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佐藤 佑磨</cp:lastModifiedBy>
  <cp:revision>13</cp:revision>
  <cp:lastPrinted>2020-08-06T08:41:00Z</cp:lastPrinted>
  <dcterms:created xsi:type="dcterms:W3CDTF">2017-03-22T10:03:00Z</dcterms:created>
  <dcterms:modified xsi:type="dcterms:W3CDTF">2025-03-21T10:07:00Z</dcterms:modified>
</cp:coreProperties>
</file>