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【様式５】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企画提案競技参加辞退届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firstLine="5280" w:firstLineChars="24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（あて先）秋田県知事　佐　竹　敬　久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360" w:lineRule="exact"/>
        <w:ind w:left="210" w:leftChars="100" w:firstLine="224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秋田県冬の大型観光キャンペーンプロモーション業務委託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企画提案競技の参加を表明し、申請書を提出しましたが、都合により参加を辞退します。</w:t>
      </w:r>
    </w:p>
    <w:p>
      <w:pPr>
        <w:pStyle w:val="0"/>
        <w:ind w:left="650" w:leftChars="100" w:hanging="440" w:hangingChars="2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650" w:leftChars="100" w:hanging="440" w:hangingChars="2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650" w:leftChars="100" w:hanging="440" w:hangingChars="2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住　　　　所</w:t>
      </w:r>
    </w:p>
    <w:p>
      <w:pPr>
        <w:pStyle w:val="0"/>
        <w:ind w:left="650" w:leftChars="100" w:hanging="440" w:hangingChars="2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650" w:leftChars="100" w:hanging="440" w:hangingChars="2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商号又は名称</w:t>
      </w:r>
    </w:p>
    <w:p>
      <w:pPr>
        <w:pStyle w:val="0"/>
        <w:ind w:left="650" w:leftChars="100" w:hanging="440" w:hangingChars="2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650" w:leftChars="100" w:hanging="440" w:hangingChars="2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代表者職氏名　　　　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115</Characters>
  <Application>JUST Note</Application>
  <Lines>20</Lines>
  <Paragraphs>8</Paragraphs>
  <Company>秋田県</Company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xp</dc:creator>
  <cp:lastModifiedBy>長崎　弥生</cp:lastModifiedBy>
  <cp:lastPrinted>2009-12-01T10:44:00Z</cp:lastPrinted>
  <dcterms:created xsi:type="dcterms:W3CDTF">2017-06-23T07:22:00Z</dcterms:created>
  <dcterms:modified xsi:type="dcterms:W3CDTF">2024-04-04T11:27:57Z</dcterms:modified>
  <cp:revision>14</cp:revision>
</cp:coreProperties>
</file>