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71F8" w14:textId="77777777" w:rsidR="005E3FD6" w:rsidRPr="00BF4B8F" w:rsidRDefault="00624D41" w:rsidP="00C30D05">
      <w:pPr>
        <w:spacing w:after="0" w:line="100" w:lineRule="atLeast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BF4B8F">
        <w:rPr>
          <w:rFonts w:ascii="ＭＳ ゴシック" w:eastAsia="ＭＳ ゴシック" w:hAnsi="ＭＳ ゴシック" w:hint="eastAsia"/>
          <w:color w:val="000000" w:themeColor="text1"/>
          <w:sz w:val="20"/>
        </w:rPr>
        <w:t>【様式３】</w:t>
      </w:r>
    </w:p>
    <w:p w14:paraId="537730ED" w14:textId="77777777" w:rsidR="005E3FD6" w:rsidRPr="00BF4B8F" w:rsidRDefault="00624D41" w:rsidP="00C30D05">
      <w:pPr>
        <w:spacing w:after="0" w:line="360" w:lineRule="exact"/>
        <w:ind w:left="220" w:hangingChars="100" w:hanging="22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BF4B8F">
        <w:rPr>
          <w:rFonts w:ascii="ＭＳ ゴシック" w:eastAsia="ＭＳ ゴシック" w:hAnsi="ＭＳ ゴシック" w:hint="eastAsia"/>
          <w:color w:val="000000" w:themeColor="text1"/>
          <w:sz w:val="22"/>
        </w:rPr>
        <w:t>会社概要</w:t>
      </w:r>
    </w:p>
    <w:p w14:paraId="1E9CDB47" w14:textId="460CDB7D" w:rsidR="005E3FD6" w:rsidRPr="00BF4B8F" w:rsidRDefault="00624D41" w:rsidP="00C30D05">
      <w:pPr>
        <w:spacing w:after="0" w:line="360" w:lineRule="exact"/>
        <w:ind w:left="220" w:hangingChars="100" w:hanging="22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BF4B8F">
        <w:rPr>
          <w:rFonts w:ascii="ＭＳ ゴシック" w:eastAsia="ＭＳ ゴシック" w:hAnsi="ＭＳ ゴシック" w:hint="eastAsia"/>
          <w:color w:val="000000" w:themeColor="text1"/>
          <w:sz w:val="22"/>
        </w:rPr>
        <w:t>（秋田県冬の大型観光アフターキャンペーン（仮称）プロモーション業務委託）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51"/>
        <w:gridCol w:w="557"/>
        <w:gridCol w:w="1458"/>
        <w:gridCol w:w="668"/>
        <w:gridCol w:w="1239"/>
        <w:gridCol w:w="742"/>
        <w:gridCol w:w="2908"/>
        <w:gridCol w:w="1010"/>
      </w:tblGrid>
      <w:tr w:rsidR="00BF4B8F" w:rsidRPr="00BF4B8F" w14:paraId="0709D653" w14:textId="77777777">
        <w:trPr>
          <w:trHeight w:val="70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EAD8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商号又は名称</w:t>
            </w:r>
          </w:p>
          <w:p w14:paraId="26020EDA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代表者職氏名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8562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F4B8F" w:rsidRPr="00BF4B8F" w14:paraId="7484E4C8" w14:textId="77777777">
        <w:trPr>
          <w:trHeight w:val="1139"/>
        </w:trPr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FD9D6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所 在 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BC9D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本　　社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8CA8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</w:p>
          <w:p w14:paraId="0854D6A9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  <w:p w14:paraId="39BBCBC4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</w:tr>
      <w:tr w:rsidR="00BF4B8F" w:rsidRPr="00BF4B8F" w14:paraId="278D94FB" w14:textId="77777777">
        <w:trPr>
          <w:trHeight w:val="1004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D0E8" w14:textId="77777777" w:rsidR="005E3FD6" w:rsidRPr="00BF4B8F" w:rsidRDefault="005E3FD6" w:rsidP="00C30D05">
            <w:pPr>
              <w:overflowPunct/>
              <w:autoSpaceDE w:val="0"/>
              <w:autoSpaceDN w:val="0"/>
              <w:spacing w:after="0" w:line="10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EB0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県内支社等</w:t>
            </w:r>
          </w:p>
          <w:p w14:paraId="24060794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(県内に本社がある者は除く)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70BD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</w:p>
          <w:p w14:paraId="19BAD070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  <w:p w14:paraId="2EDB20FF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</w:tr>
      <w:tr w:rsidR="00BF4B8F" w:rsidRPr="00BF4B8F" w14:paraId="28B377B2" w14:textId="77777777">
        <w:trPr>
          <w:trHeight w:val="793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91974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設立年月日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260C9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    年　　月　　日</w:t>
            </w:r>
          </w:p>
          <w:p w14:paraId="3FF803B8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（県内営業所等の設立年月日　　年　　月　　日）</w:t>
            </w:r>
          </w:p>
        </w:tc>
      </w:tr>
      <w:tr w:rsidR="00BF4B8F" w:rsidRPr="00BF4B8F" w14:paraId="0E1A6594" w14:textId="77777777">
        <w:trPr>
          <w:trHeight w:val="555"/>
        </w:trPr>
        <w:tc>
          <w:tcPr>
            <w:tcW w:w="15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3B6F1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資本金</w:t>
            </w:r>
          </w:p>
        </w:tc>
        <w:tc>
          <w:tcPr>
            <w:tcW w:w="802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DF5C6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F4B8F" w:rsidRPr="00BF4B8F" w14:paraId="714BFB9F" w14:textId="77777777">
        <w:trPr>
          <w:trHeight w:val="554"/>
        </w:trPr>
        <w:tc>
          <w:tcPr>
            <w:tcW w:w="1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9E88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直近の年間売上高</w:t>
            </w:r>
          </w:p>
        </w:tc>
        <w:tc>
          <w:tcPr>
            <w:tcW w:w="8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90FD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F4B8F" w:rsidRPr="00BF4B8F" w14:paraId="1D5ABD10" w14:textId="77777777">
        <w:trPr>
          <w:trHeight w:val="710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E811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従業員数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9DD5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               人</w:t>
            </w:r>
          </w:p>
        </w:tc>
      </w:tr>
      <w:tr w:rsidR="00BF4B8F" w:rsidRPr="00BF4B8F" w14:paraId="7EF34442" w14:textId="77777777">
        <w:trPr>
          <w:trHeight w:val="85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3C9A2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業務内容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B15E2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F4B8F" w:rsidRPr="00BF4B8F" w14:paraId="7ACC8815" w14:textId="77777777">
        <w:trPr>
          <w:trHeight w:val="703"/>
        </w:trPr>
        <w:tc>
          <w:tcPr>
            <w:tcW w:w="1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AEA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会社の特色</w:t>
            </w:r>
          </w:p>
        </w:tc>
        <w:tc>
          <w:tcPr>
            <w:tcW w:w="8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256C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F4B8F" w:rsidRPr="00BF4B8F" w14:paraId="68381C4D" w14:textId="77777777">
        <w:trPr>
          <w:trHeight w:val="433"/>
        </w:trPr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D8465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過去２年の類似業務の実績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1CC66C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発 注 者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4EBC2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業  務  内  容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591B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ind w:left="14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受注年</w:t>
            </w:r>
          </w:p>
        </w:tc>
      </w:tr>
      <w:tr w:rsidR="00BF4B8F" w:rsidRPr="00BF4B8F" w14:paraId="7FAE4516" w14:textId="77777777">
        <w:trPr>
          <w:trHeight w:val="834"/>
        </w:trPr>
        <w:tc>
          <w:tcPr>
            <w:tcW w:w="1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2985B" w14:textId="77777777" w:rsidR="005E3FD6" w:rsidRPr="00BF4B8F" w:rsidRDefault="005E3FD6" w:rsidP="00C30D05">
            <w:pPr>
              <w:overflowPunct/>
              <w:autoSpaceDE w:val="0"/>
              <w:autoSpaceDN w:val="0"/>
              <w:spacing w:after="0" w:line="1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BAF5B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秋田県関係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42F6CC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02C78D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F4B8F" w:rsidRPr="00BF4B8F" w14:paraId="29A7F52C" w14:textId="77777777">
        <w:trPr>
          <w:trHeight w:val="999"/>
        </w:trPr>
        <w:tc>
          <w:tcPr>
            <w:tcW w:w="1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D472A" w14:textId="77777777" w:rsidR="005E3FD6" w:rsidRPr="00BF4B8F" w:rsidRDefault="005E3FD6" w:rsidP="00C30D05">
            <w:pPr>
              <w:overflowPunct/>
              <w:autoSpaceDE w:val="0"/>
              <w:autoSpaceDN w:val="0"/>
              <w:spacing w:after="0" w:line="1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FFEEF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秋田県以外の</w:t>
            </w:r>
          </w:p>
          <w:p w14:paraId="4FA3E726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官公庁・公共団体</w:t>
            </w:r>
          </w:p>
        </w:tc>
        <w:tc>
          <w:tcPr>
            <w:tcW w:w="4889" w:type="dxa"/>
            <w:gridSpan w:val="3"/>
            <w:tcBorders>
              <w:left w:val="single" w:sz="4" w:space="0" w:color="000000"/>
            </w:tcBorders>
            <w:vAlign w:val="center"/>
          </w:tcPr>
          <w:p w14:paraId="5DE76BDA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12217C3D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F4B8F" w:rsidRPr="00BF4B8F" w14:paraId="02388F05" w14:textId="77777777">
        <w:trPr>
          <w:trHeight w:val="840"/>
        </w:trPr>
        <w:tc>
          <w:tcPr>
            <w:tcW w:w="1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557A0" w14:textId="77777777" w:rsidR="005E3FD6" w:rsidRPr="00BF4B8F" w:rsidRDefault="005E3FD6" w:rsidP="00C30D05">
            <w:pPr>
              <w:overflowPunct/>
              <w:autoSpaceDE w:val="0"/>
              <w:autoSpaceDN w:val="0"/>
              <w:spacing w:after="0" w:line="1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F6945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民間</w:t>
            </w:r>
          </w:p>
        </w:tc>
        <w:tc>
          <w:tcPr>
            <w:tcW w:w="4889" w:type="dxa"/>
            <w:gridSpan w:val="3"/>
            <w:tcBorders>
              <w:left w:val="single" w:sz="4" w:space="0" w:color="000000"/>
            </w:tcBorders>
            <w:vAlign w:val="center"/>
          </w:tcPr>
          <w:p w14:paraId="1766553C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4BE0981E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F4B8F" w:rsidRPr="00BF4B8F" w14:paraId="10BBB9A4" w14:textId="77777777">
        <w:trPr>
          <w:trHeight w:val="720"/>
        </w:trPr>
        <w:tc>
          <w:tcPr>
            <w:tcW w:w="1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3574E" w14:textId="77777777" w:rsidR="005E3FD6" w:rsidRPr="00BF4B8F" w:rsidRDefault="005E3FD6" w:rsidP="00C30D05">
            <w:pPr>
              <w:overflowPunct/>
              <w:autoSpaceDE w:val="0"/>
              <w:autoSpaceDN w:val="0"/>
              <w:spacing w:after="0" w:line="1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936CA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自社制作</w:t>
            </w:r>
          </w:p>
        </w:tc>
        <w:tc>
          <w:tcPr>
            <w:tcW w:w="4889" w:type="dxa"/>
            <w:gridSpan w:val="3"/>
            <w:tcBorders>
              <w:left w:val="single" w:sz="4" w:space="0" w:color="000000"/>
            </w:tcBorders>
            <w:vAlign w:val="center"/>
          </w:tcPr>
          <w:p w14:paraId="6E4799A1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4BDDA2CF" w14:textId="77777777" w:rsidR="005E3FD6" w:rsidRPr="00BF4B8F" w:rsidRDefault="005E3FD6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F4B8F" w:rsidRPr="00BF4B8F" w14:paraId="437E86DA" w14:textId="77777777">
        <w:trPr>
          <w:trHeight w:val="410"/>
        </w:trPr>
        <w:tc>
          <w:tcPr>
            <w:tcW w:w="9533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D8546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【本申請の窓口となる担当者名】</w:t>
            </w:r>
          </w:p>
        </w:tc>
      </w:tr>
      <w:tr w:rsidR="00BF4B8F" w:rsidRPr="00BF4B8F" w14:paraId="1EEDD89D" w14:textId="77777777">
        <w:trPr>
          <w:trHeight w:val="524"/>
        </w:trPr>
        <w:tc>
          <w:tcPr>
            <w:tcW w:w="95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082A6A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20D1" w14:textId="77777777" w:rsidR="005E3FD6" w:rsidRPr="00BF4B8F" w:rsidRDefault="005E3FD6" w:rsidP="00C30D05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7B284" w14:textId="77777777" w:rsidR="005E3FD6" w:rsidRPr="00BF4B8F" w:rsidRDefault="00624D41" w:rsidP="00C30D05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電話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583B75" w14:textId="77777777" w:rsidR="005E3FD6" w:rsidRPr="00BF4B8F" w:rsidRDefault="005E3FD6" w:rsidP="00C30D05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E3FD6" w:rsidRPr="00BF4B8F" w14:paraId="35D2BD66" w14:textId="77777777">
        <w:trPr>
          <w:trHeight w:val="524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9BC219" w14:textId="77777777" w:rsidR="005E3FD6" w:rsidRPr="00BF4B8F" w:rsidRDefault="00624D41" w:rsidP="00C30D05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職・氏名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2025C" w14:textId="77777777" w:rsidR="005E3FD6" w:rsidRPr="00BF4B8F" w:rsidRDefault="005E3FD6" w:rsidP="00C30D05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175FD" w14:textId="77777777" w:rsidR="005E3FD6" w:rsidRPr="00BF4B8F" w:rsidRDefault="00624D41" w:rsidP="00C30D05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4B8F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A83A56" w14:textId="77777777" w:rsidR="005E3FD6" w:rsidRPr="00BF4B8F" w:rsidRDefault="005E3FD6" w:rsidP="00C30D05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0B8C8D2" w14:textId="77777777" w:rsidR="005E3FD6" w:rsidRPr="00BF4B8F" w:rsidRDefault="005E3FD6" w:rsidP="00C30D05">
      <w:pPr>
        <w:spacing w:after="0" w:line="100" w:lineRule="atLeast"/>
        <w:ind w:left="210" w:hangingChars="100" w:hanging="210"/>
        <w:rPr>
          <w:rFonts w:ascii="ＭＳ ゴシック" w:eastAsia="ＭＳ ゴシック" w:hAnsi="ＭＳ ゴシック"/>
          <w:color w:val="000000" w:themeColor="text1"/>
        </w:rPr>
      </w:pPr>
    </w:p>
    <w:p w14:paraId="7BFD072A" w14:textId="77777777" w:rsidR="005E3FD6" w:rsidRPr="00BF4B8F" w:rsidRDefault="00624D41" w:rsidP="00C30D05">
      <w:pPr>
        <w:spacing w:after="0" w:line="100" w:lineRule="atLeast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</w:rPr>
      </w:pPr>
      <w:r w:rsidRPr="00BF4B8F">
        <w:rPr>
          <w:rFonts w:ascii="ＭＳ ゴシック" w:eastAsia="ＭＳ ゴシック" w:hAnsi="ＭＳ ゴシック" w:hint="eastAsia"/>
          <w:color w:val="000000" w:themeColor="text1"/>
          <w:sz w:val="20"/>
        </w:rPr>
        <w:t>※　同項目が記載された既存の資料（会社パンフレット等）に代えることができます。</w:t>
      </w:r>
    </w:p>
    <w:sectPr w:rsidR="005E3FD6" w:rsidRPr="00BF4B8F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FAA0" w14:textId="77777777" w:rsidR="00624D41" w:rsidRDefault="00624D41">
      <w:pPr>
        <w:spacing w:after="0" w:line="240" w:lineRule="auto"/>
      </w:pPr>
      <w:r>
        <w:separator/>
      </w:r>
    </w:p>
  </w:endnote>
  <w:endnote w:type="continuationSeparator" w:id="0">
    <w:p w14:paraId="28640160" w14:textId="77777777" w:rsidR="00624D41" w:rsidRDefault="006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D155" w14:textId="77777777" w:rsidR="005E3FD6" w:rsidRDefault="005E3FD6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26B5" w14:textId="77777777" w:rsidR="00624D41" w:rsidRDefault="00624D41">
      <w:pPr>
        <w:spacing w:after="0" w:line="240" w:lineRule="auto"/>
      </w:pPr>
      <w:r>
        <w:separator/>
      </w:r>
    </w:p>
  </w:footnote>
  <w:footnote w:type="continuationSeparator" w:id="0">
    <w:p w14:paraId="0204E6F1" w14:textId="77777777" w:rsidR="00624D41" w:rsidRDefault="0062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94F6" w14:textId="77777777" w:rsidR="005E3FD6" w:rsidRDefault="005E3FD6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D6"/>
    <w:rsid w:val="003126F0"/>
    <w:rsid w:val="003D678A"/>
    <w:rsid w:val="005E3FD6"/>
    <w:rsid w:val="00624D41"/>
    <w:rsid w:val="00923FD1"/>
    <w:rsid w:val="0097582A"/>
    <w:rsid w:val="00B80834"/>
    <w:rsid w:val="00BF4B8F"/>
    <w:rsid w:val="00C30D05"/>
    <w:rsid w:val="00D7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31755"/>
  <w15:chartTrackingRefBased/>
  <w15:docId w15:val="{7AA8CF80-3C22-4A10-9C20-0563ADA4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254</Words>
  <Characters>130</Characters>
  <Application>Microsoft Office Word</Application>
  <DocSecurity>0</DocSecurity>
  <Lines>1</Lines>
  <Paragraphs>1</Paragraphs>
  <ScaleCrop>false</ScaleCrop>
  <Company>秋田県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黒崎　拓</cp:lastModifiedBy>
  <cp:revision>15</cp:revision>
  <cp:lastPrinted>2013-06-24T00:46:00Z</cp:lastPrinted>
  <dcterms:created xsi:type="dcterms:W3CDTF">2017-06-23T07:20:00Z</dcterms:created>
  <dcterms:modified xsi:type="dcterms:W3CDTF">2025-05-16T04:06:00Z</dcterms:modified>
</cp:coreProperties>
</file>