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BD38" w14:textId="1714ABA1" w:rsidR="006965E5" w:rsidRDefault="006965E5">
      <w:pPr>
        <w:spacing w:line="363" w:lineRule="exact"/>
        <w:rPr>
          <w:rFonts w:hint="default"/>
        </w:rPr>
      </w:pPr>
      <w:r>
        <w:rPr>
          <w:sz w:val="24"/>
        </w:rPr>
        <w:t>様式第６号</w:t>
      </w:r>
    </w:p>
    <w:p w14:paraId="5AF0F891" w14:textId="77777777" w:rsidR="006965E5" w:rsidRDefault="006965E5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3E38EC65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CA9BE" w14:textId="77777777" w:rsidR="006965E5" w:rsidRDefault="006965E5">
            <w:pPr>
              <w:rPr>
                <w:rFonts w:hint="default"/>
              </w:rPr>
            </w:pPr>
          </w:p>
          <w:p w14:paraId="6E88BA68" w14:textId="77777777" w:rsidR="006965E5" w:rsidRDefault="006965E5">
            <w:pPr>
              <w:spacing w:line="404" w:lineRule="exact"/>
              <w:jc w:val="center"/>
              <w:rPr>
                <w:rFonts w:hint="default"/>
              </w:rPr>
            </w:pPr>
            <w:r w:rsidRPr="006965E5">
              <w:rPr>
                <w:spacing w:val="16"/>
                <w:sz w:val="28"/>
                <w:fitText w:val="3710" w:id="7"/>
              </w:rPr>
              <w:t>補助事業等実施状況報告</w:t>
            </w:r>
            <w:r w:rsidRPr="006965E5">
              <w:rPr>
                <w:spacing w:val="-1"/>
                <w:sz w:val="28"/>
                <w:fitText w:val="3710" w:id="7"/>
              </w:rPr>
              <w:t>書</w:t>
            </w:r>
          </w:p>
          <w:p w14:paraId="0E642690" w14:textId="77777777" w:rsidR="006965E5" w:rsidRDefault="006965E5">
            <w:pPr>
              <w:rPr>
                <w:rFonts w:hint="default"/>
              </w:rPr>
            </w:pPr>
          </w:p>
          <w:p w14:paraId="332822AD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 w:rsidRPr="006965E5">
              <w:rPr>
                <w:spacing w:val="28"/>
                <w:sz w:val="24"/>
                <w:fitText w:val="2020" w:id="8"/>
              </w:rPr>
              <w:t>（記号・番号</w:t>
            </w:r>
            <w:r w:rsidRPr="006965E5">
              <w:rPr>
                <w:spacing w:val="2"/>
                <w:sz w:val="24"/>
                <w:fitText w:val="2020" w:id="8"/>
              </w:rPr>
              <w:t>）</w:t>
            </w:r>
          </w:p>
          <w:p w14:paraId="25C721D0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6368EFAB" w14:textId="77777777" w:rsidR="006965E5" w:rsidRDefault="006965E5">
            <w:pPr>
              <w:rPr>
                <w:rFonts w:hint="default"/>
              </w:rPr>
            </w:pPr>
          </w:p>
          <w:p w14:paraId="4BBF5B6C" w14:textId="77777777" w:rsidR="006965E5" w:rsidRDefault="006965E5">
            <w:pPr>
              <w:rPr>
                <w:rFonts w:hint="default"/>
              </w:rPr>
            </w:pPr>
          </w:p>
          <w:p w14:paraId="07231215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67796CEB" w14:textId="77777777" w:rsidR="006965E5" w:rsidRDefault="006965E5">
            <w:pPr>
              <w:rPr>
                <w:rFonts w:hint="default"/>
              </w:rPr>
            </w:pPr>
          </w:p>
          <w:p w14:paraId="3854638A" w14:textId="77777777" w:rsidR="006965E5" w:rsidRDefault="006965E5">
            <w:pPr>
              <w:rPr>
                <w:rFonts w:hint="default"/>
              </w:rPr>
            </w:pPr>
          </w:p>
          <w:p w14:paraId="187B7BC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54474DB0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4E7C4A14" w14:textId="77777777" w:rsidR="006965E5" w:rsidRDefault="006965E5">
            <w:pPr>
              <w:rPr>
                <w:rFonts w:hint="default"/>
              </w:rPr>
            </w:pPr>
          </w:p>
          <w:p w14:paraId="1132C5BF" w14:textId="77777777" w:rsidR="006965E5" w:rsidRDefault="006965E5">
            <w:pPr>
              <w:rPr>
                <w:rFonts w:hint="default"/>
              </w:rPr>
            </w:pPr>
          </w:p>
          <w:p w14:paraId="63D8FA1D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年　　月　　日付け指令　　　　　で交付決定を受けた補助事業等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が実施期間中に完了（遂行）が困難になったので指示されるよう報告しま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す。</w:t>
            </w:r>
          </w:p>
          <w:p w14:paraId="1600208D" w14:textId="77777777" w:rsidR="006965E5" w:rsidRDefault="006965E5">
            <w:pPr>
              <w:rPr>
                <w:rFonts w:hint="default"/>
              </w:rPr>
            </w:pPr>
          </w:p>
          <w:p w14:paraId="1DED77EC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24"/>
              </w:rPr>
              <w:t>１　補助事業等の名称</w:t>
            </w:r>
          </w:p>
          <w:p w14:paraId="3A1E6324" w14:textId="77777777" w:rsidR="006965E5" w:rsidRDefault="006965E5">
            <w:pPr>
              <w:rPr>
                <w:rFonts w:hint="default"/>
              </w:rPr>
            </w:pPr>
          </w:p>
          <w:p w14:paraId="3ACE1DB7" w14:textId="77777777" w:rsidR="006965E5" w:rsidRDefault="006965E5">
            <w:pPr>
              <w:rPr>
                <w:rFonts w:hint="default"/>
              </w:rPr>
            </w:pPr>
          </w:p>
          <w:p w14:paraId="1056D3D2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24"/>
              </w:rPr>
              <w:t xml:space="preserve">２　補助金等交付決定額　　</w:t>
            </w:r>
            <w:r>
              <w:rPr>
                <w:sz w:val="24"/>
                <w:u w:val="single" w:color="000000"/>
              </w:rPr>
              <w:t xml:space="preserve">　　　　　　　　　　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6E08C6B3" w14:textId="77777777" w:rsidR="006965E5" w:rsidRDefault="006965E5">
            <w:pPr>
              <w:rPr>
                <w:rFonts w:hint="default"/>
              </w:rPr>
            </w:pPr>
          </w:p>
          <w:p w14:paraId="61BBAFB2" w14:textId="77777777" w:rsidR="006965E5" w:rsidRDefault="006965E5">
            <w:pPr>
              <w:rPr>
                <w:rFonts w:hint="default"/>
              </w:rPr>
            </w:pPr>
          </w:p>
          <w:p w14:paraId="78502471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24"/>
              </w:rPr>
              <w:t>３　指示を受ける内容</w:t>
            </w:r>
          </w:p>
          <w:p w14:paraId="3592E8A8" w14:textId="77777777" w:rsidR="006965E5" w:rsidRDefault="006965E5">
            <w:pPr>
              <w:rPr>
                <w:rFonts w:hint="default"/>
              </w:rPr>
            </w:pPr>
          </w:p>
          <w:p w14:paraId="5FF43432" w14:textId="77777777" w:rsidR="006965E5" w:rsidRDefault="006965E5">
            <w:pPr>
              <w:rPr>
                <w:rFonts w:hint="default"/>
              </w:rPr>
            </w:pPr>
          </w:p>
          <w:p w14:paraId="368340B9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24"/>
              </w:rPr>
              <w:t>４　指示を受ける理由（事業遂行状況）</w:t>
            </w:r>
          </w:p>
          <w:p w14:paraId="6456DBE3" w14:textId="77777777" w:rsidR="006965E5" w:rsidRDefault="006965E5">
            <w:pPr>
              <w:rPr>
                <w:rFonts w:hint="default"/>
              </w:rPr>
            </w:pPr>
          </w:p>
          <w:p w14:paraId="733E75C5" w14:textId="77777777" w:rsidR="006965E5" w:rsidRDefault="006965E5">
            <w:pPr>
              <w:rPr>
                <w:rFonts w:hint="default"/>
              </w:rPr>
            </w:pPr>
          </w:p>
        </w:tc>
      </w:tr>
    </w:tbl>
    <w:p w14:paraId="28D1B2D6" w14:textId="77777777" w:rsidR="006965E5" w:rsidRDefault="006965E5">
      <w:pPr>
        <w:spacing w:line="368" w:lineRule="exact"/>
        <w:rPr>
          <w:rFonts w:hint="default"/>
        </w:rPr>
      </w:pPr>
    </w:p>
    <w:p w14:paraId="0FC694E9" w14:textId="77777777" w:rsidR="006965E5" w:rsidRDefault="006965E5">
      <w:pPr>
        <w:spacing w:line="368" w:lineRule="exact"/>
        <w:rPr>
          <w:rFonts w:hint="default"/>
        </w:rPr>
      </w:pPr>
    </w:p>
    <w:p w14:paraId="504B67F7" w14:textId="77777777" w:rsidR="006965E5" w:rsidRDefault="006965E5">
      <w:pPr>
        <w:spacing w:line="368" w:lineRule="exact"/>
        <w:rPr>
          <w:rFonts w:hint="default"/>
        </w:rPr>
      </w:pPr>
    </w:p>
    <w:p w14:paraId="77E046D8" w14:textId="77777777" w:rsidR="006965E5" w:rsidRDefault="006965E5">
      <w:pPr>
        <w:spacing w:line="368" w:lineRule="exact"/>
        <w:rPr>
          <w:rFonts w:hint="default"/>
        </w:rPr>
      </w:pPr>
    </w:p>
    <w:p w14:paraId="720ABDAF" w14:textId="77777777" w:rsidR="006965E5" w:rsidRDefault="006965E5">
      <w:pPr>
        <w:spacing w:line="368" w:lineRule="exact"/>
        <w:rPr>
          <w:rFonts w:hint="default"/>
        </w:rPr>
      </w:pPr>
    </w:p>
    <w:p w14:paraId="211BCE19" w14:textId="77777777" w:rsidR="006965E5" w:rsidRDefault="006965E5">
      <w:pPr>
        <w:spacing w:line="368" w:lineRule="exact"/>
        <w:rPr>
          <w:rFonts w:hint="default"/>
        </w:rPr>
      </w:pPr>
    </w:p>
    <w:p w14:paraId="42BE61BC" w14:textId="77777777" w:rsidR="006965E5" w:rsidRDefault="006965E5">
      <w:pPr>
        <w:spacing w:line="368" w:lineRule="exact"/>
        <w:rPr>
          <w:rFonts w:hint="default"/>
        </w:rPr>
      </w:pPr>
    </w:p>
    <w:sectPr w:rsidR="006965E5" w:rsidSect="005F64E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850" w:gutter="0"/>
      <w:cols w:space="720"/>
      <w:docGrid w:type="linesAndChars" w:linePitch="29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6D4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E9927B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558E" w14:textId="03A97076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5F64EB">
      <w:rPr>
        <w:rFonts w:hint="default"/>
        <w:noProof/>
      </w:rPr>
      <w:instrText>6</w:instrText>
    </w:r>
    <w:r>
      <w:fldChar w:fldCharType="end"/>
    </w:r>
    <w:r>
      <w:instrText xml:space="preserve"> \* Arabic</w:instrText>
    </w:r>
    <w:r>
      <w:fldChar w:fldCharType="separate"/>
    </w:r>
    <w:r w:rsidR="005F64EB">
      <w:rPr>
        <w:rFonts w:hint="default"/>
        <w:noProof/>
      </w:rPr>
      <w:t>4</w:t>
    </w:r>
    <w:r>
      <w:fldChar w:fldCharType="end"/>
    </w:r>
    <w:r>
      <w:t xml:space="preserve"> -</w:t>
    </w:r>
  </w:p>
  <w:p w14:paraId="512E0738" w14:textId="77777777" w:rsidR="006965E5" w:rsidRDefault="006965E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6676" w14:textId="1079BAFE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78042B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78042B">
      <w:rPr>
        <w:rFonts w:hint="default"/>
        <w:noProof/>
      </w:rPr>
      <w:t>-1</w:t>
    </w:r>
    <w:r>
      <w:fldChar w:fldCharType="end"/>
    </w:r>
    <w:r>
      <w:t xml:space="preserve"> -</w:t>
    </w:r>
  </w:p>
  <w:p w14:paraId="4CE37CC8" w14:textId="77777777" w:rsidR="006965E5" w:rsidRDefault="006965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25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18FF7B5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21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5E5"/>
    <w:rsid w:val="005F64EB"/>
    <w:rsid w:val="006965E5"/>
    <w:rsid w:val="0078042B"/>
    <w:rsid w:val="00A47F64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215CC"/>
  <w15:chartTrackingRefBased/>
  <w15:docId w15:val="{C0FFF76D-86DA-4251-8688-E909001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5">
    <w:name w:val="header"/>
    <w:basedOn w:val="a"/>
    <w:link w:val="a6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4E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4E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秋田県健康福祉部健康対策課関係</dc:title>
  <dc:subject/>
  <dc:creator>秋田県庁</dc:creator>
  <cp:keywords/>
  <cp:lastModifiedBy>田澤　理菜</cp:lastModifiedBy>
  <cp:revision>2</cp:revision>
  <cp:lastPrinted>2024-03-22T02:43:00Z</cp:lastPrinted>
  <dcterms:created xsi:type="dcterms:W3CDTF">2024-04-02T23:58:00Z</dcterms:created>
  <dcterms:modified xsi:type="dcterms:W3CDTF">2024-04-02T23:58:00Z</dcterms:modified>
</cp:coreProperties>
</file>