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11077F" w14:textId="77777777" w:rsidR="0049056B" w:rsidRPr="000D292F" w:rsidRDefault="00AF17BA">
      <w:r w:rsidRPr="000D292F">
        <w:rPr>
          <w:rFonts w:hint="eastAsia"/>
        </w:rPr>
        <w:t>様式第１１号</w:t>
      </w:r>
    </w:p>
    <w:p w14:paraId="085972F9" w14:textId="77777777" w:rsidR="0049056B" w:rsidRPr="000D292F" w:rsidRDefault="0049056B">
      <w:pPr>
        <w:rPr>
          <w:rFonts w:ascii="ＭＳ 明朝" w:hAnsi="ＭＳ 明朝"/>
          <w:spacing w:val="2"/>
        </w:rPr>
      </w:pPr>
    </w:p>
    <w:p w14:paraId="6A9C7A25" w14:textId="77777777" w:rsidR="0049056B" w:rsidRPr="000D292F" w:rsidRDefault="00AF17BA">
      <w:pPr>
        <w:ind w:right="1"/>
        <w:jc w:val="right"/>
        <w:rPr>
          <w:rFonts w:ascii="ＭＳ 明朝" w:hAnsi="ＭＳ 明朝"/>
          <w:spacing w:val="2"/>
        </w:rPr>
      </w:pPr>
      <w:r w:rsidRPr="000D292F">
        <w:rPr>
          <w:rFonts w:hint="eastAsia"/>
        </w:rPr>
        <w:t xml:space="preserve">　　年　　月　　日</w:t>
      </w:r>
    </w:p>
    <w:p w14:paraId="1006C66B" w14:textId="77777777" w:rsidR="0049056B" w:rsidRPr="000D292F" w:rsidRDefault="0049056B"/>
    <w:p w14:paraId="6EF6BCB4" w14:textId="4F81FDB1" w:rsidR="0049056B" w:rsidRPr="000D292F" w:rsidRDefault="00AF17BA">
      <w:pPr>
        <w:ind w:firstLineChars="100" w:firstLine="214"/>
      </w:pPr>
      <w:r w:rsidRPr="000D292F">
        <w:rPr>
          <w:rFonts w:hint="eastAsia"/>
        </w:rPr>
        <w:t>秋田県知事　あて</w:t>
      </w:r>
    </w:p>
    <w:p w14:paraId="0AB22A53" w14:textId="77777777" w:rsidR="0049056B" w:rsidRPr="000D292F" w:rsidRDefault="0049056B">
      <w:pPr>
        <w:ind w:leftChars="1750" w:left="3748"/>
      </w:pPr>
    </w:p>
    <w:p w14:paraId="700E590A" w14:textId="77777777" w:rsidR="0049056B" w:rsidRPr="000D292F" w:rsidRDefault="00AF17BA">
      <w:pPr>
        <w:ind w:leftChars="1857" w:left="3977"/>
      </w:pPr>
      <w:r w:rsidRPr="000D292F">
        <w:rPr>
          <w:rFonts w:hint="eastAsia"/>
          <w:kern w:val="0"/>
        </w:rPr>
        <w:t>所在地</w:t>
      </w:r>
    </w:p>
    <w:p w14:paraId="717AB8E2" w14:textId="77777777" w:rsidR="0049056B" w:rsidRPr="000D292F" w:rsidRDefault="00AF17BA">
      <w:pPr>
        <w:ind w:leftChars="1857" w:left="3977"/>
        <w:rPr>
          <w:spacing w:val="6"/>
        </w:rPr>
      </w:pPr>
      <w:r w:rsidRPr="000D292F">
        <w:rPr>
          <w:rFonts w:hint="eastAsia"/>
          <w:kern w:val="0"/>
        </w:rPr>
        <w:t>法人名</w:t>
      </w:r>
    </w:p>
    <w:p w14:paraId="0C13B7CE" w14:textId="77777777" w:rsidR="0049056B" w:rsidRPr="000D292F" w:rsidRDefault="00AF17BA">
      <w:pPr>
        <w:ind w:leftChars="1857" w:left="3977"/>
      </w:pPr>
      <w:r w:rsidRPr="000D292F">
        <w:rPr>
          <w:rFonts w:hint="eastAsia"/>
        </w:rPr>
        <w:t xml:space="preserve">代表者職氏名　　　　　　　　　　　　</w:t>
      </w:r>
    </w:p>
    <w:p w14:paraId="6B7F1D7E" w14:textId="77777777" w:rsidR="0049056B" w:rsidRPr="000D292F" w:rsidRDefault="0049056B"/>
    <w:p w14:paraId="069B6BCE" w14:textId="77777777" w:rsidR="0049056B" w:rsidRPr="000D292F" w:rsidRDefault="0049056B"/>
    <w:p w14:paraId="13836939" w14:textId="77777777" w:rsidR="0049056B" w:rsidRPr="000D292F" w:rsidRDefault="00AF17BA">
      <w:pPr>
        <w:ind w:firstLineChars="135" w:firstLine="289"/>
      </w:pPr>
      <w:r w:rsidRPr="000D292F">
        <w:rPr>
          <w:rFonts w:hint="eastAsia"/>
        </w:rPr>
        <w:t>令和　　年度において、県内ＩＣＴ企業競争力強化支援事業で取得した財産を変更したいので、県内ＩＣＴ企業競争力強化支援事業</w:t>
      </w:r>
      <w:r w:rsidRPr="000D292F">
        <w:rPr>
          <w:rFonts w:asciiTheme="minorEastAsia" w:hAnsiTheme="minorEastAsia" w:hint="eastAsia"/>
        </w:rPr>
        <w:t>費</w:t>
      </w:r>
      <w:r w:rsidRPr="000D292F">
        <w:rPr>
          <w:rFonts w:ascii="ＭＳ 明朝" w:hAnsi="ＭＳ 明朝" w:hint="eastAsia"/>
        </w:rPr>
        <w:t>補助金</w:t>
      </w:r>
      <w:r w:rsidRPr="000D292F">
        <w:rPr>
          <w:rFonts w:hint="eastAsia"/>
        </w:rPr>
        <w:t>実施要領第１８条第３項の規定に基づき、次のとおり届け出ます。</w:t>
      </w:r>
    </w:p>
    <w:p w14:paraId="336869B4" w14:textId="77777777" w:rsidR="0049056B" w:rsidRPr="000D292F" w:rsidRDefault="0049056B"/>
    <w:p w14:paraId="47ABE87F" w14:textId="77777777" w:rsidR="0049056B" w:rsidRPr="000D292F" w:rsidRDefault="00AF17BA">
      <w:r w:rsidRPr="000D292F">
        <w:rPr>
          <w:rFonts w:hint="eastAsia"/>
        </w:rPr>
        <w:t>１　変更の理由</w:t>
      </w:r>
    </w:p>
    <w:p w14:paraId="29031C44" w14:textId="77777777" w:rsidR="0049056B" w:rsidRPr="000D292F" w:rsidRDefault="0049056B"/>
    <w:p w14:paraId="77602528" w14:textId="77777777" w:rsidR="0049056B" w:rsidRPr="000D292F" w:rsidRDefault="0049056B"/>
    <w:p w14:paraId="3E7E622C" w14:textId="77777777" w:rsidR="0049056B" w:rsidRPr="000D292F" w:rsidRDefault="00AF17BA">
      <w:r w:rsidRPr="000D292F">
        <w:rPr>
          <w:rFonts w:hint="eastAsia"/>
        </w:rPr>
        <w:t>２　取得財産の概要</w:t>
      </w:r>
    </w:p>
    <w:p w14:paraId="11890888" w14:textId="77777777" w:rsidR="0049056B" w:rsidRPr="000D292F" w:rsidRDefault="00AF17BA">
      <w:r w:rsidRPr="000D292F">
        <w:rPr>
          <w:rFonts w:hint="eastAsia"/>
        </w:rPr>
        <w:t>（１）財産の所在地</w:t>
      </w:r>
    </w:p>
    <w:p w14:paraId="5118F504" w14:textId="77777777" w:rsidR="0049056B" w:rsidRPr="000D292F" w:rsidRDefault="00AF17BA">
      <w:r w:rsidRPr="000D292F">
        <w:rPr>
          <w:rFonts w:hint="eastAsia"/>
        </w:rPr>
        <w:t>（２）財産の名称・規格等</w:t>
      </w:r>
    </w:p>
    <w:p w14:paraId="457C695A" w14:textId="77777777" w:rsidR="0049056B" w:rsidRPr="000D292F" w:rsidRDefault="00AF17BA">
      <w:r w:rsidRPr="000D292F">
        <w:rPr>
          <w:rFonts w:hint="eastAsia"/>
        </w:rPr>
        <w:t>（３）事業費（全体）</w:t>
      </w:r>
    </w:p>
    <w:p w14:paraId="50E285CC" w14:textId="77777777" w:rsidR="0049056B" w:rsidRPr="000D292F" w:rsidRDefault="00AF17BA">
      <w:r w:rsidRPr="000D292F">
        <w:rPr>
          <w:rFonts w:hint="eastAsia"/>
        </w:rPr>
        <w:t xml:space="preserve">　　　補助金</w:t>
      </w:r>
    </w:p>
    <w:p w14:paraId="1D33D6BA" w14:textId="77777777" w:rsidR="0049056B" w:rsidRPr="000D292F" w:rsidRDefault="00AF17BA">
      <w:r w:rsidRPr="000D292F">
        <w:rPr>
          <w:rFonts w:hint="eastAsia"/>
        </w:rPr>
        <w:t xml:space="preserve">　　　その他の負担額</w:t>
      </w:r>
    </w:p>
    <w:p w14:paraId="68C15B75" w14:textId="77777777" w:rsidR="0049056B" w:rsidRPr="000D292F" w:rsidRDefault="00AF17BA">
      <w:r w:rsidRPr="000D292F">
        <w:rPr>
          <w:rFonts w:hint="eastAsia"/>
        </w:rPr>
        <w:t>（４）補助金交付年月日・指令番号</w:t>
      </w:r>
    </w:p>
    <w:p w14:paraId="5CDE990E" w14:textId="77777777" w:rsidR="0049056B" w:rsidRPr="000D292F" w:rsidRDefault="0049056B"/>
    <w:p w14:paraId="62A28A19" w14:textId="77777777" w:rsidR="0049056B" w:rsidRPr="000D292F" w:rsidRDefault="0049056B"/>
    <w:p w14:paraId="1098BD06" w14:textId="77777777" w:rsidR="0049056B" w:rsidRPr="000D292F" w:rsidRDefault="00AF17BA">
      <w:r w:rsidRPr="000D292F">
        <w:rPr>
          <w:rFonts w:hint="eastAsia"/>
        </w:rPr>
        <w:t>３　変更の概要</w:t>
      </w:r>
    </w:p>
    <w:p w14:paraId="4E983DC9" w14:textId="77777777" w:rsidR="0049056B" w:rsidRPr="000D292F" w:rsidRDefault="00AF17BA">
      <w:r w:rsidRPr="000D292F">
        <w:rPr>
          <w:rFonts w:hint="eastAsia"/>
        </w:rPr>
        <w:t>（１）変更に伴う財産の概要</w:t>
      </w:r>
    </w:p>
    <w:p w14:paraId="4187211C" w14:textId="77777777" w:rsidR="0049056B" w:rsidRPr="000D292F" w:rsidRDefault="00AF17BA">
      <w:r w:rsidRPr="000D292F">
        <w:rPr>
          <w:rFonts w:hint="eastAsia"/>
        </w:rPr>
        <w:lastRenderedPageBreak/>
        <w:t>（２）変更に係る事業費</w:t>
      </w:r>
    </w:p>
    <w:p w14:paraId="780E07E2" w14:textId="77777777" w:rsidR="0049056B" w:rsidRPr="000D292F" w:rsidRDefault="00AF17BA">
      <w:r w:rsidRPr="000D292F">
        <w:rPr>
          <w:rFonts w:hint="eastAsia"/>
        </w:rPr>
        <w:t>（３）工期　　着工予定時期</w:t>
      </w:r>
    </w:p>
    <w:p w14:paraId="4D516BB3" w14:textId="77777777" w:rsidR="0049056B" w:rsidRPr="000D292F" w:rsidRDefault="00AF17BA">
      <w:r w:rsidRPr="000D292F">
        <w:rPr>
          <w:rFonts w:hint="eastAsia"/>
        </w:rPr>
        <w:t xml:space="preserve">　　　　　　　完成予定時期</w:t>
      </w:r>
    </w:p>
    <w:p w14:paraId="479DA2F2" w14:textId="77777777" w:rsidR="0049056B" w:rsidRPr="000D292F" w:rsidRDefault="00AF17BA">
      <w:r w:rsidRPr="000D292F">
        <w:rPr>
          <w:rFonts w:hint="eastAsia"/>
        </w:rPr>
        <w:t>（４）変更に伴う効果</w:t>
      </w:r>
    </w:p>
    <w:p w14:paraId="0580ED7E" w14:textId="77777777" w:rsidR="0049056B" w:rsidRPr="000D292F" w:rsidRDefault="0049056B"/>
    <w:p w14:paraId="3E23AA81" w14:textId="77777777" w:rsidR="0049056B" w:rsidRPr="000D292F" w:rsidRDefault="0049056B"/>
    <w:p w14:paraId="7950E563" w14:textId="77777777" w:rsidR="0049056B" w:rsidRPr="000D292F" w:rsidRDefault="00AF17BA">
      <w:r w:rsidRPr="000D292F">
        <w:rPr>
          <w:rFonts w:hint="eastAsia"/>
        </w:rPr>
        <w:t>［添付書類］</w:t>
      </w:r>
    </w:p>
    <w:p w14:paraId="2F7CEE98" w14:textId="77777777" w:rsidR="0049056B" w:rsidRPr="000D292F" w:rsidRDefault="00AF17BA">
      <w:r w:rsidRPr="000D292F">
        <w:rPr>
          <w:rFonts w:hint="eastAsia"/>
        </w:rPr>
        <w:t xml:space="preserve">　１　概略図及び見積書</w:t>
      </w:r>
    </w:p>
    <w:p w14:paraId="66D9F8C9" w14:textId="77777777" w:rsidR="0049056B" w:rsidRPr="000D292F" w:rsidRDefault="00AF17BA">
      <w:r w:rsidRPr="000D292F">
        <w:rPr>
          <w:rFonts w:hint="eastAsia"/>
        </w:rPr>
        <w:t xml:space="preserve">　２　現況写真</w:t>
      </w:r>
    </w:p>
    <w:p w14:paraId="532A205E" w14:textId="77777777" w:rsidR="0049056B" w:rsidRPr="000D292F" w:rsidRDefault="00AF17BA">
      <w:pPr>
        <w:rPr>
          <w:rFonts w:ascii="ＭＳ 明朝" w:hAnsi="ＭＳ 明朝"/>
          <w:spacing w:val="2"/>
          <w:kern w:val="0"/>
        </w:rPr>
      </w:pPr>
      <w:r w:rsidRPr="000D292F">
        <w:rPr>
          <w:rFonts w:hint="eastAsia"/>
        </w:rPr>
        <w:t xml:space="preserve">　３　その他知事が必要と認める書類</w:t>
      </w:r>
    </w:p>
    <w:sectPr w:rsidR="0049056B" w:rsidRPr="000D292F">
      <w:type w:val="continuous"/>
      <w:pgSz w:w="11906" w:h="16838"/>
      <w:pgMar w:top="1134" w:right="1077" w:bottom="851" w:left="1418" w:header="720" w:footer="720" w:gutter="0"/>
      <w:pgNumType w:fmt="numberInDash"/>
      <w:cols w:space="720"/>
      <w:noEndnote/>
      <w:docGrid w:type="linesAndChars" w:linePitch="335" w:charSpace="8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B4CDC8" w14:textId="77777777" w:rsidR="00AF17BA" w:rsidRDefault="00AF17BA">
      <w:pPr>
        <w:spacing w:after="0" w:line="240" w:lineRule="auto"/>
      </w:pPr>
      <w:r>
        <w:separator/>
      </w:r>
    </w:p>
  </w:endnote>
  <w:endnote w:type="continuationSeparator" w:id="0">
    <w:p w14:paraId="5B9938D3" w14:textId="77777777" w:rsidR="00AF17BA" w:rsidRDefault="00AF17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notTrueType/>
    <w:pitch w:val="variable"/>
    <w:sig w:usb0="00000000" w:usb1="00000000" w:usb2="00000000" w:usb3="00000000" w:csb0="010082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61D4FA" w14:textId="77777777" w:rsidR="00AF17BA" w:rsidRDefault="00AF17BA">
      <w:pPr>
        <w:spacing w:after="0" w:line="240" w:lineRule="auto"/>
      </w:pPr>
      <w:r>
        <w:separator/>
      </w:r>
    </w:p>
  </w:footnote>
  <w:footnote w:type="continuationSeparator" w:id="0">
    <w:p w14:paraId="7802BBB0" w14:textId="77777777" w:rsidR="00AF17BA" w:rsidRDefault="00AF17B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efaultTableStyle w:val="1"/>
  <w:drawingGridHorizontalSpacing w:val="107"/>
  <w:drawingGridVerticalSpacing w:val="335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9056B"/>
    <w:rsid w:val="000D292F"/>
    <w:rsid w:val="0049056B"/>
    <w:rsid w:val="00751E7E"/>
    <w:rsid w:val="00897CB0"/>
    <w:rsid w:val="00AF17BA"/>
    <w:rsid w:val="00E30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1D5BB54"/>
  <w15:chartTrackingRefBased/>
  <w15:docId w15:val="{9DFD66AE-4059-471B-98B3-333F24DB95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  <w:style w:type="paragraph" w:styleId="a7">
    <w:name w:val="Balloon Text"/>
    <w:basedOn w:val="a"/>
    <w:link w:val="a8"/>
    <w:semiHidden/>
    <w:rPr>
      <w:rFonts w:asciiTheme="majorHAnsi" w:eastAsiaTheme="majorEastAsia" w:hAnsiTheme="majorHAnsi"/>
      <w:sz w:val="18"/>
    </w:rPr>
  </w:style>
  <w:style w:type="character" w:customStyle="1" w:styleId="a8">
    <w:name w:val="吹き出し (文字)"/>
    <w:basedOn w:val="a0"/>
    <w:link w:val="a7"/>
    <w:rPr>
      <w:rFonts w:asciiTheme="majorHAnsi" w:eastAsiaTheme="majorEastAsia" w:hAnsiTheme="majorHAnsi"/>
      <w:kern w:val="2"/>
      <w:sz w:val="18"/>
    </w:rPr>
  </w:style>
  <w:style w:type="paragraph" w:styleId="Web">
    <w:name w:val="Normal (Web)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/>
      <w:kern w:val="0"/>
      <w:sz w:val="24"/>
    </w:rPr>
  </w:style>
  <w:style w:type="paragraph" w:styleId="a9">
    <w:name w:val="List Paragraph"/>
    <w:basedOn w:val="a"/>
    <w:qFormat/>
    <w:pPr>
      <w:ind w:leftChars="400" w:left="840"/>
    </w:p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ＭＳ ゴシック" w:eastAsia="ＭＳ ゴシック" w:hAnsi="ＭＳ ゴシック"/>
      <w:color w:val="000000"/>
      <w:sz w:val="24"/>
    </w:rPr>
  </w:style>
  <w:style w:type="character" w:customStyle="1" w:styleId="a4">
    <w:name w:val="ヘッダー (文字)"/>
    <w:basedOn w:val="a0"/>
    <w:link w:val="a3"/>
    <w:rPr>
      <w:kern w:val="2"/>
      <w:sz w:val="21"/>
    </w:rPr>
  </w:style>
  <w:style w:type="character" w:styleId="aa">
    <w:name w:val="footnote reference"/>
    <w:basedOn w:val="a0"/>
    <w:semiHidden/>
    <w:rPr>
      <w:vertAlign w:val="superscript"/>
    </w:rPr>
  </w:style>
  <w:style w:type="character" w:styleId="ab">
    <w:name w:val="endnote reference"/>
    <w:basedOn w:val="a0"/>
    <w:semiHidden/>
    <w:rPr>
      <w:vertAlign w:val="superscript"/>
    </w:rPr>
  </w:style>
  <w:style w:type="paragraph" w:customStyle="1" w:styleId="ac">
    <w:name w:val="一太郎"/>
    <w:pPr>
      <w:widowControl w:val="0"/>
      <w:wordWrap w:val="0"/>
      <w:autoSpaceDE w:val="0"/>
      <w:autoSpaceDN w:val="0"/>
      <w:adjustRightInd w:val="0"/>
      <w:spacing w:line="344" w:lineRule="exact"/>
      <w:jc w:val="both"/>
    </w:pPr>
    <w:rPr>
      <w:spacing w:val="-2"/>
      <w:sz w:val="22"/>
    </w:rPr>
  </w:style>
  <w:style w:type="table" w:styleId="ad">
    <w:name w:val="Table Grid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（シンプル 1）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8073</TotalTime>
  <Pages>2</Pages>
  <Words>54</Words>
  <Characters>310</Characters>
  <Application>Microsoft Office Word</Application>
  <DocSecurity>0</DocSecurity>
  <Lines>2</Lines>
  <Paragraphs>1</Paragraphs>
  <ScaleCrop>false</ScaleCrop>
  <Company>秋田県</Company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ものづくり中核企業育成集中支援事業実施要綱（案）</dc:title>
  <dc:creator>11241</dc:creator>
  <cp:lastModifiedBy>佐竹　直人</cp:lastModifiedBy>
  <cp:revision>1342</cp:revision>
  <cp:lastPrinted>2022-04-22T03:02:00Z</cp:lastPrinted>
  <dcterms:created xsi:type="dcterms:W3CDTF">2012-04-25T05:25:00Z</dcterms:created>
  <dcterms:modified xsi:type="dcterms:W3CDTF">2025-04-22T07:23:00Z</dcterms:modified>
</cp:coreProperties>
</file>