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EC270" w14:textId="77777777" w:rsidR="00D96875" w:rsidRPr="009F5D17" w:rsidRDefault="007837A5">
      <w:pPr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様式第３号</w:t>
      </w:r>
    </w:p>
    <w:p w14:paraId="7675EEAB" w14:textId="77777777" w:rsidR="00D96875" w:rsidRPr="009F5D17" w:rsidRDefault="007837A5">
      <w:pPr>
        <w:jc w:val="center"/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  <w:sz w:val="22"/>
        </w:rPr>
        <w:t>事業実施計画書</w:t>
      </w:r>
    </w:p>
    <w:p w14:paraId="255207DD" w14:textId="77777777" w:rsidR="00D96875" w:rsidRPr="009F5D17" w:rsidRDefault="007837A5">
      <w:pPr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申請者の概要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600" w:firstRow="0" w:lastRow="0" w:firstColumn="0" w:lastColumn="0" w:noHBand="1" w:noVBand="1"/>
      </w:tblPr>
      <w:tblGrid>
        <w:gridCol w:w="1234"/>
        <w:gridCol w:w="600"/>
        <w:gridCol w:w="161"/>
        <w:gridCol w:w="2625"/>
        <w:gridCol w:w="210"/>
        <w:gridCol w:w="525"/>
        <w:gridCol w:w="735"/>
        <w:gridCol w:w="210"/>
        <w:gridCol w:w="1785"/>
        <w:gridCol w:w="1575"/>
      </w:tblGrid>
      <w:tr w:rsidR="009F5D17" w:rsidRPr="009F5D17" w14:paraId="5CA5DFDE" w14:textId="77777777">
        <w:trPr>
          <w:trHeight w:val="360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70478EF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企業名</w:t>
            </w:r>
          </w:p>
        </w:tc>
        <w:tc>
          <w:tcPr>
            <w:tcW w:w="8426" w:type="dxa"/>
            <w:gridSpan w:val="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A045E2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（ふりがな）</w:t>
            </w:r>
          </w:p>
        </w:tc>
      </w:tr>
      <w:tr w:rsidR="009F5D17" w:rsidRPr="009F5D17" w14:paraId="06414E5C" w14:textId="77777777">
        <w:trPr>
          <w:trHeight w:val="605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28A2FA6" w14:textId="77777777" w:rsidR="00D96875" w:rsidRPr="009F5D17" w:rsidRDefault="00D96875"/>
        </w:tc>
        <w:tc>
          <w:tcPr>
            <w:tcW w:w="8426" w:type="dxa"/>
            <w:gridSpan w:val="9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14:paraId="6A52D1A3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7B4A270B" w14:textId="77777777">
        <w:trPr>
          <w:trHeight w:val="605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267C15E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法人番号</w:t>
            </w:r>
          </w:p>
        </w:tc>
        <w:tc>
          <w:tcPr>
            <w:tcW w:w="8426" w:type="dxa"/>
            <w:gridSpan w:val="9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14:paraId="3171F17D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373BB392" w14:textId="77777777">
        <w:trPr>
          <w:trHeight w:val="74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C8BAA5" w14:textId="77777777" w:rsidR="00D96875" w:rsidRPr="009F5D17" w:rsidRDefault="007837A5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  <w:spacing w:val="10"/>
              </w:rPr>
            </w:pPr>
            <w:r w:rsidRPr="009F5D17">
              <w:rPr>
                <w:rFonts w:ascii="ＭＳ 明朝" w:eastAsia="ＭＳ 明朝" w:hAnsi="ＭＳ 明朝" w:hint="eastAsia"/>
                <w:spacing w:val="10"/>
              </w:rPr>
              <w:t>本社住所</w:t>
            </w:r>
          </w:p>
        </w:tc>
        <w:tc>
          <w:tcPr>
            <w:tcW w:w="8426" w:type="dxa"/>
            <w:gridSpan w:val="9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DAD2A47" w14:textId="77777777" w:rsidR="00D96875" w:rsidRPr="009F5D17" w:rsidRDefault="00D96875">
            <w:pPr>
              <w:kinsoku w:val="0"/>
              <w:overflowPunct w:val="0"/>
              <w:autoSpaceDE w:val="0"/>
              <w:autoSpaceDN w:val="0"/>
              <w:spacing w:line="340" w:lineRule="exact"/>
              <w:rPr>
                <w:rFonts w:ascii="ＭＳ 明朝" w:eastAsia="ＭＳ 明朝" w:hAnsi="ＭＳ 明朝"/>
                <w:spacing w:val="10"/>
              </w:rPr>
            </w:pPr>
          </w:p>
        </w:tc>
      </w:tr>
      <w:tr w:rsidR="009F5D17" w:rsidRPr="009F5D17" w14:paraId="5B798632" w14:textId="77777777">
        <w:trPr>
          <w:trHeight w:val="407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864B059" w14:textId="77777777" w:rsidR="00D96875" w:rsidRPr="009F5D17" w:rsidRDefault="007837A5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3596" w:type="dxa"/>
            <w:gridSpan w:val="4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19CE04AD" w14:textId="77777777" w:rsidR="00D96875" w:rsidRPr="009F5D17" w:rsidRDefault="007837A5">
            <w:pPr>
              <w:kinsoku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1470" w:type="dxa"/>
            <w:gridSpan w:val="3"/>
            <w:vAlign w:val="center"/>
          </w:tcPr>
          <w:p w14:paraId="0F96191F" w14:textId="77777777" w:rsidR="00D96875" w:rsidRPr="009F5D17" w:rsidRDefault="007837A5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直近期の</w:t>
            </w:r>
          </w:p>
          <w:p w14:paraId="0C4E7D8D" w14:textId="77777777" w:rsidR="00D96875" w:rsidRPr="009F5D17" w:rsidRDefault="007837A5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3360" w:type="dxa"/>
            <w:gridSpan w:val="2"/>
            <w:tcBorders>
              <w:right w:val="single" w:sz="4" w:space="0" w:color="000000"/>
            </w:tcBorders>
            <w:vAlign w:val="center"/>
          </w:tcPr>
          <w:p w14:paraId="3A33420B" w14:textId="77777777" w:rsidR="00D96875" w:rsidRPr="009F5D17" w:rsidRDefault="007837A5">
            <w:pPr>
              <w:kinsoku w:val="0"/>
              <w:overflowPunct w:val="0"/>
              <w:autoSpaceDE w:val="0"/>
              <w:autoSpaceDN w:val="0"/>
              <w:spacing w:line="340" w:lineRule="exact"/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9F5D17" w:rsidRPr="009F5D17" w14:paraId="1A4D7E3D" w14:textId="77777777">
        <w:trPr>
          <w:trHeight w:val="95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01E2313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正規従業員数</w:t>
            </w:r>
          </w:p>
        </w:tc>
        <w:tc>
          <w:tcPr>
            <w:tcW w:w="8426" w:type="dxa"/>
            <w:gridSpan w:val="9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F3473DA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64821185" w14:textId="77777777">
        <w:trPr>
          <w:trHeight w:val="1070"/>
        </w:trPr>
        <w:tc>
          <w:tcPr>
            <w:tcW w:w="12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9F0B05F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非正規従業員数</w:t>
            </w:r>
          </w:p>
        </w:tc>
        <w:tc>
          <w:tcPr>
            <w:tcW w:w="8426" w:type="dxa"/>
            <w:gridSpan w:val="9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1AAE78F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405C63B9" w14:textId="77777777">
        <w:trPr>
          <w:trHeight w:val="407"/>
        </w:trPr>
        <w:tc>
          <w:tcPr>
            <w:tcW w:w="12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CE6FA79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連絡担当者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423E805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7665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2088EF98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2AE9B181" w14:textId="77777777">
        <w:trPr>
          <w:trHeight w:val="407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36A9151" w14:textId="77777777" w:rsidR="00D96875" w:rsidRPr="009F5D17" w:rsidRDefault="00D96875"/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A55937D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部署名</w:t>
            </w:r>
          </w:p>
        </w:tc>
        <w:tc>
          <w:tcPr>
            <w:tcW w:w="7665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007EBB0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4859CEF2" w14:textId="77777777">
        <w:trPr>
          <w:trHeight w:val="407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624B7149" w14:textId="77777777" w:rsidR="00D96875" w:rsidRPr="009F5D17" w:rsidRDefault="00D96875"/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345EC0B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役職名</w:t>
            </w:r>
          </w:p>
        </w:tc>
        <w:tc>
          <w:tcPr>
            <w:tcW w:w="3360" w:type="dxa"/>
            <w:gridSpan w:val="3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2C7D1267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35" w:type="dxa"/>
            <w:vAlign w:val="center"/>
          </w:tcPr>
          <w:p w14:paraId="5537B9EF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570" w:type="dxa"/>
            <w:gridSpan w:val="3"/>
            <w:tcBorders>
              <w:right w:val="single" w:sz="4" w:space="0" w:color="000000"/>
            </w:tcBorders>
            <w:vAlign w:val="center"/>
          </w:tcPr>
          <w:p w14:paraId="55E4DF5D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69830866" w14:textId="77777777">
        <w:trPr>
          <w:trHeight w:val="407"/>
        </w:trPr>
        <w:tc>
          <w:tcPr>
            <w:tcW w:w="12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86503CA" w14:textId="77777777" w:rsidR="00D96875" w:rsidRPr="009F5D17" w:rsidRDefault="00D96875"/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164F291D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5E8F102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46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72D1C4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日中連絡が取れる電話番号(携帯可)</w:t>
            </w: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43E5FF61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1B35B047" w14:textId="77777777">
        <w:trPr>
          <w:trHeight w:val="1322"/>
        </w:trPr>
        <w:tc>
          <w:tcPr>
            <w:tcW w:w="1834" w:type="dxa"/>
            <w:gridSpan w:val="2"/>
            <w:tcBorders>
              <w:top w:val="nil"/>
              <w:left w:val="single" w:sz="4" w:space="0" w:color="000000"/>
            </w:tcBorders>
            <w:vAlign w:val="center"/>
          </w:tcPr>
          <w:p w14:paraId="62E61AED" w14:textId="77777777" w:rsidR="00D96875" w:rsidRPr="009F5D17" w:rsidRDefault="007837A5">
            <w:pPr>
              <w:kinsoku w:val="0"/>
              <w:overflowPunct w:val="0"/>
              <w:autoSpaceDE w:val="0"/>
              <w:autoSpaceDN w:val="0"/>
              <w:spacing w:line="340" w:lineRule="exact"/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主な業務内容</w:t>
            </w:r>
          </w:p>
        </w:tc>
        <w:tc>
          <w:tcPr>
            <w:tcW w:w="7826" w:type="dxa"/>
            <w:gridSpan w:val="8"/>
            <w:tcBorders>
              <w:top w:val="nil"/>
              <w:right w:val="single" w:sz="4" w:space="0" w:color="000000"/>
            </w:tcBorders>
            <w:vAlign w:val="center"/>
          </w:tcPr>
          <w:p w14:paraId="30A3E930" w14:textId="77777777" w:rsidR="00D96875" w:rsidRPr="009F5D17" w:rsidRDefault="007837A5">
            <w:pPr>
              <w:kinsoku w:val="0"/>
              <w:overflowPunct w:val="0"/>
              <w:autoSpaceDE w:val="0"/>
              <w:autoSpaceDN w:val="0"/>
              <w:spacing w:line="260" w:lineRule="exac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（定款に記載の主要な事業）</w:t>
            </w:r>
          </w:p>
        </w:tc>
      </w:tr>
    </w:tbl>
    <w:p w14:paraId="75B86576" w14:textId="77777777" w:rsidR="00D96875" w:rsidRPr="009F5D17" w:rsidRDefault="00D96875">
      <w:pPr>
        <w:rPr>
          <w:rFonts w:ascii="ＭＳ 明朝" w:eastAsia="ＭＳ 明朝" w:hAnsi="ＭＳ 明朝"/>
        </w:rPr>
      </w:pPr>
    </w:p>
    <w:p w14:paraId="3E195F9F" w14:textId="77777777" w:rsidR="00D96875" w:rsidRPr="009F5D17" w:rsidRDefault="007837A5">
      <w:pPr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現状分析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255"/>
        <w:gridCol w:w="8383"/>
      </w:tblGrid>
      <w:tr w:rsidR="009F5D17" w:rsidRPr="009F5D17" w14:paraId="410CB4A0" w14:textId="77777777">
        <w:trPr>
          <w:trHeight w:val="860"/>
        </w:trPr>
        <w:tc>
          <w:tcPr>
            <w:tcW w:w="1255" w:type="dxa"/>
          </w:tcPr>
          <w:p w14:paraId="6E76250F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強み</w:t>
            </w:r>
          </w:p>
        </w:tc>
        <w:tc>
          <w:tcPr>
            <w:tcW w:w="8383" w:type="dxa"/>
          </w:tcPr>
          <w:p w14:paraId="4578A989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019FCBFD" w14:textId="77777777">
        <w:trPr>
          <w:trHeight w:val="890"/>
        </w:trPr>
        <w:tc>
          <w:tcPr>
            <w:tcW w:w="1255" w:type="dxa"/>
          </w:tcPr>
          <w:p w14:paraId="1F7A3F62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弱み</w:t>
            </w:r>
          </w:p>
        </w:tc>
        <w:tc>
          <w:tcPr>
            <w:tcW w:w="8383" w:type="dxa"/>
          </w:tcPr>
          <w:p w14:paraId="2FDE639A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030913E1" w14:textId="77777777">
        <w:trPr>
          <w:trHeight w:val="890"/>
        </w:trPr>
        <w:tc>
          <w:tcPr>
            <w:tcW w:w="1255" w:type="dxa"/>
          </w:tcPr>
          <w:p w14:paraId="6A614F7F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lastRenderedPageBreak/>
              <w:t>機会</w:t>
            </w:r>
          </w:p>
        </w:tc>
        <w:tc>
          <w:tcPr>
            <w:tcW w:w="8383" w:type="dxa"/>
          </w:tcPr>
          <w:p w14:paraId="3233A9E2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D96875" w:rsidRPr="009F5D17" w14:paraId="1B8842C7" w14:textId="77777777">
        <w:trPr>
          <w:trHeight w:val="860"/>
        </w:trPr>
        <w:tc>
          <w:tcPr>
            <w:tcW w:w="1255" w:type="dxa"/>
          </w:tcPr>
          <w:p w14:paraId="0E4C4AE0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脅威</w:t>
            </w:r>
          </w:p>
        </w:tc>
        <w:tc>
          <w:tcPr>
            <w:tcW w:w="8383" w:type="dxa"/>
          </w:tcPr>
          <w:p w14:paraId="1FE12655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</w:tbl>
    <w:p w14:paraId="55769319" w14:textId="77777777" w:rsidR="00D96875" w:rsidRPr="009F5D17" w:rsidRDefault="00D96875">
      <w:pPr>
        <w:rPr>
          <w:rFonts w:ascii="ＭＳ 明朝" w:eastAsia="ＭＳ 明朝" w:hAnsi="ＭＳ 明朝"/>
        </w:rPr>
      </w:pPr>
    </w:p>
    <w:p w14:paraId="40F618DF" w14:textId="77777777" w:rsidR="00D96875" w:rsidRPr="009F5D17" w:rsidRDefault="007837A5">
      <w:pPr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計画内容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885"/>
        <w:gridCol w:w="945"/>
        <w:gridCol w:w="6808"/>
      </w:tblGrid>
      <w:tr w:rsidR="009F5D17" w:rsidRPr="009F5D17" w14:paraId="14B3EEBC" w14:textId="77777777">
        <w:trPr>
          <w:trHeight w:val="720"/>
        </w:trPr>
        <w:tc>
          <w:tcPr>
            <w:tcW w:w="1885" w:type="dxa"/>
          </w:tcPr>
          <w:p w14:paraId="3C250757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事業実施計画名</w:t>
            </w:r>
          </w:p>
        </w:tc>
        <w:tc>
          <w:tcPr>
            <w:tcW w:w="7753" w:type="dxa"/>
            <w:gridSpan w:val="2"/>
          </w:tcPr>
          <w:p w14:paraId="739776C2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（採択者公表用に事業計画名の記載も求める）</w:t>
            </w:r>
          </w:p>
        </w:tc>
      </w:tr>
      <w:tr w:rsidR="009F5D17" w:rsidRPr="009F5D17" w14:paraId="71A9239D" w14:textId="77777777">
        <w:trPr>
          <w:trHeight w:val="4670"/>
        </w:trPr>
        <w:tc>
          <w:tcPr>
            <w:tcW w:w="1885" w:type="dxa"/>
          </w:tcPr>
          <w:p w14:paraId="55DA5852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取組内容</w:t>
            </w:r>
          </w:p>
        </w:tc>
        <w:tc>
          <w:tcPr>
            <w:tcW w:w="7753" w:type="dxa"/>
            <w:gridSpan w:val="2"/>
          </w:tcPr>
          <w:p w14:paraId="347B1A35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（前頁、現状分析との整合性を求める）</w:t>
            </w:r>
          </w:p>
        </w:tc>
      </w:tr>
      <w:tr w:rsidR="009F5D17" w:rsidRPr="009F5D17" w14:paraId="0102AD1F" w14:textId="77777777">
        <w:trPr>
          <w:trHeight w:val="1070"/>
        </w:trPr>
        <w:tc>
          <w:tcPr>
            <w:tcW w:w="1885" w:type="dxa"/>
            <w:vMerge w:val="restart"/>
            <w:vAlign w:val="center"/>
          </w:tcPr>
          <w:p w14:paraId="00C83F5E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上記取組による売上高増加額の算定根拠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14:paraId="1D339A0B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翌期</w:t>
            </w:r>
          </w:p>
        </w:tc>
        <w:tc>
          <w:tcPr>
            <w:tcW w:w="6808" w:type="dxa"/>
            <w:tcBorders>
              <w:left w:val="single" w:sz="4" w:space="0" w:color="auto"/>
            </w:tcBorders>
          </w:tcPr>
          <w:p w14:paraId="5FA967DF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D96875" w:rsidRPr="009F5D17" w14:paraId="31F5D506" w14:textId="77777777">
        <w:trPr>
          <w:trHeight w:val="1040"/>
        </w:trPr>
        <w:tc>
          <w:tcPr>
            <w:tcW w:w="1885" w:type="dxa"/>
            <w:vMerge/>
            <w:vAlign w:val="center"/>
          </w:tcPr>
          <w:p w14:paraId="5EB824A0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45" w:type="dxa"/>
            <w:tcBorders>
              <w:right w:val="single" w:sz="4" w:space="0" w:color="auto"/>
            </w:tcBorders>
          </w:tcPr>
          <w:p w14:paraId="5961E7F7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翌々期</w:t>
            </w:r>
          </w:p>
        </w:tc>
        <w:tc>
          <w:tcPr>
            <w:tcW w:w="6808" w:type="dxa"/>
            <w:tcBorders>
              <w:left w:val="single" w:sz="4" w:space="0" w:color="auto"/>
            </w:tcBorders>
          </w:tcPr>
          <w:p w14:paraId="1C0CCBDE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</w:tbl>
    <w:p w14:paraId="3EFA04B2" w14:textId="77777777" w:rsidR="00D96875" w:rsidRPr="009F5D17" w:rsidRDefault="00D96875">
      <w:pPr>
        <w:rPr>
          <w:rFonts w:ascii="ＭＳ 明朝" w:eastAsia="ＭＳ 明朝" w:hAnsi="ＭＳ 明朝"/>
        </w:rPr>
      </w:pPr>
    </w:p>
    <w:p w14:paraId="1892FF60" w14:textId="77777777" w:rsidR="00D96875" w:rsidRPr="009F5D17" w:rsidRDefault="007837A5">
      <w:pPr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経費配分（単位：円）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927"/>
        <w:gridCol w:w="3854"/>
        <w:gridCol w:w="1927"/>
        <w:gridCol w:w="1927"/>
      </w:tblGrid>
      <w:tr w:rsidR="009F5D17" w:rsidRPr="009F5D17" w14:paraId="74099759" w14:textId="77777777">
        <w:trPr>
          <w:trHeight w:val="710"/>
        </w:trPr>
        <w:tc>
          <w:tcPr>
            <w:tcW w:w="1927" w:type="dxa"/>
            <w:vAlign w:val="center"/>
          </w:tcPr>
          <w:p w14:paraId="5A5BD021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費目</w:t>
            </w:r>
          </w:p>
        </w:tc>
        <w:tc>
          <w:tcPr>
            <w:tcW w:w="3854" w:type="dxa"/>
            <w:vAlign w:val="center"/>
          </w:tcPr>
          <w:p w14:paraId="0F4C5C0E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積算内訳</w:t>
            </w:r>
          </w:p>
        </w:tc>
        <w:tc>
          <w:tcPr>
            <w:tcW w:w="1927" w:type="dxa"/>
            <w:vAlign w:val="center"/>
          </w:tcPr>
          <w:p w14:paraId="7F74454C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補助対象経費</w:t>
            </w:r>
          </w:p>
        </w:tc>
        <w:tc>
          <w:tcPr>
            <w:tcW w:w="1927" w:type="dxa"/>
            <w:vAlign w:val="center"/>
          </w:tcPr>
          <w:p w14:paraId="2A936800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補助金見込額</w:t>
            </w:r>
          </w:p>
        </w:tc>
      </w:tr>
      <w:tr w:rsidR="009F5D17" w:rsidRPr="009F5D17" w14:paraId="62EEB68D" w14:textId="77777777">
        <w:trPr>
          <w:trHeight w:val="700"/>
        </w:trPr>
        <w:tc>
          <w:tcPr>
            <w:tcW w:w="1927" w:type="dxa"/>
            <w:vAlign w:val="center"/>
          </w:tcPr>
          <w:p w14:paraId="2F0018E2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54" w:type="dxa"/>
            <w:vAlign w:val="center"/>
          </w:tcPr>
          <w:p w14:paraId="31C77124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4B4C4027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4745FC59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7F0FB3AF" w14:textId="77777777">
        <w:trPr>
          <w:trHeight w:val="710"/>
        </w:trPr>
        <w:tc>
          <w:tcPr>
            <w:tcW w:w="1927" w:type="dxa"/>
            <w:vAlign w:val="center"/>
          </w:tcPr>
          <w:p w14:paraId="7ADE1F5A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54" w:type="dxa"/>
            <w:vAlign w:val="center"/>
          </w:tcPr>
          <w:p w14:paraId="3665C19F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78C1C966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3D5849B0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6CC5A97C" w14:textId="77777777">
        <w:trPr>
          <w:trHeight w:val="710"/>
        </w:trPr>
        <w:tc>
          <w:tcPr>
            <w:tcW w:w="1927" w:type="dxa"/>
            <w:vAlign w:val="center"/>
          </w:tcPr>
          <w:p w14:paraId="186D3D1C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54" w:type="dxa"/>
            <w:vAlign w:val="center"/>
          </w:tcPr>
          <w:p w14:paraId="31CE0A74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4873CF38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1DE17156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6BF48063" w14:textId="77777777">
        <w:trPr>
          <w:trHeight w:val="710"/>
        </w:trPr>
        <w:tc>
          <w:tcPr>
            <w:tcW w:w="1927" w:type="dxa"/>
            <w:vAlign w:val="center"/>
          </w:tcPr>
          <w:p w14:paraId="7603F18E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54" w:type="dxa"/>
            <w:vAlign w:val="center"/>
          </w:tcPr>
          <w:p w14:paraId="1056CA00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6C902DC0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72381116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19F31EE3" w14:textId="77777777">
        <w:trPr>
          <w:trHeight w:val="710"/>
        </w:trPr>
        <w:tc>
          <w:tcPr>
            <w:tcW w:w="1927" w:type="dxa"/>
            <w:vAlign w:val="center"/>
          </w:tcPr>
          <w:p w14:paraId="1DEE387F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54" w:type="dxa"/>
            <w:vAlign w:val="center"/>
          </w:tcPr>
          <w:p w14:paraId="56FA3494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57C006CD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7CD1DC08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D96875" w:rsidRPr="009F5D17" w14:paraId="561D8935" w14:textId="77777777">
        <w:trPr>
          <w:trHeight w:val="690"/>
        </w:trPr>
        <w:tc>
          <w:tcPr>
            <w:tcW w:w="1927" w:type="dxa"/>
            <w:vAlign w:val="center"/>
          </w:tcPr>
          <w:p w14:paraId="1EF4A73C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3854" w:type="dxa"/>
            <w:vAlign w:val="center"/>
          </w:tcPr>
          <w:p w14:paraId="2AC06830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3269C68A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27" w:type="dxa"/>
            <w:vAlign w:val="center"/>
          </w:tcPr>
          <w:p w14:paraId="1EF27274" w14:textId="77777777" w:rsidR="00D96875" w:rsidRPr="009F5D17" w:rsidRDefault="00D9687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6259184" w14:textId="77777777" w:rsidR="00D96875" w:rsidRPr="009F5D17" w:rsidRDefault="00D96875">
      <w:pPr>
        <w:rPr>
          <w:rFonts w:ascii="ＭＳ 明朝" w:eastAsia="ＭＳ 明朝" w:hAnsi="ＭＳ 明朝"/>
        </w:rPr>
      </w:pPr>
    </w:p>
    <w:p w14:paraId="2A4C57EF" w14:textId="77777777" w:rsidR="00D96875" w:rsidRPr="009F5D17" w:rsidRDefault="007837A5">
      <w:pPr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事業実施期間・補助金見込額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885"/>
        <w:gridCol w:w="7753"/>
      </w:tblGrid>
      <w:tr w:rsidR="009F5D17" w:rsidRPr="009F5D17" w14:paraId="4EE8964D" w14:textId="77777777">
        <w:trPr>
          <w:trHeight w:val="720"/>
        </w:trPr>
        <w:tc>
          <w:tcPr>
            <w:tcW w:w="1885" w:type="dxa"/>
            <w:vAlign w:val="center"/>
          </w:tcPr>
          <w:p w14:paraId="4DD643A4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事業実施期間</w:t>
            </w:r>
          </w:p>
        </w:tc>
        <w:tc>
          <w:tcPr>
            <w:tcW w:w="7753" w:type="dxa"/>
            <w:vAlign w:val="center"/>
          </w:tcPr>
          <w:p w14:paraId="2FEDBFEC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補助金交付決定日～令和　年　月　日</w:t>
            </w:r>
          </w:p>
        </w:tc>
      </w:tr>
      <w:tr w:rsidR="00D96875" w:rsidRPr="009F5D17" w14:paraId="28A63CEA" w14:textId="77777777">
        <w:trPr>
          <w:trHeight w:val="700"/>
        </w:trPr>
        <w:tc>
          <w:tcPr>
            <w:tcW w:w="1885" w:type="dxa"/>
            <w:vAlign w:val="center"/>
          </w:tcPr>
          <w:p w14:paraId="4BDAF272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補助金見込額</w:t>
            </w:r>
          </w:p>
        </w:tc>
        <w:tc>
          <w:tcPr>
            <w:tcW w:w="7753" w:type="dxa"/>
            <w:vAlign w:val="center"/>
          </w:tcPr>
          <w:p w14:paraId="2993DD87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（補助対象経費の2分の1、千円未満切り捨て）円</w:t>
            </w:r>
          </w:p>
        </w:tc>
      </w:tr>
    </w:tbl>
    <w:p w14:paraId="0C7BB1AE" w14:textId="77777777" w:rsidR="00D96875" w:rsidRPr="009F5D17" w:rsidRDefault="00D96875">
      <w:pPr>
        <w:rPr>
          <w:rFonts w:ascii="ＭＳ 明朝" w:eastAsia="ＭＳ 明朝" w:hAnsi="ＭＳ 明朝"/>
        </w:rPr>
      </w:pPr>
    </w:p>
    <w:p w14:paraId="005C1D6E" w14:textId="77777777" w:rsidR="00D96875" w:rsidRPr="009F5D17" w:rsidRDefault="007837A5">
      <w:pPr>
        <w:jc w:val="left"/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会社全体の経営計画（単位：円）</w:t>
      </w:r>
    </w:p>
    <w:tbl>
      <w:tblPr>
        <w:tblW w:w="9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138"/>
        <w:gridCol w:w="1155"/>
        <w:gridCol w:w="1155"/>
        <w:gridCol w:w="1155"/>
      </w:tblGrid>
      <w:tr w:rsidR="009F5D17" w:rsidRPr="009F5D17" w14:paraId="2FEAD625" w14:textId="77777777">
        <w:trPr>
          <w:trHeight w:val="410"/>
          <w:jc w:val="center"/>
        </w:trPr>
        <w:tc>
          <w:tcPr>
            <w:tcW w:w="6138" w:type="dxa"/>
            <w:tcBorders>
              <w:bottom w:val="double" w:sz="4" w:space="0" w:color="auto"/>
            </w:tcBorders>
          </w:tcPr>
          <w:p w14:paraId="68E1C7CB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8BAB7DA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申請時直近</w:t>
            </w:r>
          </w:p>
          <w:p w14:paraId="6E2BE6C8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 w:rsidRPr="009F5D17">
              <w:rPr>
                <w:rFonts w:ascii="ＭＳ 明朝" w:eastAsia="ＭＳ 明朝" w:hAnsi="ＭＳ 明朝" w:hint="eastAsia"/>
                <w:sz w:val="16"/>
              </w:rPr>
              <w:t>(　年  月期)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5417687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翌期</w:t>
            </w:r>
          </w:p>
          <w:p w14:paraId="5B6CD3DC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 w:rsidRPr="009F5D17">
              <w:rPr>
                <w:rFonts w:ascii="ＭＳ 明朝" w:eastAsia="ＭＳ 明朝" w:hAnsi="ＭＳ 明朝" w:hint="eastAsia"/>
                <w:sz w:val="16"/>
              </w:rPr>
              <w:t>(　年  月期)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9088F50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翌々期</w:t>
            </w:r>
          </w:p>
          <w:p w14:paraId="586EDB95" w14:textId="77777777" w:rsidR="00D96875" w:rsidRPr="009F5D17" w:rsidRDefault="007837A5">
            <w:pPr>
              <w:jc w:val="center"/>
              <w:rPr>
                <w:rFonts w:ascii="ＭＳ 明朝" w:eastAsia="ＭＳ 明朝" w:hAnsi="ＭＳ 明朝"/>
                <w:sz w:val="16"/>
              </w:rPr>
            </w:pPr>
            <w:r w:rsidRPr="009F5D17">
              <w:rPr>
                <w:rFonts w:ascii="ＭＳ 明朝" w:eastAsia="ＭＳ 明朝" w:hAnsi="ＭＳ 明朝" w:hint="eastAsia"/>
                <w:sz w:val="16"/>
              </w:rPr>
              <w:t>(　年  月期)</w:t>
            </w:r>
          </w:p>
        </w:tc>
      </w:tr>
      <w:tr w:rsidR="009F5D17" w:rsidRPr="009F5D17" w14:paraId="0B3AD72B" w14:textId="77777777">
        <w:trPr>
          <w:trHeight w:val="348"/>
          <w:jc w:val="center"/>
        </w:trPr>
        <w:tc>
          <w:tcPr>
            <w:tcW w:w="613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261C4F" w14:textId="77777777" w:rsidR="00D96875" w:rsidRPr="009F5D17" w:rsidRDefault="007837A5">
            <w:pPr>
              <w:pStyle w:val="a6"/>
              <w:ind w:leftChars="0" w:left="0"/>
              <w:rPr>
                <w:rFonts w:ascii="ＭＳ 明朝" w:hAnsi="ＭＳ 明朝"/>
                <w:sz w:val="20"/>
              </w:rPr>
            </w:pPr>
            <w:r w:rsidRPr="009F5D17">
              <w:rPr>
                <w:rFonts w:ascii="ＭＳ 明朝" w:hAnsi="ＭＳ 明朝" w:hint="eastAsia"/>
                <w:sz w:val="20"/>
              </w:rPr>
              <w:t>①売上高</w:t>
            </w:r>
          </w:p>
        </w:tc>
        <w:tc>
          <w:tcPr>
            <w:tcW w:w="115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18FEDB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5F092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B0926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43F1E67D" w14:textId="77777777">
        <w:trPr>
          <w:trHeight w:val="348"/>
          <w:jc w:val="center"/>
        </w:trPr>
        <w:tc>
          <w:tcPr>
            <w:tcW w:w="613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5D305C" w14:textId="77777777" w:rsidR="00D96875" w:rsidRPr="009F5D17" w:rsidRDefault="007837A5">
            <w:pPr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売上高伸び率％</w:t>
            </w:r>
          </w:p>
        </w:tc>
        <w:tc>
          <w:tcPr>
            <w:tcW w:w="115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1152BE9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4427876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5143996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6E4F7D59" w14:textId="77777777">
        <w:trPr>
          <w:trHeight w:val="339"/>
          <w:jc w:val="center"/>
        </w:trPr>
        <w:tc>
          <w:tcPr>
            <w:tcW w:w="61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42FB0" w14:textId="77777777" w:rsidR="00D96875" w:rsidRPr="009F5D17" w:rsidRDefault="007837A5">
            <w:pPr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②売上原価</w:t>
            </w:r>
          </w:p>
        </w:tc>
        <w:tc>
          <w:tcPr>
            <w:tcW w:w="1155" w:type="dxa"/>
            <w:vAlign w:val="center"/>
          </w:tcPr>
          <w:p w14:paraId="31464A74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vAlign w:val="center"/>
          </w:tcPr>
          <w:p w14:paraId="70A323F9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vAlign w:val="center"/>
          </w:tcPr>
          <w:p w14:paraId="3DA7ED83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5AEEB65B" w14:textId="77777777">
        <w:trPr>
          <w:trHeight w:val="371"/>
          <w:jc w:val="center"/>
        </w:trPr>
        <w:tc>
          <w:tcPr>
            <w:tcW w:w="613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A88B976" w14:textId="77777777" w:rsidR="00D96875" w:rsidRPr="009F5D17" w:rsidRDefault="007837A5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③売上総利益</w:t>
            </w:r>
          </w:p>
          <w:p w14:paraId="6A3FE710" w14:textId="77777777" w:rsidR="00D96875" w:rsidRPr="009F5D17" w:rsidRDefault="007837A5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（①－②）</w:t>
            </w:r>
          </w:p>
        </w:tc>
        <w:tc>
          <w:tcPr>
            <w:tcW w:w="1155" w:type="dxa"/>
            <w:vAlign w:val="center"/>
          </w:tcPr>
          <w:p w14:paraId="3090531D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vAlign w:val="center"/>
          </w:tcPr>
          <w:p w14:paraId="2BD15481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vAlign w:val="center"/>
          </w:tcPr>
          <w:p w14:paraId="18A3B1F5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22E6A0F1" w14:textId="77777777">
        <w:trPr>
          <w:trHeight w:val="371"/>
          <w:jc w:val="center"/>
        </w:trPr>
        <w:tc>
          <w:tcPr>
            <w:tcW w:w="6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69D4C" w14:textId="77777777" w:rsidR="00D96875" w:rsidRPr="009F5D17" w:rsidRDefault="007837A5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④販売費及び</w:t>
            </w:r>
          </w:p>
          <w:p w14:paraId="4E5D3716" w14:textId="77777777" w:rsidR="00D96875" w:rsidRPr="009F5D17" w:rsidRDefault="007837A5">
            <w:pPr>
              <w:spacing w:line="240" w:lineRule="exact"/>
              <w:ind w:firstLineChars="100" w:firstLine="200"/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一般管理費</w:t>
            </w:r>
          </w:p>
        </w:tc>
        <w:tc>
          <w:tcPr>
            <w:tcW w:w="1155" w:type="dxa"/>
            <w:vAlign w:val="center"/>
          </w:tcPr>
          <w:p w14:paraId="691735F5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vAlign w:val="center"/>
          </w:tcPr>
          <w:p w14:paraId="3A7DF895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vAlign w:val="center"/>
          </w:tcPr>
          <w:p w14:paraId="0DB63A48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2FEE12BF" w14:textId="77777777">
        <w:trPr>
          <w:trHeight w:val="361"/>
          <w:jc w:val="center"/>
        </w:trPr>
        <w:tc>
          <w:tcPr>
            <w:tcW w:w="6138" w:type="dxa"/>
            <w:shd w:val="clear" w:color="auto" w:fill="auto"/>
            <w:vAlign w:val="center"/>
          </w:tcPr>
          <w:p w14:paraId="04B90DA7" w14:textId="77777777" w:rsidR="00D96875" w:rsidRPr="009F5D17" w:rsidRDefault="007837A5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⑤営業利益</w:t>
            </w:r>
          </w:p>
          <w:p w14:paraId="4A4D79D0" w14:textId="77777777" w:rsidR="00D96875" w:rsidRPr="009F5D17" w:rsidRDefault="007837A5">
            <w:pPr>
              <w:spacing w:line="240" w:lineRule="exact"/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（③－④）</w:t>
            </w:r>
          </w:p>
        </w:tc>
        <w:tc>
          <w:tcPr>
            <w:tcW w:w="1155" w:type="dxa"/>
            <w:vAlign w:val="center"/>
          </w:tcPr>
          <w:p w14:paraId="1946F89B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vAlign w:val="center"/>
          </w:tcPr>
          <w:p w14:paraId="52BC1631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vAlign w:val="center"/>
          </w:tcPr>
          <w:p w14:paraId="14AC455F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75117BFF" w14:textId="77777777">
        <w:trPr>
          <w:trHeight w:val="80"/>
          <w:jc w:val="center"/>
        </w:trPr>
        <w:tc>
          <w:tcPr>
            <w:tcW w:w="6138" w:type="dxa"/>
            <w:shd w:val="clear" w:color="auto" w:fill="auto"/>
            <w:vAlign w:val="center"/>
          </w:tcPr>
          <w:p w14:paraId="5B51FCEE" w14:textId="77777777" w:rsidR="00D96875" w:rsidRPr="009F5D17" w:rsidRDefault="007837A5">
            <w:pPr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⑥営業外収益</w:t>
            </w:r>
          </w:p>
        </w:tc>
        <w:tc>
          <w:tcPr>
            <w:tcW w:w="1155" w:type="dxa"/>
            <w:vAlign w:val="center"/>
          </w:tcPr>
          <w:p w14:paraId="7361249A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vAlign w:val="center"/>
          </w:tcPr>
          <w:p w14:paraId="70C62898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vAlign w:val="center"/>
          </w:tcPr>
          <w:p w14:paraId="7D104AC6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795B6AB1" w14:textId="77777777">
        <w:trPr>
          <w:trHeight w:val="344"/>
          <w:jc w:val="center"/>
        </w:trPr>
        <w:tc>
          <w:tcPr>
            <w:tcW w:w="61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CEDF65" w14:textId="77777777" w:rsidR="00D96875" w:rsidRPr="009F5D17" w:rsidRDefault="007837A5">
            <w:pPr>
              <w:pStyle w:val="a6"/>
              <w:ind w:leftChars="0" w:left="0"/>
              <w:rPr>
                <w:rFonts w:ascii="ＭＳ 明朝" w:hAnsi="ＭＳ 明朝"/>
                <w:sz w:val="20"/>
              </w:rPr>
            </w:pPr>
            <w:r w:rsidRPr="009F5D17">
              <w:rPr>
                <w:rFonts w:ascii="ＭＳ 明朝" w:hAnsi="ＭＳ 明朝" w:hint="eastAsia"/>
                <w:sz w:val="20"/>
              </w:rPr>
              <w:t>⑦営業外費用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2D5D05FA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64BB0AF4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14:paraId="76A02940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185BF3B1" w14:textId="77777777">
        <w:trPr>
          <w:trHeight w:val="364"/>
          <w:jc w:val="center"/>
        </w:trPr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18FE9D" w14:textId="77777777" w:rsidR="00D96875" w:rsidRPr="009F5D17" w:rsidRDefault="007837A5">
            <w:pPr>
              <w:pStyle w:val="a6"/>
              <w:spacing w:line="240" w:lineRule="atLeast"/>
              <w:ind w:leftChars="0" w:left="0"/>
              <w:rPr>
                <w:rFonts w:ascii="ＭＳ 明朝" w:hAnsi="ＭＳ 明朝"/>
                <w:sz w:val="20"/>
              </w:rPr>
            </w:pPr>
            <w:r w:rsidRPr="009F5D17">
              <w:rPr>
                <w:rFonts w:ascii="ＭＳ 明朝" w:hAnsi="ＭＳ 明朝" w:hint="eastAsia"/>
                <w:sz w:val="20"/>
              </w:rPr>
              <w:lastRenderedPageBreak/>
              <w:t>⑧経常利益</w:t>
            </w:r>
          </w:p>
          <w:p w14:paraId="30EC9FAF" w14:textId="77777777" w:rsidR="00D96875" w:rsidRPr="009F5D17" w:rsidRDefault="007837A5">
            <w:pPr>
              <w:spacing w:line="240" w:lineRule="atLeast"/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（⑤＋⑥－⑦）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6BD77" w14:textId="77777777" w:rsidR="00D96875" w:rsidRPr="009F5D17" w:rsidRDefault="00D96875">
            <w:pPr>
              <w:spacing w:line="240" w:lineRule="atLeast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F3D3E" w14:textId="77777777" w:rsidR="00D96875" w:rsidRPr="009F5D17" w:rsidRDefault="00D96875">
            <w:pPr>
              <w:spacing w:line="240" w:lineRule="atLeast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D6A82" w14:textId="77777777" w:rsidR="00D96875" w:rsidRPr="009F5D17" w:rsidRDefault="00D96875">
            <w:pPr>
              <w:spacing w:line="240" w:lineRule="atLeast"/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6A193985" w14:textId="77777777">
        <w:trPr>
          <w:trHeight w:val="344"/>
          <w:jc w:val="center"/>
        </w:trPr>
        <w:tc>
          <w:tcPr>
            <w:tcW w:w="61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08786" w14:textId="77777777" w:rsidR="00D96875" w:rsidRPr="009F5D17" w:rsidRDefault="007837A5">
            <w:pPr>
              <w:pStyle w:val="a6"/>
              <w:ind w:leftChars="0" w:left="0"/>
              <w:rPr>
                <w:rFonts w:ascii="ＭＳ 明朝" w:hAnsi="ＭＳ 明朝"/>
                <w:sz w:val="20"/>
              </w:rPr>
            </w:pPr>
            <w:r w:rsidRPr="009F5D17">
              <w:rPr>
                <w:rFonts w:ascii="ＭＳ 明朝" w:hAnsi="ＭＳ 明朝" w:hint="eastAsia"/>
                <w:sz w:val="20"/>
              </w:rPr>
              <w:t>⑨人件費※１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1B7BD854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7926CE47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60C469BC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13D2C672" w14:textId="77777777">
        <w:trPr>
          <w:trHeight w:val="361"/>
          <w:jc w:val="center"/>
        </w:trPr>
        <w:tc>
          <w:tcPr>
            <w:tcW w:w="613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0968E" w14:textId="77777777" w:rsidR="00D96875" w:rsidRPr="009F5D17" w:rsidRDefault="007837A5">
            <w:pPr>
              <w:pStyle w:val="a6"/>
              <w:ind w:leftChars="0" w:left="0"/>
              <w:rPr>
                <w:rFonts w:ascii="ＭＳ 明朝" w:hAnsi="ＭＳ 明朝"/>
                <w:sz w:val="20"/>
              </w:rPr>
            </w:pPr>
            <w:r w:rsidRPr="009F5D17">
              <w:rPr>
                <w:rFonts w:ascii="ＭＳ 明朝" w:hAnsi="ＭＳ 明朝" w:hint="eastAsia"/>
                <w:sz w:val="20"/>
              </w:rPr>
              <w:t>⑩減価償却費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CAD5C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39237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D221F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37227553" w14:textId="77777777">
        <w:trPr>
          <w:trHeight w:val="361"/>
          <w:jc w:val="center"/>
        </w:trPr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13CC52" w14:textId="77777777" w:rsidR="00D96875" w:rsidRPr="009F5D17" w:rsidRDefault="007837A5">
            <w:pPr>
              <w:pStyle w:val="a6"/>
              <w:ind w:leftChars="0" w:left="0"/>
              <w:rPr>
                <w:rFonts w:ascii="ＭＳ 明朝" w:hAnsi="ＭＳ 明朝"/>
                <w:sz w:val="20"/>
              </w:rPr>
            </w:pPr>
            <w:r w:rsidRPr="009F5D17">
              <w:rPr>
                <w:rFonts w:ascii="ＭＳ 明朝" w:hAnsi="ＭＳ 明朝" w:hint="eastAsia"/>
                <w:sz w:val="20"/>
              </w:rPr>
              <w:t>⑪付加価値額</w:t>
            </w:r>
          </w:p>
          <w:p w14:paraId="4A923583" w14:textId="77777777" w:rsidR="00D96875" w:rsidRPr="009F5D17" w:rsidRDefault="007837A5">
            <w:pPr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（⑤＋⑨＋⑩）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BC69E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F880B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2F65F" w14:textId="77777777" w:rsidR="00D96875" w:rsidRPr="009F5D17" w:rsidRDefault="00D9687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9F5D17" w:rsidRPr="009F5D17" w14:paraId="52112A1C" w14:textId="77777777">
        <w:trPr>
          <w:trHeight w:val="359"/>
          <w:jc w:val="center"/>
        </w:trPr>
        <w:tc>
          <w:tcPr>
            <w:tcW w:w="613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FBD0B0" w14:textId="77777777" w:rsidR="00D96875" w:rsidRPr="009F5D17" w:rsidRDefault="007837A5">
            <w:pPr>
              <w:pStyle w:val="a6"/>
              <w:spacing w:line="240" w:lineRule="exact"/>
              <w:ind w:leftChars="0" w:left="0"/>
              <w:rPr>
                <w:rFonts w:ascii="ＭＳ 明朝" w:hAnsi="ＭＳ 明朝"/>
                <w:sz w:val="20"/>
              </w:rPr>
            </w:pPr>
            <w:r w:rsidRPr="009F5D17">
              <w:rPr>
                <w:rFonts w:ascii="ＭＳ 明朝" w:hAnsi="ＭＳ 明朝" w:hint="eastAsia"/>
                <w:sz w:val="20"/>
              </w:rPr>
              <w:t>正規従業員数※２</w:t>
            </w:r>
          </w:p>
        </w:tc>
        <w:tc>
          <w:tcPr>
            <w:tcW w:w="115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A81BA1E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DCDE3FF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EB071F8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7A6FA1FA" w14:textId="77777777">
        <w:trPr>
          <w:trHeight w:val="359"/>
          <w:jc w:val="center"/>
        </w:trPr>
        <w:tc>
          <w:tcPr>
            <w:tcW w:w="61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89471D" w14:textId="77777777" w:rsidR="00D96875" w:rsidRPr="009F5D17" w:rsidRDefault="007837A5">
            <w:pPr>
              <w:spacing w:line="240" w:lineRule="exact"/>
              <w:ind w:leftChars="294" w:left="617"/>
              <w:jc w:val="left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うち県内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7A26A8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29F670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1E006BF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4CFE1240" w14:textId="77777777">
        <w:trPr>
          <w:trHeight w:val="340"/>
          <w:jc w:val="center"/>
        </w:trPr>
        <w:tc>
          <w:tcPr>
            <w:tcW w:w="61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A5F6CC" w14:textId="77777777" w:rsidR="00D96875" w:rsidRPr="009F5D17" w:rsidRDefault="007837A5">
            <w:pPr>
              <w:spacing w:line="240" w:lineRule="exact"/>
              <w:ind w:leftChars="294" w:left="617"/>
              <w:jc w:val="left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うち大卒・院卒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F9B712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F0E18B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094739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18909933" w14:textId="77777777">
        <w:trPr>
          <w:trHeight w:val="340"/>
          <w:jc w:val="center"/>
        </w:trPr>
        <w:tc>
          <w:tcPr>
            <w:tcW w:w="61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0EF219" w14:textId="77777777" w:rsidR="00D96875" w:rsidRPr="009F5D17" w:rsidRDefault="007837A5">
            <w:pPr>
              <w:ind w:leftChars="294" w:left="617"/>
              <w:jc w:val="left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うち35歳未満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6A828C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1F0A0E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D182B7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0AE76903" w14:textId="77777777">
        <w:trPr>
          <w:trHeight w:val="340"/>
          <w:jc w:val="center"/>
        </w:trPr>
        <w:tc>
          <w:tcPr>
            <w:tcW w:w="613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51F099" w14:textId="77777777" w:rsidR="00D96875" w:rsidRPr="009F5D17" w:rsidRDefault="007837A5">
            <w:pPr>
              <w:ind w:leftChars="294" w:left="617"/>
              <w:jc w:val="left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うち女性</w:t>
            </w:r>
          </w:p>
        </w:tc>
        <w:tc>
          <w:tcPr>
            <w:tcW w:w="115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8880AD4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6143A91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1176E18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78F856D4" w14:textId="77777777">
        <w:trPr>
          <w:trHeight w:val="340"/>
          <w:jc w:val="center"/>
        </w:trPr>
        <w:tc>
          <w:tcPr>
            <w:tcW w:w="6138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B446D8" w14:textId="77777777" w:rsidR="00D96875" w:rsidRPr="009F5D17" w:rsidRDefault="007837A5">
            <w:pPr>
              <w:pStyle w:val="a6"/>
              <w:spacing w:line="240" w:lineRule="exact"/>
              <w:ind w:leftChars="0" w:left="0"/>
              <w:rPr>
                <w:rFonts w:ascii="ＭＳ 明朝" w:hAnsi="ＭＳ 明朝"/>
                <w:sz w:val="20"/>
              </w:rPr>
            </w:pPr>
            <w:r w:rsidRPr="009F5D17">
              <w:rPr>
                <w:rFonts w:ascii="ＭＳ 明朝" w:hAnsi="ＭＳ 明朝" w:hint="eastAsia"/>
                <w:sz w:val="20"/>
              </w:rPr>
              <w:t>非正規従業員数※２</w:t>
            </w:r>
          </w:p>
        </w:tc>
        <w:tc>
          <w:tcPr>
            <w:tcW w:w="115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10EB37F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C08DF9C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B7740A9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3A3550BB" w14:textId="77777777">
        <w:trPr>
          <w:trHeight w:val="340"/>
          <w:jc w:val="center"/>
        </w:trPr>
        <w:tc>
          <w:tcPr>
            <w:tcW w:w="61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27EF23" w14:textId="77777777" w:rsidR="00D96875" w:rsidRPr="009F5D17" w:rsidRDefault="007837A5">
            <w:pPr>
              <w:spacing w:line="240" w:lineRule="exact"/>
              <w:ind w:leftChars="294" w:left="617"/>
              <w:jc w:val="left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うち県内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0DEFC1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B37104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037F3E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593BFD68" w14:textId="77777777">
        <w:trPr>
          <w:trHeight w:val="340"/>
          <w:jc w:val="center"/>
        </w:trPr>
        <w:tc>
          <w:tcPr>
            <w:tcW w:w="61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66DC4B" w14:textId="77777777" w:rsidR="00D96875" w:rsidRPr="009F5D17" w:rsidRDefault="007837A5">
            <w:pPr>
              <w:spacing w:line="240" w:lineRule="exact"/>
              <w:ind w:leftChars="294" w:left="617"/>
              <w:jc w:val="left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うち大卒・院卒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1DF23A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E271C3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3325C0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3BCBB6A4" w14:textId="77777777">
        <w:trPr>
          <w:trHeight w:val="340"/>
          <w:jc w:val="center"/>
        </w:trPr>
        <w:tc>
          <w:tcPr>
            <w:tcW w:w="613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7563A2" w14:textId="77777777" w:rsidR="00D96875" w:rsidRPr="009F5D17" w:rsidRDefault="007837A5">
            <w:pPr>
              <w:ind w:leftChars="294" w:left="617"/>
              <w:jc w:val="left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うち35歳未満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7C2A6C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7452B7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A961C63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5C64191F" w14:textId="77777777">
        <w:trPr>
          <w:trHeight w:val="340"/>
          <w:jc w:val="center"/>
        </w:trPr>
        <w:tc>
          <w:tcPr>
            <w:tcW w:w="613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2A7FA8" w14:textId="77777777" w:rsidR="00D96875" w:rsidRPr="009F5D17" w:rsidRDefault="007837A5">
            <w:pPr>
              <w:ind w:leftChars="294" w:left="617"/>
              <w:jc w:val="left"/>
              <w:rPr>
                <w:rFonts w:ascii="ＭＳ 明朝" w:eastAsia="ＭＳ 明朝" w:hAnsi="ＭＳ 明朝"/>
                <w:sz w:val="18"/>
              </w:rPr>
            </w:pPr>
            <w:r w:rsidRPr="009F5D17">
              <w:rPr>
                <w:rFonts w:ascii="ＭＳ 明朝" w:eastAsia="ＭＳ 明朝" w:hAnsi="ＭＳ 明朝" w:hint="eastAsia"/>
                <w:sz w:val="18"/>
              </w:rPr>
              <w:t>うち女性</w:t>
            </w:r>
          </w:p>
        </w:tc>
        <w:tc>
          <w:tcPr>
            <w:tcW w:w="115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6700DD9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3D0120D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0515CDB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9F5D17" w:rsidRPr="009F5D17" w14:paraId="35B88949" w14:textId="77777777">
        <w:trPr>
          <w:trHeight w:val="340"/>
          <w:jc w:val="center"/>
        </w:trPr>
        <w:tc>
          <w:tcPr>
            <w:tcW w:w="6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492C1" w14:textId="77777777" w:rsidR="00D96875" w:rsidRPr="009F5D17" w:rsidRDefault="007837A5">
            <w:pPr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給与支給総額（支払金額）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EBD72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569542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8CC76" w14:textId="77777777" w:rsidR="00D96875" w:rsidRPr="009F5D17" w:rsidRDefault="00D96875">
            <w:pPr>
              <w:rPr>
                <w:rFonts w:ascii="ＭＳ 明朝" w:eastAsia="ＭＳ 明朝" w:hAnsi="ＭＳ 明朝"/>
              </w:rPr>
            </w:pPr>
          </w:p>
        </w:tc>
      </w:tr>
      <w:tr w:rsidR="00D96875" w:rsidRPr="009F5D17" w14:paraId="1813B4D1" w14:textId="77777777">
        <w:trPr>
          <w:trHeight w:val="340"/>
          <w:jc w:val="center"/>
        </w:trPr>
        <w:tc>
          <w:tcPr>
            <w:tcW w:w="61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7774C3" w14:textId="77777777" w:rsidR="00D96875" w:rsidRPr="009F5D17" w:rsidRDefault="007837A5">
            <w:pPr>
              <w:rPr>
                <w:rFonts w:ascii="ＭＳ 明朝" w:eastAsia="ＭＳ 明朝" w:hAnsi="ＭＳ 明朝"/>
                <w:sz w:val="20"/>
              </w:rPr>
            </w:pPr>
            <w:r w:rsidRPr="009F5D17">
              <w:rPr>
                <w:rFonts w:ascii="ＭＳ 明朝" w:eastAsia="ＭＳ 明朝" w:hAnsi="ＭＳ 明朝" w:hint="eastAsia"/>
                <w:sz w:val="20"/>
              </w:rPr>
              <w:t>給与受給者数（人員）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71C02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A30ED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3B06A" w14:textId="77777777" w:rsidR="00D96875" w:rsidRPr="009F5D17" w:rsidRDefault="007837A5">
            <w:pPr>
              <w:jc w:val="right"/>
              <w:rPr>
                <w:rFonts w:ascii="ＭＳ 明朝" w:eastAsia="ＭＳ 明朝" w:hAnsi="ＭＳ 明朝"/>
              </w:rPr>
            </w:pPr>
            <w:r w:rsidRPr="009F5D17">
              <w:rPr>
                <w:rFonts w:ascii="ＭＳ 明朝" w:eastAsia="ＭＳ 明朝" w:hAnsi="ＭＳ 明朝" w:hint="eastAsia"/>
              </w:rPr>
              <w:t>人</w:t>
            </w:r>
          </w:p>
        </w:tc>
      </w:tr>
    </w:tbl>
    <w:p w14:paraId="470C7564" w14:textId="77777777" w:rsidR="00D96875" w:rsidRPr="009F5D17" w:rsidRDefault="00D96875">
      <w:pPr>
        <w:spacing w:line="360" w:lineRule="exact"/>
        <w:ind w:right="-210"/>
        <w:rPr>
          <w:rFonts w:ascii="ＭＳ 明朝" w:eastAsia="ＭＳ 明朝" w:hAnsi="ＭＳ 明朝"/>
        </w:rPr>
      </w:pPr>
    </w:p>
    <w:p w14:paraId="44005166" w14:textId="77777777" w:rsidR="00D96875" w:rsidRPr="009F5D17" w:rsidRDefault="007837A5">
      <w:pPr>
        <w:spacing w:line="360" w:lineRule="exact"/>
        <w:ind w:right="-210"/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※１　「⑨人件費」は次の（１）～（３）の合計額となります。</w:t>
      </w:r>
    </w:p>
    <w:p w14:paraId="5B3F8840" w14:textId="77777777" w:rsidR="00D96875" w:rsidRPr="009F5D17" w:rsidRDefault="007837A5">
      <w:pPr>
        <w:spacing w:line="360" w:lineRule="exact"/>
        <w:ind w:leftChars="100" w:left="840" w:hangingChars="300" w:hanging="630"/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（１）販売管理費に含まれる人件費（役員報酬、給料手当、法定福利費、福利厚生費、賞与及び賞与引当金、退職金及び退職給与引当金、雑給等）</w:t>
      </w:r>
    </w:p>
    <w:p w14:paraId="2F5AE30E" w14:textId="77777777" w:rsidR="00D96875" w:rsidRPr="009F5D17" w:rsidRDefault="007837A5">
      <w:pPr>
        <w:spacing w:line="360" w:lineRule="exact"/>
        <w:ind w:leftChars="100" w:left="420" w:hangingChars="100" w:hanging="210"/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（２）労務費</w:t>
      </w:r>
    </w:p>
    <w:p w14:paraId="4CC567D4" w14:textId="77777777" w:rsidR="00D96875" w:rsidRPr="009F5D17" w:rsidRDefault="007837A5">
      <w:pPr>
        <w:spacing w:line="360" w:lineRule="exact"/>
        <w:ind w:leftChars="100" w:left="420" w:hangingChars="100" w:hanging="210"/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（３）派遣労働者、短時間労働者の給与を外注費で処理した場合の当該費用</w:t>
      </w:r>
    </w:p>
    <w:p w14:paraId="4C2CFE64" w14:textId="77777777" w:rsidR="00D96875" w:rsidRPr="009F5D17" w:rsidRDefault="007837A5">
      <w:pPr>
        <w:spacing w:line="360" w:lineRule="exact"/>
        <w:ind w:left="630" w:hangingChars="300" w:hanging="630"/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※２　「従業員数」は、期中の平均従業員数を記載してください。</w:t>
      </w:r>
    </w:p>
    <w:p w14:paraId="1EC7AF8E" w14:textId="0571ECB3" w:rsidR="00D96875" w:rsidRPr="009F5D17" w:rsidRDefault="007837A5" w:rsidP="007837A5">
      <w:pPr>
        <w:rPr>
          <w:rFonts w:ascii="ＭＳ 明朝" w:eastAsia="ＭＳ 明朝" w:hAnsi="ＭＳ 明朝"/>
        </w:rPr>
      </w:pPr>
      <w:r w:rsidRPr="009F5D17">
        <w:rPr>
          <w:rFonts w:ascii="ＭＳ 明朝" w:eastAsia="ＭＳ 明朝" w:hAnsi="ＭＳ 明朝" w:hint="eastAsia"/>
        </w:rPr>
        <w:t>注）記入欄が不足する場合は、適宜追加してください。</w:t>
      </w:r>
    </w:p>
    <w:sectPr w:rsidR="00D96875" w:rsidRPr="009F5D17">
      <w:footerReference w:type="default" r:id="rId6"/>
      <w:pgSz w:w="11906" w:h="16838"/>
      <w:pgMar w:top="1134" w:right="1134" w:bottom="1134" w:left="1134" w:header="851" w:footer="992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AC83C" w14:textId="77777777" w:rsidR="007837A5" w:rsidRDefault="007837A5">
      <w:pPr>
        <w:spacing w:after="0" w:line="240" w:lineRule="auto"/>
      </w:pPr>
      <w:r>
        <w:separator/>
      </w:r>
    </w:p>
  </w:endnote>
  <w:endnote w:type="continuationSeparator" w:id="0">
    <w:p w14:paraId="6C343953" w14:textId="77777777" w:rsidR="007837A5" w:rsidRDefault="00783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hint="eastAsia"/>
      </w:rPr>
      <w:alias w:val=""/>
      <w:tag w:val=""/>
      <w:id w:val="-1325505287"/>
      <w:docPartObj>
        <w:docPartGallery w:val="Page Numbers (Bottom of Page)"/>
        <w:docPartUnique/>
      </w:docPartObj>
    </w:sdtPr>
    <w:sdtEndPr/>
    <w:sdtContent>
      <w:p w14:paraId="40818EAC" w14:textId="77777777" w:rsidR="00D96875" w:rsidRDefault="007837A5">
        <w:pPr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Style w:val="a5"/>
            <w:rFonts w:ascii="ＭＳ 明朝" w:eastAsia="ＭＳ 明朝" w:hAnsi="ＭＳ 明朝" w:hint="eastAsia"/>
          </w:rPr>
          <w:t>- 2 -</w:t>
        </w:r>
        <w:r>
          <w:rPr>
            <w:rFonts w:hint="eastAsia"/>
          </w:rPr>
          <w:fldChar w:fldCharType="end"/>
        </w:r>
      </w:p>
    </w:sdtContent>
  </w:sdt>
  <w:p w14:paraId="454B3ABF" w14:textId="77777777" w:rsidR="00D96875" w:rsidRDefault="00D968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FC009" w14:textId="77777777" w:rsidR="007837A5" w:rsidRDefault="007837A5">
      <w:pPr>
        <w:spacing w:after="0" w:line="240" w:lineRule="auto"/>
      </w:pPr>
      <w:r>
        <w:separator/>
      </w:r>
    </w:p>
  </w:footnote>
  <w:footnote w:type="continuationSeparator" w:id="0">
    <w:p w14:paraId="47A0D6BE" w14:textId="77777777" w:rsidR="007837A5" w:rsidRDefault="007837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875"/>
    <w:rsid w:val="00706DD1"/>
    <w:rsid w:val="007837A5"/>
    <w:rsid w:val="009601A8"/>
    <w:rsid w:val="009F5D17"/>
    <w:rsid w:val="00A00107"/>
    <w:rsid w:val="00D9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88B03B"/>
  <w15:chartTrackingRefBased/>
  <w15:docId w15:val="{4B99F639-2396-4888-9BA9-066F24A9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character" w:styleId="a5">
    <w:name w:val="page number"/>
    <w:basedOn w:val="a0"/>
  </w:style>
  <w:style w:type="paragraph" w:styleId="a6">
    <w:name w:val="List Paragraph"/>
    <w:basedOn w:val="a"/>
    <w:qFormat/>
    <w:pPr>
      <w:spacing w:after="0" w:line="240" w:lineRule="auto"/>
      <w:ind w:leftChars="400" w:left="840"/>
    </w:pPr>
    <w:rPr>
      <w:rFonts w:ascii="Century" w:eastAsia="ＭＳ 明朝" w:hAnsi="Century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藤中　康一郎</dc:creator>
  <cp:lastModifiedBy>佐竹　直人</cp:lastModifiedBy>
  <cp:revision>13</cp:revision>
  <dcterms:created xsi:type="dcterms:W3CDTF">2023-04-20T01:08:00Z</dcterms:created>
  <dcterms:modified xsi:type="dcterms:W3CDTF">2025-04-22T07:00:00Z</dcterms:modified>
</cp:coreProperties>
</file>