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DC5D" w14:textId="77777777" w:rsidR="004F5323" w:rsidRDefault="00281715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3AE6BBEB" w14:textId="77777777" w:rsidR="004F5323" w:rsidRDefault="00281715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令和　　年　　月　　日</w:t>
      </w:r>
    </w:p>
    <w:p w14:paraId="40C401EF" w14:textId="77777777" w:rsidR="004F5323" w:rsidRDefault="004F5323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3A8B0651" w14:textId="1D350EC8" w:rsidR="004F5323" w:rsidRDefault="00281715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 xml:space="preserve">（あて先）北秋田地域振興局長　</w:t>
      </w:r>
      <w:r w:rsidR="001257F3">
        <w:rPr>
          <w:rFonts w:ascii="ＭＳ 明朝" w:eastAsia="ＭＳ 明朝" w:hAnsi="ＭＳ 明朝" w:hint="eastAsia"/>
          <w:color w:val="000000"/>
          <w:sz w:val="24"/>
        </w:rPr>
        <w:t>大山　泰</w:t>
      </w:r>
    </w:p>
    <w:p w14:paraId="027E18C3" w14:textId="77777777" w:rsidR="004F5323" w:rsidRDefault="004F5323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3A88A152" w14:textId="77777777" w:rsidR="004F5323" w:rsidRDefault="00281715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所在地又は住所</w:t>
      </w:r>
    </w:p>
    <w:p w14:paraId="26A18E46" w14:textId="77777777" w:rsidR="004F5323" w:rsidRDefault="00281715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商号又は名称</w:t>
      </w:r>
    </w:p>
    <w:p w14:paraId="1EDBE8DA" w14:textId="77777777" w:rsidR="004F5323" w:rsidRDefault="00281715">
      <w:pPr>
        <w:suppressAutoHyphens/>
        <w:autoSpaceDE w:val="0"/>
        <w:autoSpaceDN w:val="0"/>
        <w:adjustRightInd w:val="0"/>
        <w:ind w:firstLine="3872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</w:rPr>
        <w:t>代表者職氏名</w:t>
      </w:r>
    </w:p>
    <w:p w14:paraId="7580A95E" w14:textId="77777777" w:rsidR="004F5323" w:rsidRDefault="004F5323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</w:rPr>
      </w:pPr>
    </w:p>
    <w:p w14:paraId="63EE6180" w14:textId="77777777" w:rsidR="004F5323" w:rsidRDefault="004F5323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  <w:color w:val="FF0000"/>
          <w:u w:val="single"/>
        </w:rPr>
      </w:pPr>
    </w:p>
    <w:p w14:paraId="4B1F4A22" w14:textId="77777777" w:rsidR="004F5323" w:rsidRDefault="00281715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0A6BE401" w14:textId="77777777" w:rsidR="004F5323" w:rsidRDefault="004F5323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6816B22F" w14:textId="77777777" w:rsidR="004F5323" w:rsidRDefault="004F5323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49BE9B47" w14:textId="77777777" w:rsidR="004F5323" w:rsidRDefault="00281715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3057C358" w14:textId="77777777" w:rsidR="004F5323" w:rsidRDefault="004F5323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31EDC490" w14:textId="77777777" w:rsidR="004F5323" w:rsidRDefault="004F5323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99A87A1" w14:textId="77777777" w:rsidR="004F5323" w:rsidRDefault="004F5323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851F1A0" w14:textId="77777777" w:rsidR="004F5323" w:rsidRDefault="00281715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委託業務名　大館地区総合庁舎清掃業務委託</w:t>
      </w:r>
    </w:p>
    <w:p w14:paraId="4AAF3B33" w14:textId="77777777" w:rsidR="004F5323" w:rsidRDefault="004F5323">
      <w:pPr>
        <w:suppressAutoHyphens/>
        <w:autoSpaceDE w:val="0"/>
        <w:autoSpaceDN w:val="0"/>
        <w:adjustRightInd w:val="0"/>
      </w:pPr>
    </w:p>
    <w:sectPr w:rsidR="004F532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C64D3" w14:textId="77777777" w:rsidR="00281715" w:rsidRDefault="00281715">
      <w:r>
        <w:separator/>
      </w:r>
    </w:p>
  </w:endnote>
  <w:endnote w:type="continuationSeparator" w:id="0">
    <w:p w14:paraId="5CE2E96C" w14:textId="77777777" w:rsidR="00281715" w:rsidRDefault="0028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EF695" w14:textId="77777777" w:rsidR="00281715" w:rsidRDefault="00281715">
      <w:r>
        <w:separator/>
      </w:r>
    </w:p>
  </w:footnote>
  <w:footnote w:type="continuationSeparator" w:id="0">
    <w:p w14:paraId="50B2323B" w14:textId="77777777" w:rsidR="00281715" w:rsidRDefault="00281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23"/>
    <w:rsid w:val="001257F3"/>
    <w:rsid w:val="00281715"/>
    <w:rsid w:val="004F4656"/>
    <w:rsid w:val="004F5323"/>
    <w:rsid w:val="00E2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EA425"/>
  <w15:chartTrackingRefBased/>
  <w15:docId w15:val="{E1360FCE-713C-4841-87CB-5169BBE0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　由剛</dc:creator>
  <cp:lastModifiedBy>三浦　康生</cp:lastModifiedBy>
  <cp:revision>2</cp:revision>
  <dcterms:created xsi:type="dcterms:W3CDTF">2024-01-30T06:26:00Z</dcterms:created>
  <dcterms:modified xsi:type="dcterms:W3CDTF">2026-01-28T13:58:00Z</dcterms:modified>
</cp:coreProperties>
</file>