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A717C" w14:textId="77777777" w:rsidR="00BB1373" w:rsidRDefault="00A81689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t>（</w:t>
      </w:r>
      <w:r>
        <w:rPr>
          <w:rFonts w:ascii="ＭＳ 明朝" w:eastAsia="ＭＳ 明朝" w:hAnsi="ＭＳ 明朝"/>
          <w:color w:val="000000"/>
          <w:sz w:val="24"/>
        </w:rPr>
        <w:t>様式第３号）</w:t>
      </w:r>
    </w:p>
    <w:p w14:paraId="2E9062DC" w14:textId="77777777" w:rsidR="00BB1373" w:rsidRDefault="00A81689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令和　　年　　月　　日</w:t>
      </w:r>
    </w:p>
    <w:p w14:paraId="742D7054" w14:textId="77777777" w:rsidR="00BB1373" w:rsidRDefault="00BB1373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</w:p>
    <w:p w14:paraId="0E3B41A0" w14:textId="40C3F534" w:rsidR="00BB1373" w:rsidRDefault="00A81689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 xml:space="preserve">（あて先）北秋田地域振興局長　</w:t>
      </w:r>
      <w:r w:rsidR="006A5601">
        <w:rPr>
          <w:rFonts w:ascii="ＭＳ 明朝" w:eastAsia="ＭＳ 明朝" w:hAnsi="ＭＳ 明朝" w:hint="eastAsia"/>
          <w:color w:val="000000"/>
          <w:sz w:val="24"/>
        </w:rPr>
        <w:t>大山　泰</w:t>
      </w:r>
    </w:p>
    <w:p w14:paraId="12515B63" w14:textId="77777777" w:rsidR="00BB1373" w:rsidRDefault="00BB1373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562BAAA6" w14:textId="77777777" w:rsidR="00BB1373" w:rsidRDefault="00A81689">
      <w:pPr>
        <w:suppressAutoHyphens/>
        <w:autoSpaceDE w:val="0"/>
        <w:autoSpaceDN w:val="0"/>
        <w:adjustRightInd w:val="0"/>
        <w:ind w:firstLine="3872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所在地又は住所</w:t>
      </w:r>
    </w:p>
    <w:p w14:paraId="643E794B" w14:textId="77777777" w:rsidR="00BB1373" w:rsidRDefault="00A81689">
      <w:pPr>
        <w:suppressAutoHyphens/>
        <w:autoSpaceDE w:val="0"/>
        <w:autoSpaceDN w:val="0"/>
        <w:adjustRightInd w:val="0"/>
        <w:ind w:firstLine="387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商号又は名称</w:t>
      </w:r>
    </w:p>
    <w:p w14:paraId="4BC02E07" w14:textId="77777777" w:rsidR="00BB1373" w:rsidRDefault="00A81689">
      <w:pPr>
        <w:suppressAutoHyphens/>
        <w:autoSpaceDE w:val="0"/>
        <w:autoSpaceDN w:val="0"/>
        <w:adjustRightInd w:val="0"/>
        <w:ind w:firstLine="3872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代表者職氏名</w:t>
      </w:r>
    </w:p>
    <w:p w14:paraId="26B29F15" w14:textId="77777777" w:rsidR="00BB1373" w:rsidRDefault="00BB1373">
      <w:pPr>
        <w:suppressAutoHyphens/>
        <w:autoSpaceDE w:val="0"/>
        <w:autoSpaceDN w:val="0"/>
        <w:adjustRightInd w:val="0"/>
        <w:ind w:firstLine="6050"/>
        <w:rPr>
          <w:rFonts w:ascii="ＭＳ 明朝" w:eastAsia="ＭＳ 明朝" w:hAnsi="ＭＳ 明朝"/>
        </w:rPr>
      </w:pPr>
    </w:p>
    <w:p w14:paraId="2D8DA89E" w14:textId="77777777" w:rsidR="00BB1373" w:rsidRDefault="00BB1373">
      <w:pPr>
        <w:suppressAutoHyphens/>
        <w:autoSpaceDE w:val="0"/>
        <w:autoSpaceDN w:val="0"/>
        <w:adjustRightInd w:val="0"/>
        <w:ind w:firstLine="6050"/>
        <w:rPr>
          <w:rFonts w:ascii="ＭＳ 明朝" w:eastAsia="ＭＳ 明朝" w:hAnsi="ＭＳ 明朝"/>
          <w:color w:val="FF0000"/>
          <w:u w:val="single"/>
        </w:rPr>
      </w:pPr>
    </w:p>
    <w:p w14:paraId="2E8A93E2" w14:textId="77777777" w:rsidR="00BB1373" w:rsidRDefault="00A81689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入　札　辞　退　届</w:t>
      </w:r>
    </w:p>
    <w:p w14:paraId="155820D1" w14:textId="77777777" w:rsidR="00BB1373" w:rsidRDefault="00BB1373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</w:p>
    <w:p w14:paraId="70EFB1FD" w14:textId="77777777" w:rsidR="00BB1373" w:rsidRDefault="00BB1373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</w:p>
    <w:p w14:paraId="368C1C5D" w14:textId="77777777" w:rsidR="00BB1373" w:rsidRDefault="00A81689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次の委託業務について、入札を辞退します。</w:t>
      </w:r>
    </w:p>
    <w:p w14:paraId="3828F387" w14:textId="77777777" w:rsidR="00BB1373" w:rsidRDefault="00BB1373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1613506C" w14:textId="77777777" w:rsidR="00BB1373" w:rsidRDefault="00BB1373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7E00F28F" w14:textId="77777777" w:rsidR="00BB1373" w:rsidRDefault="00BB1373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0566420D" w14:textId="77777777" w:rsidR="00BB1373" w:rsidRDefault="00A81689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委託業務名　北秋田地域振興局庁舎自動扉保守点検業務委託</w:t>
      </w:r>
    </w:p>
    <w:p w14:paraId="3F00A7FE" w14:textId="77777777" w:rsidR="00BB1373" w:rsidRDefault="00BB1373">
      <w:pPr>
        <w:suppressAutoHyphens/>
        <w:autoSpaceDE w:val="0"/>
        <w:autoSpaceDN w:val="0"/>
        <w:adjustRightInd w:val="0"/>
      </w:pPr>
    </w:p>
    <w:sectPr w:rsidR="00BB137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AE67D" w14:textId="77777777" w:rsidR="00A81689" w:rsidRDefault="00A81689">
      <w:r>
        <w:separator/>
      </w:r>
    </w:p>
  </w:endnote>
  <w:endnote w:type="continuationSeparator" w:id="0">
    <w:p w14:paraId="794B4E97" w14:textId="77777777" w:rsidR="00A81689" w:rsidRDefault="00A8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988C1" w14:textId="77777777" w:rsidR="00A81689" w:rsidRDefault="00A81689">
      <w:r>
        <w:separator/>
      </w:r>
    </w:p>
  </w:footnote>
  <w:footnote w:type="continuationSeparator" w:id="0">
    <w:p w14:paraId="5361C9AF" w14:textId="77777777" w:rsidR="00A81689" w:rsidRDefault="00A81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73"/>
    <w:rsid w:val="002F38EB"/>
    <w:rsid w:val="006A5601"/>
    <w:rsid w:val="00A81689"/>
    <w:rsid w:val="00BB1373"/>
    <w:rsid w:val="00BD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2069B"/>
  <w15:chartTrackingRefBased/>
  <w15:docId w15:val="{6C4C3543-52B0-4EB8-A51A-01147184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　由剛</dc:creator>
  <cp:lastModifiedBy>三浦　康生</cp:lastModifiedBy>
  <cp:revision>2</cp:revision>
  <cp:lastPrinted>2026-01-28T15:33:00Z</cp:lastPrinted>
  <dcterms:created xsi:type="dcterms:W3CDTF">2024-02-02T00:32:00Z</dcterms:created>
  <dcterms:modified xsi:type="dcterms:W3CDTF">2026-01-28T15:33:00Z</dcterms:modified>
</cp:coreProperties>
</file>