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D520" w14:textId="77777777" w:rsidR="00F00A14" w:rsidRDefault="00C32938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6C45E724" w14:textId="77777777" w:rsidR="00F00A14" w:rsidRDefault="00F00A14"/>
    <w:p w14:paraId="50C14AF6" w14:textId="77777777" w:rsidR="00F00A14" w:rsidRDefault="00F00A14"/>
    <w:p w14:paraId="22659503" w14:textId="77777777" w:rsidR="00F00A14" w:rsidRDefault="00C32938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2E125F2B" w14:textId="77777777" w:rsidR="00F00A14" w:rsidRDefault="00F00A14"/>
    <w:p w14:paraId="11D9CE9D" w14:textId="77777777" w:rsidR="00F00A14" w:rsidRDefault="00F00A14"/>
    <w:p w14:paraId="6BD81647" w14:textId="72FA1B32" w:rsidR="00F00A14" w:rsidRDefault="00C32938">
      <w:pPr>
        <w:ind w:firstLineChars="100" w:firstLine="210"/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 xml:space="preserve">北秋田地域振興局長　</w:t>
      </w:r>
      <w:r w:rsidR="00E92C38">
        <w:rPr>
          <w:rFonts w:hint="eastAsia"/>
          <w:b/>
          <w:sz w:val="36"/>
        </w:rPr>
        <w:t>大山　泰</w:t>
      </w:r>
    </w:p>
    <w:p w14:paraId="5BDB994D" w14:textId="77777777" w:rsidR="00F00A14" w:rsidRDefault="00F00A14"/>
    <w:p w14:paraId="12951463" w14:textId="77777777" w:rsidR="00F00A14" w:rsidRDefault="00F00A14"/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F00A14" w14:paraId="6293B118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7C3BE5A4" w14:textId="77777777" w:rsidR="00F00A14" w:rsidRDefault="00C32938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20E5AFF4" w14:textId="77777777" w:rsidR="00F00A14" w:rsidRDefault="00C32938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69BE25C" w14:textId="77777777" w:rsidR="00F00A14" w:rsidRDefault="00C32938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4547982C" w14:textId="77777777" w:rsidR="00F00A14" w:rsidRDefault="00C32938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66A5A507" w14:textId="77777777" w:rsidR="00F00A14" w:rsidRDefault="00C32938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7BB8DD99" w14:textId="77777777" w:rsidR="00F00A14" w:rsidRDefault="00F00A14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7E1A3189" w14:textId="77777777" w:rsidR="00F00A14" w:rsidRDefault="00F00A14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4DEB57D2" w14:textId="77777777" w:rsidR="00F00A14" w:rsidRDefault="00F00A14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5894E14A" w14:textId="77777777" w:rsidR="00F00A14" w:rsidRDefault="00C32938">
            <w:pPr>
              <w:wordWrap w:val="0"/>
              <w:ind w:right="-108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F00A14" w14:paraId="19281644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56FDBE0F" w14:textId="77777777" w:rsidR="00F00A14" w:rsidRDefault="00C32938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5F712535" w14:textId="77777777" w:rsidR="00F00A14" w:rsidRDefault="00C32938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2AD4157" w14:textId="77777777" w:rsidR="00F00A14" w:rsidRDefault="00C32938">
            <w:pPr>
              <w:jc w:val="center"/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1BB06D57" w14:textId="77777777" w:rsidR="00F00A14" w:rsidRDefault="00F00A14">
            <w:pPr>
              <w:wordWrap w:val="0"/>
              <w:jc w:val="right"/>
              <w:rPr>
                <w:rFonts w:ascii="New Gulim" w:hAnsi="New Gulim" w:hint="eastAsia"/>
                <w:sz w:val="18"/>
              </w:rPr>
            </w:pPr>
          </w:p>
          <w:p w14:paraId="5A5F6810" w14:textId="77777777" w:rsidR="00F00A14" w:rsidRDefault="00C32938">
            <w:pPr>
              <w:wordWrap w:val="0"/>
              <w:ind w:rightChars="-51" w:right="-107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F00A14" w14:paraId="777E871A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31EAEA1F" w14:textId="77777777" w:rsidR="00F00A14" w:rsidRDefault="00F00A14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C2482AD" w14:textId="77777777" w:rsidR="00F00A14" w:rsidRDefault="00C32938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3FB5F167" w14:textId="77777777" w:rsidR="00F00A14" w:rsidRDefault="00C32938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41FACBFE" w14:textId="77777777" w:rsidR="00F00A14" w:rsidRDefault="00F00A14">
            <w:pPr>
              <w:ind w:right="450"/>
              <w:rPr>
                <w:sz w:val="18"/>
              </w:rPr>
            </w:pPr>
          </w:p>
          <w:p w14:paraId="4D70A55E" w14:textId="77777777" w:rsidR="00F00A14" w:rsidRDefault="00F00A14">
            <w:pPr>
              <w:ind w:right="450"/>
              <w:rPr>
                <w:sz w:val="18"/>
              </w:rPr>
            </w:pPr>
          </w:p>
          <w:p w14:paraId="7584D5AC" w14:textId="77777777" w:rsidR="00F00A14" w:rsidRDefault="00F00A14">
            <w:pPr>
              <w:ind w:right="450"/>
              <w:rPr>
                <w:sz w:val="18"/>
              </w:rPr>
            </w:pPr>
          </w:p>
          <w:p w14:paraId="04060F1D" w14:textId="77777777" w:rsidR="00F00A14" w:rsidRDefault="00F00A14">
            <w:pPr>
              <w:ind w:right="450"/>
              <w:rPr>
                <w:sz w:val="18"/>
              </w:rPr>
            </w:pPr>
          </w:p>
        </w:tc>
      </w:tr>
    </w:tbl>
    <w:p w14:paraId="4C11D9CB" w14:textId="77777777" w:rsidR="00F00A14" w:rsidRDefault="00F00A14"/>
    <w:p w14:paraId="63DD2992" w14:textId="77777777" w:rsidR="00F00A14" w:rsidRDefault="00F00A14"/>
    <w:p w14:paraId="3690A44D" w14:textId="77777777" w:rsidR="00F00A14" w:rsidRDefault="00C32938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F00A14" w14:paraId="78F19EF4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65FBE4C7" w14:textId="77777777" w:rsidR="00F00A14" w:rsidRDefault="00C32938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0B849916" w14:textId="77777777" w:rsidR="00F00A14" w:rsidRDefault="00C32938">
            <w:pPr>
              <w:jc w:val="center"/>
            </w:pPr>
            <w:r>
              <w:rPr>
                <w:rFonts w:hint="eastAsia"/>
              </w:rPr>
              <w:t xml:space="preserve">北秋田地域振興局庁舎ビル管理業務委託　</w:t>
            </w:r>
          </w:p>
        </w:tc>
      </w:tr>
      <w:tr w:rsidR="00F00A14" w14:paraId="3B8C7E13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686BFF28" w14:textId="77777777" w:rsidR="00F00A14" w:rsidRDefault="00C32938">
            <w:pPr>
              <w:jc w:val="center"/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12289FF0" w14:textId="77777777" w:rsidR="00F00A14" w:rsidRDefault="00C32938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17CD681C" w14:textId="77777777" w:rsidR="00F00A14" w:rsidRDefault="00F00A14"/>
    <w:p w14:paraId="3E1FBF68" w14:textId="77777777" w:rsidR="00F00A14" w:rsidRDefault="00C32938">
      <w:pPr>
        <w:numPr>
          <w:ilvl w:val="0"/>
          <w:numId w:val="1"/>
        </w:num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63F17A4C" w14:textId="02C1D660" w:rsidR="00F00A14" w:rsidRDefault="00F00A14" w:rsidP="00800E94"/>
    <w:sectPr w:rsidR="00F00A14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2BCCD" w14:textId="77777777" w:rsidR="00C32938" w:rsidRDefault="00C32938">
      <w:r>
        <w:separator/>
      </w:r>
    </w:p>
  </w:endnote>
  <w:endnote w:type="continuationSeparator" w:id="0">
    <w:p w14:paraId="2DD1DB46" w14:textId="77777777" w:rsidR="00C32938" w:rsidRDefault="00C3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Malgun Gothic"/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D8FE6" w14:textId="77777777" w:rsidR="00C32938" w:rsidRDefault="00C32938">
      <w:r>
        <w:separator/>
      </w:r>
    </w:p>
  </w:footnote>
  <w:footnote w:type="continuationSeparator" w:id="0">
    <w:p w14:paraId="57B59082" w14:textId="77777777" w:rsidR="00C32938" w:rsidRDefault="00C32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734207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A14"/>
    <w:rsid w:val="00567598"/>
    <w:rsid w:val="00596229"/>
    <w:rsid w:val="00800E94"/>
    <w:rsid w:val="00C32938"/>
    <w:rsid w:val="00E92C38"/>
    <w:rsid w:val="00F0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1FA2F2"/>
  <w15:chartTrackingRefBased/>
  <w15:docId w15:val="{70A885A8-1899-4401-BEF5-03BB2682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0E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0E94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800E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0E9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122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三浦　康生</cp:lastModifiedBy>
  <cp:revision>8</cp:revision>
  <cp:lastPrinted>2020-02-12T10:01:00Z</cp:lastPrinted>
  <dcterms:created xsi:type="dcterms:W3CDTF">2019-02-26T01:01:00Z</dcterms:created>
  <dcterms:modified xsi:type="dcterms:W3CDTF">2026-01-29T11:21:00Z</dcterms:modified>
</cp:coreProperties>
</file>