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1082" w14:textId="77777777" w:rsidR="00F9329C" w:rsidRDefault="00FA7B81">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055A34A8" w14:textId="77777777" w:rsidR="00F9329C" w:rsidRDefault="00FA7B81">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令和　　年　　月　　日</w:t>
      </w:r>
    </w:p>
    <w:p w14:paraId="70A2B3F2" w14:textId="77777777" w:rsidR="00F9329C" w:rsidRDefault="00F9329C">
      <w:pPr>
        <w:suppressAutoHyphens/>
        <w:autoSpaceDE w:val="0"/>
        <w:autoSpaceDN w:val="0"/>
        <w:adjustRightInd w:val="0"/>
        <w:jc w:val="right"/>
        <w:rPr>
          <w:rFonts w:ascii="ＭＳ 明朝" w:eastAsia="ＭＳ 明朝" w:hAnsi="ＭＳ 明朝"/>
          <w:color w:val="000000"/>
        </w:rPr>
      </w:pPr>
    </w:p>
    <w:p w14:paraId="2CDE3D7B" w14:textId="014AB3B5" w:rsidR="00F9329C" w:rsidRDefault="00FA7B81">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 xml:space="preserve">（あて先）北秋田地域振興局長　</w:t>
      </w:r>
      <w:r w:rsidR="00276482">
        <w:rPr>
          <w:rFonts w:ascii="ＭＳ 明朝" w:eastAsia="ＭＳ 明朝" w:hAnsi="ＭＳ 明朝" w:hint="eastAsia"/>
          <w:color w:val="000000"/>
          <w:sz w:val="24"/>
        </w:rPr>
        <w:t>大山　泰</w:t>
      </w:r>
    </w:p>
    <w:p w14:paraId="64E9672E" w14:textId="77777777" w:rsidR="00F9329C" w:rsidRDefault="00F9329C">
      <w:pPr>
        <w:suppressAutoHyphens/>
        <w:autoSpaceDE w:val="0"/>
        <w:autoSpaceDN w:val="0"/>
        <w:adjustRightInd w:val="0"/>
        <w:rPr>
          <w:rFonts w:ascii="ＭＳ 明朝" w:eastAsia="ＭＳ 明朝" w:hAnsi="ＭＳ 明朝"/>
          <w:color w:val="000000"/>
        </w:rPr>
      </w:pPr>
    </w:p>
    <w:p w14:paraId="69284532" w14:textId="77777777" w:rsidR="00F9329C" w:rsidRDefault="00FA7B81">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所在地又は住所</w:t>
      </w:r>
    </w:p>
    <w:p w14:paraId="48F3882C" w14:textId="77777777" w:rsidR="00F9329C" w:rsidRDefault="00FA7B81">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商号又は名称</w:t>
      </w:r>
    </w:p>
    <w:p w14:paraId="41BBE73C" w14:textId="77777777" w:rsidR="00F9329C" w:rsidRDefault="00FA7B81">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代表者職氏名</w:t>
      </w:r>
    </w:p>
    <w:p w14:paraId="60A2CE2C" w14:textId="77777777" w:rsidR="00F9329C" w:rsidRDefault="00F9329C">
      <w:pPr>
        <w:suppressAutoHyphens/>
        <w:autoSpaceDE w:val="0"/>
        <w:autoSpaceDN w:val="0"/>
        <w:adjustRightInd w:val="0"/>
        <w:ind w:firstLine="6050"/>
        <w:rPr>
          <w:rFonts w:ascii="ＭＳ 明朝" w:eastAsia="ＭＳ 明朝" w:hAnsi="ＭＳ 明朝"/>
          <w:color w:val="FF0000"/>
          <w:u w:val="single"/>
        </w:rPr>
      </w:pPr>
    </w:p>
    <w:p w14:paraId="60CC64F8" w14:textId="77777777" w:rsidR="00F9329C" w:rsidRDefault="00F9329C">
      <w:pPr>
        <w:suppressAutoHyphens/>
        <w:autoSpaceDE w:val="0"/>
        <w:autoSpaceDN w:val="0"/>
        <w:adjustRightInd w:val="0"/>
        <w:ind w:firstLine="6050"/>
        <w:rPr>
          <w:rFonts w:ascii="ＭＳ 明朝" w:eastAsia="ＭＳ 明朝" w:hAnsi="ＭＳ 明朝"/>
          <w:color w:val="FF0000"/>
          <w:u w:val="single"/>
        </w:rPr>
      </w:pPr>
    </w:p>
    <w:p w14:paraId="1C4A6905" w14:textId="77777777" w:rsidR="00F9329C" w:rsidRDefault="00FA7B81">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6DABA002" w14:textId="77777777" w:rsidR="00F9329C" w:rsidRDefault="00F9329C">
      <w:pPr>
        <w:suppressAutoHyphens/>
        <w:autoSpaceDE w:val="0"/>
        <w:autoSpaceDN w:val="0"/>
        <w:adjustRightInd w:val="0"/>
        <w:jc w:val="right"/>
        <w:rPr>
          <w:rFonts w:ascii="ＭＳ 明朝" w:eastAsia="ＭＳ 明朝" w:hAnsi="ＭＳ 明朝"/>
          <w:color w:val="000000"/>
        </w:rPr>
      </w:pPr>
    </w:p>
    <w:p w14:paraId="6C265998" w14:textId="77777777" w:rsidR="00F9329C" w:rsidRDefault="00F9329C">
      <w:pPr>
        <w:suppressAutoHyphens/>
        <w:autoSpaceDE w:val="0"/>
        <w:autoSpaceDN w:val="0"/>
        <w:adjustRightInd w:val="0"/>
        <w:jc w:val="right"/>
        <w:rPr>
          <w:rFonts w:ascii="ＭＳ 明朝" w:eastAsia="ＭＳ 明朝" w:hAnsi="ＭＳ 明朝"/>
          <w:color w:val="000000"/>
        </w:rPr>
      </w:pPr>
    </w:p>
    <w:p w14:paraId="16481994" w14:textId="77777777" w:rsidR="00F9329C" w:rsidRDefault="00FA7B81">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6709F1E5" w14:textId="77777777" w:rsidR="00F9329C" w:rsidRDefault="00F9329C">
      <w:pPr>
        <w:suppressAutoHyphens/>
        <w:autoSpaceDE w:val="0"/>
        <w:autoSpaceDN w:val="0"/>
        <w:adjustRightInd w:val="0"/>
        <w:rPr>
          <w:rFonts w:ascii="ＭＳ 明朝" w:eastAsia="ＭＳ 明朝" w:hAnsi="ＭＳ 明朝"/>
          <w:color w:val="000000"/>
        </w:rPr>
      </w:pPr>
    </w:p>
    <w:p w14:paraId="0391C1B3" w14:textId="77777777" w:rsidR="00F9329C" w:rsidRDefault="00F9329C">
      <w:pPr>
        <w:suppressAutoHyphens/>
        <w:autoSpaceDE w:val="0"/>
        <w:autoSpaceDN w:val="0"/>
        <w:adjustRightInd w:val="0"/>
        <w:rPr>
          <w:rFonts w:ascii="ＭＳ 明朝" w:eastAsia="ＭＳ 明朝" w:hAnsi="ＭＳ 明朝"/>
          <w:color w:val="000000"/>
        </w:rPr>
      </w:pPr>
    </w:p>
    <w:p w14:paraId="09C0ABE6" w14:textId="77777777" w:rsidR="00F9329C" w:rsidRDefault="00F9329C">
      <w:pPr>
        <w:suppressAutoHyphens/>
        <w:autoSpaceDE w:val="0"/>
        <w:autoSpaceDN w:val="0"/>
        <w:adjustRightInd w:val="0"/>
        <w:rPr>
          <w:rFonts w:ascii="ＭＳ 明朝" w:eastAsia="ＭＳ 明朝" w:hAnsi="ＭＳ 明朝"/>
          <w:color w:val="000000"/>
        </w:rPr>
      </w:pPr>
    </w:p>
    <w:p w14:paraId="3F8F4F0D" w14:textId="77777777" w:rsidR="00F9329C" w:rsidRDefault="00FA7B81">
      <w:pPr>
        <w:suppressAutoHyphens/>
        <w:autoSpaceDE w:val="0"/>
        <w:autoSpaceDN w:val="0"/>
        <w:adjustRightInd w:val="0"/>
        <w:ind w:firstLine="968"/>
        <w:rPr>
          <w:rFonts w:ascii="ＭＳ 明朝" w:eastAsia="ＭＳ 明朝" w:hAnsi="ＭＳ 明朝"/>
          <w:color w:val="000000"/>
        </w:rPr>
      </w:pPr>
      <w:r>
        <w:rPr>
          <w:rFonts w:ascii="ＭＳ 明朝" w:eastAsia="ＭＳ 明朝" w:hAnsi="ＭＳ 明朝"/>
          <w:color w:val="000000"/>
          <w:sz w:val="24"/>
        </w:rPr>
        <w:t>委託業務名　北秋田地域振興局庁舎ビル管理業務委託</w:t>
      </w:r>
    </w:p>
    <w:p w14:paraId="77D87DE9" w14:textId="77777777" w:rsidR="00F9329C" w:rsidRDefault="00F9329C">
      <w:pPr>
        <w:suppressAutoHyphens/>
        <w:autoSpaceDE w:val="0"/>
        <w:autoSpaceDN w:val="0"/>
        <w:adjustRightInd w:val="0"/>
      </w:pPr>
    </w:p>
    <w:sectPr w:rsidR="00F9329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0D73" w14:textId="77777777" w:rsidR="00FA7B81" w:rsidRDefault="00FA7B81">
      <w:r>
        <w:separator/>
      </w:r>
    </w:p>
  </w:endnote>
  <w:endnote w:type="continuationSeparator" w:id="0">
    <w:p w14:paraId="50FDA1CD" w14:textId="77777777" w:rsidR="00FA7B81" w:rsidRDefault="00FA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4BD4" w14:textId="77777777" w:rsidR="00FA7B81" w:rsidRDefault="00FA7B81">
      <w:r>
        <w:separator/>
      </w:r>
    </w:p>
  </w:footnote>
  <w:footnote w:type="continuationSeparator" w:id="0">
    <w:p w14:paraId="6C3154F3" w14:textId="77777777" w:rsidR="00FA7B81" w:rsidRDefault="00FA7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9C"/>
    <w:rsid w:val="00276482"/>
    <w:rsid w:val="0035143B"/>
    <w:rsid w:val="008248BE"/>
    <w:rsid w:val="00F9329C"/>
    <w:rsid w:val="00FA7B8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E3656"/>
  <w15:chartTrackingRefBased/>
  <w15:docId w15:val="{C064516D-C2F2-46CF-8D63-88BFC655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146</Characters>
  <Application>Microsoft Office Word</Application>
  <DocSecurity>0</DocSecurity>
  <Lines>1</Lines>
  <Paragraphs>1</Paragraphs>
  <ScaleCrop>false</ScaleCrop>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三浦　康生</cp:lastModifiedBy>
  <cp:revision>2</cp:revision>
  <dcterms:created xsi:type="dcterms:W3CDTF">2024-01-31T04:20:00Z</dcterms:created>
  <dcterms:modified xsi:type="dcterms:W3CDTF">2026-01-29T11:20:00Z</dcterms:modified>
</cp:coreProperties>
</file>