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157D" w14:textId="77777777" w:rsidR="00BF75A1" w:rsidRDefault="005B7923">
      <w:pPr>
        <w:rPr>
          <w:sz w:val="24"/>
        </w:rPr>
      </w:pPr>
      <w:r>
        <w:rPr>
          <w:rFonts w:hint="eastAsia"/>
        </w:rPr>
        <w:t>（</w:t>
      </w:r>
      <w:r>
        <w:rPr>
          <w:rFonts w:hint="eastAsia"/>
          <w:sz w:val="24"/>
        </w:rPr>
        <w:t>様式第１号）</w:t>
      </w:r>
    </w:p>
    <w:p w14:paraId="6F402BFB" w14:textId="77777777" w:rsidR="00BF75A1" w:rsidRDefault="005B7923">
      <w:pPr>
        <w:jc w:val="right"/>
        <w:rPr>
          <w:sz w:val="24"/>
        </w:rPr>
      </w:pPr>
      <w:r>
        <w:rPr>
          <w:rFonts w:hint="eastAsia"/>
          <w:sz w:val="24"/>
        </w:rPr>
        <w:t>令和　　年　　月　　日</w:t>
      </w:r>
    </w:p>
    <w:p w14:paraId="0BE438A5" w14:textId="77777777" w:rsidR="00BF75A1" w:rsidRDefault="00BF75A1">
      <w:pPr>
        <w:jc w:val="right"/>
        <w:rPr>
          <w:sz w:val="24"/>
        </w:rPr>
      </w:pPr>
    </w:p>
    <w:p w14:paraId="4D5DBA2D" w14:textId="344A8411" w:rsidR="00BF75A1" w:rsidRDefault="005B7923">
      <w:pPr>
        <w:ind w:firstLineChars="100" w:firstLine="242"/>
        <w:rPr>
          <w:sz w:val="24"/>
        </w:rPr>
      </w:pPr>
      <w:r>
        <w:rPr>
          <w:rFonts w:hint="eastAsia"/>
          <w:sz w:val="24"/>
        </w:rPr>
        <w:t>秋田県農業試験場長　川本　朋彦　あて</w:t>
      </w:r>
    </w:p>
    <w:p w14:paraId="1FBC3EF2" w14:textId="77777777" w:rsidR="00BF75A1" w:rsidRDefault="00BF75A1">
      <w:pPr>
        <w:rPr>
          <w:sz w:val="24"/>
        </w:rPr>
      </w:pPr>
    </w:p>
    <w:p w14:paraId="13C7814A" w14:textId="77777777" w:rsidR="00BF75A1" w:rsidRDefault="005B7923">
      <w:pPr>
        <w:ind w:firstLineChars="2108" w:firstLine="5101"/>
        <w:rPr>
          <w:color w:val="auto"/>
          <w:sz w:val="24"/>
        </w:rPr>
      </w:pPr>
      <w:r>
        <w:rPr>
          <w:rFonts w:hint="eastAsia"/>
          <w:color w:val="auto"/>
          <w:sz w:val="24"/>
        </w:rPr>
        <w:t>所在地又は住所</w:t>
      </w:r>
    </w:p>
    <w:p w14:paraId="67B7B046" w14:textId="77777777" w:rsidR="00BF75A1" w:rsidRDefault="005B7923">
      <w:pPr>
        <w:ind w:firstLineChars="2108" w:firstLine="5101"/>
        <w:rPr>
          <w:color w:val="auto"/>
          <w:sz w:val="24"/>
        </w:rPr>
      </w:pPr>
      <w:r>
        <w:rPr>
          <w:rFonts w:hint="eastAsia"/>
          <w:color w:val="auto"/>
          <w:sz w:val="24"/>
        </w:rPr>
        <w:t>商号又は名称</w:t>
      </w:r>
    </w:p>
    <w:p w14:paraId="0CF256B5" w14:textId="77777777" w:rsidR="00BF75A1" w:rsidRDefault="005B7923">
      <w:pPr>
        <w:ind w:firstLineChars="2108" w:firstLine="5101"/>
        <w:rPr>
          <w:color w:val="auto"/>
          <w:sz w:val="24"/>
        </w:rPr>
      </w:pPr>
      <w:r>
        <w:rPr>
          <w:rFonts w:hint="eastAsia"/>
          <w:color w:val="auto"/>
          <w:sz w:val="24"/>
        </w:rPr>
        <w:t xml:space="preserve">代表者職氏名　　　　　　　　　　　　</w:t>
      </w:r>
    </w:p>
    <w:p w14:paraId="47F51919" w14:textId="77777777" w:rsidR="00BF75A1" w:rsidRDefault="00BF75A1">
      <w:pPr>
        <w:ind w:firstLineChars="2500" w:firstLine="6050"/>
        <w:rPr>
          <w:color w:val="FF0000"/>
          <w:sz w:val="24"/>
          <w:u w:val="single"/>
        </w:rPr>
      </w:pPr>
    </w:p>
    <w:p w14:paraId="20D0A887" w14:textId="77777777" w:rsidR="00BF75A1" w:rsidRDefault="00BF75A1">
      <w:pPr>
        <w:ind w:firstLineChars="2500" w:firstLine="6050"/>
        <w:rPr>
          <w:color w:val="FF0000"/>
          <w:sz w:val="24"/>
          <w:u w:val="single"/>
        </w:rPr>
      </w:pPr>
    </w:p>
    <w:p w14:paraId="7FDE11B7" w14:textId="77777777" w:rsidR="00BF75A1" w:rsidRDefault="005B7923">
      <w:pPr>
        <w:jc w:val="center"/>
        <w:rPr>
          <w:sz w:val="24"/>
        </w:rPr>
      </w:pPr>
      <w:r>
        <w:rPr>
          <w:rFonts w:hint="eastAsia"/>
          <w:sz w:val="24"/>
        </w:rPr>
        <w:t>競争入札参加資格確認申請書</w:t>
      </w:r>
    </w:p>
    <w:p w14:paraId="055A8F0C" w14:textId="77777777" w:rsidR="00BF75A1" w:rsidRDefault="00BF75A1">
      <w:pPr>
        <w:jc w:val="right"/>
        <w:rPr>
          <w:sz w:val="24"/>
        </w:rPr>
      </w:pPr>
    </w:p>
    <w:p w14:paraId="7E2E72AF" w14:textId="77777777" w:rsidR="00BF75A1" w:rsidRDefault="00BF75A1">
      <w:pPr>
        <w:jc w:val="right"/>
        <w:rPr>
          <w:sz w:val="24"/>
        </w:rPr>
      </w:pPr>
    </w:p>
    <w:p w14:paraId="56F28DAC" w14:textId="77777777" w:rsidR="00BF75A1" w:rsidRDefault="005B7923">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3231E11E" w14:textId="77777777" w:rsidR="00BF75A1" w:rsidRDefault="00BF75A1">
      <w:pPr>
        <w:rPr>
          <w:sz w:val="24"/>
        </w:rPr>
      </w:pPr>
    </w:p>
    <w:p w14:paraId="3E960960" w14:textId="77777777" w:rsidR="00BF75A1" w:rsidRDefault="00BF75A1">
      <w:pPr>
        <w:rPr>
          <w:sz w:val="24"/>
        </w:rPr>
      </w:pPr>
    </w:p>
    <w:p w14:paraId="1CF27AAC" w14:textId="77777777" w:rsidR="00BF75A1" w:rsidRDefault="00BF75A1">
      <w:pPr>
        <w:rPr>
          <w:sz w:val="24"/>
        </w:rPr>
      </w:pPr>
    </w:p>
    <w:p w14:paraId="1D58E750" w14:textId="77777777" w:rsidR="00BF75A1" w:rsidRDefault="00BF75A1">
      <w:pPr>
        <w:rPr>
          <w:sz w:val="24"/>
        </w:rPr>
      </w:pPr>
    </w:p>
    <w:p w14:paraId="76AE9ED5" w14:textId="77777777" w:rsidR="00BF75A1" w:rsidRDefault="00BF75A1">
      <w:pPr>
        <w:rPr>
          <w:sz w:val="24"/>
        </w:rPr>
      </w:pPr>
    </w:p>
    <w:p w14:paraId="2410491E" w14:textId="77777777" w:rsidR="00BF75A1" w:rsidRDefault="005B7923">
      <w:pPr>
        <w:ind w:firstLineChars="100" w:firstLine="242"/>
        <w:rPr>
          <w:sz w:val="24"/>
        </w:rPr>
      </w:pPr>
      <w:r>
        <w:rPr>
          <w:rFonts w:hint="eastAsia"/>
          <w:sz w:val="24"/>
        </w:rPr>
        <w:t>委託業務名</w:t>
      </w:r>
    </w:p>
    <w:p w14:paraId="1FD1C191" w14:textId="77777777" w:rsidR="00BF75A1" w:rsidRDefault="00BF75A1">
      <w:pPr>
        <w:rPr>
          <w:sz w:val="24"/>
        </w:rPr>
      </w:pPr>
    </w:p>
    <w:p w14:paraId="4CFB9DF5" w14:textId="77777777" w:rsidR="00BF75A1" w:rsidRDefault="00BF75A1">
      <w:pPr>
        <w:ind w:firstLineChars="100" w:firstLine="242"/>
        <w:rPr>
          <w:sz w:val="24"/>
        </w:rPr>
      </w:pPr>
    </w:p>
    <w:sectPr w:rsidR="00BF75A1">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05A0" w14:textId="77777777" w:rsidR="005B7923" w:rsidRDefault="005B7923">
      <w:r>
        <w:separator/>
      </w:r>
    </w:p>
  </w:endnote>
  <w:endnote w:type="continuationSeparator" w:id="0">
    <w:p w14:paraId="35622C4E" w14:textId="77777777" w:rsidR="005B7923" w:rsidRDefault="005B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7A860" w14:textId="77777777" w:rsidR="005B7923" w:rsidRDefault="005B7923">
      <w:r>
        <w:separator/>
      </w:r>
    </w:p>
  </w:footnote>
  <w:footnote w:type="continuationSeparator" w:id="0">
    <w:p w14:paraId="1CC50E42" w14:textId="77777777" w:rsidR="005B7923" w:rsidRDefault="005B7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A0C" w14:textId="77777777" w:rsidR="00BF75A1" w:rsidRDefault="00BF75A1">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A1"/>
    <w:rsid w:val="00386756"/>
    <w:rsid w:val="005B7923"/>
    <w:rsid w:val="009474BC"/>
    <w:rsid w:val="00BF75A1"/>
    <w:rsid w:val="00C5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2EA84"/>
  <w15:chartTrackingRefBased/>
  <w15:docId w15:val="{0EA837CD-300C-4390-A66A-2BDBE24A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2</cp:revision>
  <cp:lastPrinted>2024-11-20T07:59:00Z</cp:lastPrinted>
  <dcterms:created xsi:type="dcterms:W3CDTF">2025-11-28T08:47:00Z</dcterms:created>
  <dcterms:modified xsi:type="dcterms:W3CDTF">2025-11-28T08:47:00Z</dcterms:modified>
</cp:coreProperties>
</file>