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参加届出書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令和●年●月●日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様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住所　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以下の通り、資源管理協定への参加を希望します。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協定参加後は、対象水産資源の資源管理の目標達成のため、取組内容を遵守します。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協定名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参加者概要</w:t>
      </w:r>
    </w:p>
    <w:tbl>
      <w:tblPr>
        <w:tblStyle w:val="21"/>
        <w:tblpPr w:leftFromText="0" w:rightFromText="0" w:topFromText="0" w:bottomFromText="0" w:vertAnchor="text" w:horzAnchor="margin" w:tblpX="124" w:tblpY="140"/>
        <w:tblOverlap w:val="never"/>
        <w:tblW w:w="9060" w:type="dxa"/>
        <w:tblLayout w:type="fixed"/>
        <w:tblLook w:firstRow="1" w:lastRow="0" w:firstColumn="1" w:lastColumn="0" w:noHBand="0" w:noVBand="1" w:val="04A0"/>
      </w:tblPr>
      <w:tblGrid>
        <w:gridCol w:w="2263"/>
        <w:gridCol w:w="2268"/>
        <w:gridCol w:w="2410"/>
        <w:gridCol w:w="2119"/>
      </w:tblGrid>
      <w:tr>
        <w:trPr/>
        <w:tc>
          <w:tcPr>
            <w:tcW w:w="2263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船名</w:t>
            </w:r>
          </w:p>
        </w:tc>
        <w:tc>
          <w:tcPr>
            <w:tcW w:w="2119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漁船登録番号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  <w:tc>
          <w:tcPr>
            <w:tcW w:w="2119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0</Words>
  <Characters>101</Characters>
  <Application>JUST Note</Application>
  <Lines>33</Lines>
  <Paragraphs>15</Paragraphs>
  <CharactersWithSpaces>159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保坂　芽衣</dc:creator>
  <cp:lastModifiedBy>百瀬　夏実</cp:lastModifiedBy>
  <dcterms:created xsi:type="dcterms:W3CDTF">2021-04-28T01:40:00Z</dcterms:created>
  <dcterms:modified xsi:type="dcterms:W3CDTF">2022-12-15T02:51:05Z</dcterms:modified>
  <cp:revision>5</cp:revision>
</cp:coreProperties>
</file>