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FC67" w14:textId="77777777" w:rsidR="00940160" w:rsidRDefault="00041267">
      <w:pPr>
        <w:overflowPunct w:val="0"/>
        <w:adjustRightInd w:val="0"/>
        <w:ind w:leftChars="47" w:left="103"/>
        <w:textAlignment w:val="baseline"/>
        <w:rPr>
          <w:rFonts w:ascii="Times New Roman" w:eastAsia="ＭＳ ゴシック" w:hAnsi="Times New Roman"/>
          <w:b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6C91350F" wp14:editId="19AD6F45">
                <wp:simplePos x="0" y="0"/>
                <wp:positionH relativeFrom="column">
                  <wp:posOffset>5043170</wp:posOffset>
                </wp:positionH>
                <wp:positionV relativeFrom="paragraph">
                  <wp:posOffset>3810</wp:posOffset>
                </wp:positionV>
                <wp:extent cx="695325" cy="314325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0E04FE1B" w14:textId="77777777" w:rsidR="00940160" w:rsidRDefault="0004126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6C91350F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97.1pt;margin-top:.3pt;width:54.75pt;height:24.7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" filled="f" stroked="f">
                <v:textbox inset="5.85pt,.7pt,5.85pt,.7pt">
                  <w:txbxContent>
                    <w:p w14:paraId="0E04FE1B" w14:textId="77777777" w:rsidR="00940160" w:rsidRDefault="0004126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ゴシック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2D92766B" wp14:editId="66D5C43B">
                <wp:simplePos x="0" y="0"/>
                <wp:positionH relativeFrom="column">
                  <wp:posOffset>5043170</wp:posOffset>
                </wp:positionH>
                <wp:positionV relativeFrom="paragraph">
                  <wp:posOffset>203835</wp:posOffset>
                </wp:positionV>
                <wp:extent cx="695325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style="margin-top:16.05pt;mso-position-vertical-relative:text;mso-position-horizontal-relative:text;position:absolute;height:0pt;width:54.75pt;margin-left:397.1pt;z-index:3;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Times New Roman" w:eastAsia="ＭＳ ゴシック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1D5F1B6" wp14:editId="77A6AAA1">
                <wp:simplePos x="0" y="0"/>
                <wp:positionH relativeFrom="column">
                  <wp:posOffset>5043170</wp:posOffset>
                </wp:positionH>
                <wp:positionV relativeFrom="paragraph">
                  <wp:posOffset>3810</wp:posOffset>
                </wp:positionV>
                <wp:extent cx="695325" cy="666750"/>
                <wp:effectExtent l="635" t="635" r="29845" b="1079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53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margin-top:0.3pt;mso-position-vertical-relative:text;mso-position-horizontal-relative:text;position:absolute;height:52.5pt;width:54.75pt;margin-left:397.1pt;z-index:2;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bookmarkStart w:id="0" w:name="_Hlk45977562"/>
      <w:r>
        <w:rPr>
          <w:rFonts w:ascii="Times New Roman" w:eastAsia="ＭＳ ゴシック" w:hAnsi="Times New Roman" w:hint="eastAsia"/>
          <w:b/>
          <w:color w:val="000000"/>
          <w:kern w:val="0"/>
          <w:sz w:val="24"/>
        </w:rPr>
        <w:t>医療・介護・福祉施設省エネルギー化支援事業費補助金</w:t>
      </w:r>
      <w:bookmarkEnd w:id="0"/>
      <w:r>
        <w:rPr>
          <w:rFonts w:ascii="Times New Roman" w:eastAsia="ＭＳ ゴシック" w:hAnsi="Times New Roman" w:hint="eastAsia"/>
          <w:b/>
          <w:color w:val="000000"/>
          <w:kern w:val="0"/>
          <w:sz w:val="24"/>
        </w:rPr>
        <w:t>に</w:t>
      </w:r>
    </w:p>
    <w:p w14:paraId="4B4DE657" w14:textId="77777777" w:rsidR="00940160" w:rsidRDefault="00041267">
      <w:pPr>
        <w:overflowPunct w:val="0"/>
        <w:adjustRightInd w:val="0"/>
        <w:ind w:leftChars="47" w:left="103"/>
        <w:textAlignment w:val="baseline"/>
        <w:rPr>
          <w:rFonts w:ascii="Times New Roman" w:eastAsia="ＭＳ ゴシック" w:hAnsi="Times New Roman"/>
          <w:b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b/>
          <w:color w:val="000000"/>
          <w:kern w:val="0"/>
          <w:sz w:val="24"/>
        </w:rPr>
        <w:t>関する質問を、メールでされる場合は、本様式で送付してください。</w:t>
      </w:r>
    </w:p>
    <w:p w14:paraId="068A793E" w14:textId="77777777" w:rsidR="00940160" w:rsidRDefault="00940160">
      <w:pPr>
        <w:overflowPunct w:val="0"/>
        <w:adjustRightInd w:val="0"/>
        <w:ind w:leftChars="47" w:left="103"/>
        <w:textAlignment w:val="baseline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0959E6A4" w14:textId="77777777" w:rsidR="00940160" w:rsidRDefault="00940160">
      <w:pPr>
        <w:overflowPunct w:val="0"/>
        <w:adjustRightInd w:val="0"/>
        <w:ind w:leftChars="47" w:left="103"/>
        <w:textAlignment w:val="baseline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58F1CE02" w14:textId="7F49985C" w:rsidR="00940160" w:rsidRDefault="00041267">
      <w:pPr>
        <w:overflowPunct w:val="0"/>
        <w:adjustRightInd w:val="0"/>
        <w:ind w:leftChars="47" w:left="103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1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■メールで寄せられた質問に対して、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３日程度経過しても回答がない場合は、お手数ですが御連絡くださるようお願いします。</w:t>
      </w:r>
    </w:p>
    <w:p w14:paraId="4F7917EA" w14:textId="77777777" w:rsidR="00940160" w:rsidRDefault="00940160">
      <w:pPr>
        <w:overflowPunct w:val="0"/>
        <w:adjustRightInd w:val="0"/>
        <w:ind w:leftChars="100" w:left="430" w:hangingChars="100" w:hanging="210"/>
        <w:textAlignment w:val="baseline"/>
        <w:rPr>
          <w:rFonts w:ascii="Times New Roman" w:eastAsia="ＭＳ ゴシック" w:hAnsi="Times New Roman"/>
          <w:color w:val="000000"/>
          <w:kern w:val="0"/>
          <w:sz w:val="21"/>
        </w:rPr>
      </w:pPr>
    </w:p>
    <w:p w14:paraId="73974924" w14:textId="77777777" w:rsidR="00940160" w:rsidRDefault="00041267">
      <w:pPr>
        <w:overflowPunct w:val="0"/>
        <w:adjustRightInd w:val="0"/>
        <w:textAlignment w:val="baseline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4"/>
          <w:kern w:val="0"/>
          <w:sz w:val="24"/>
        </w:rPr>
        <w:t>【あて先】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秋田県福祉政策課企画チーム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あて</w:t>
      </w:r>
    </w:p>
    <w:p w14:paraId="0DDDE1D1" w14:textId="77777777" w:rsidR="00940160" w:rsidRDefault="00041267">
      <w:pPr>
        <w:overflowPunct w:val="0"/>
        <w:adjustRightInd w:val="0"/>
        <w:ind w:firstLineChars="400" w:firstLine="1120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E-mail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：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welfare@mail2.pref.akita.jp</w:t>
      </w:r>
    </w:p>
    <w:p w14:paraId="142CCC98" w14:textId="77777777" w:rsidR="00940160" w:rsidRDefault="00041267">
      <w:pPr>
        <w:overflowPunct w:val="0"/>
        <w:adjustRightInd w:val="0"/>
        <w:ind w:firstLineChars="500" w:firstLine="1200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電話　０１８－８６０－１３１３（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9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時～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12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時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13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時～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17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時）</w:t>
      </w:r>
    </w:p>
    <w:p w14:paraId="15B1A981" w14:textId="77777777" w:rsidR="00940160" w:rsidRDefault="00041267">
      <w:pPr>
        <w:overflowPunct w:val="0"/>
        <w:adjustRightInd w:val="0"/>
        <w:ind w:firstLineChars="900" w:firstLine="1980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※土・日・祝日・年末年始（</w:t>
      </w:r>
      <w:r>
        <w:rPr>
          <w:rFonts w:ascii="ＭＳ ゴシック" w:eastAsia="ＭＳ ゴシック" w:hAnsi="ＭＳ ゴシック" w:hint="eastAsia"/>
          <w:color w:val="000000"/>
          <w:kern w:val="0"/>
        </w:rPr>
        <w:t>12</w:t>
      </w:r>
      <w:r>
        <w:rPr>
          <w:rFonts w:ascii="ＭＳ ゴシック" w:eastAsia="ＭＳ ゴシック" w:hAnsi="ＭＳ ゴシック" w:hint="eastAsia"/>
          <w:color w:val="000000"/>
          <w:kern w:val="0"/>
        </w:rPr>
        <w:t>月</w:t>
      </w:r>
      <w:r>
        <w:rPr>
          <w:rFonts w:ascii="ＭＳ ゴシック" w:eastAsia="ＭＳ ゴシック" w:hAnsi="ＭＳ ゴシック" w:hint="eastAsia"/>
          <w:color w:val="000000"/>
          <w:kern w:val="0"/>
        </w:rPr>
        <w:t>29</w:t>
      </w:r>
      <w:r>
        <w:rPr>
          <w:rFonts w:ascii="ＭＳ ゴシック" w:eastAsia="ＭＳ ゴシック" w:hAnsi="ＭＳ ゴシック" w:hint="eastAsia"/>
          <w:color w:val="000000"/>
          <w:kern w:val="0"/>
        </w:rPr>
        <w:t>日～</w:t>
      </w:r>
      <w:r>
        <w:rPr>
          <w:rFonts w:ascii="ＭＳ ゴシック" w:eastAsia="ＭＳ ゴシック" w:hAnsi="ＭＳ ゴシック" w:hint="eastAsia"/>
          <w:color w:val="000000"/>
          <w:kern w:val="0"/>
        </w:rPr>
        <w:t>1</w:t>
      </w:r>
      <w:r>
        <w:rPr>
          <w:rFonts w:ascii="ＭＳ ゴシック" w:eastAsia="ＭＳ ゴシック" w:hAnsi="ＭＳ ゴシック" w:hint="eastAsia"/>
          <w:color w:val="000000"/>
          <w:kern w:val="0"/>
        </w:rPr>
        <w:t>月</w:t>
      </w:r>
      <w:r>
        <w:rPr>
          <w:rFonts w:ascii="ＭＳ ゴシック" w:eastAsia="ＭＳ ゴシック" w:hAnsi="ＭＳ ゴシック" w:hint="eastAsia"/>
          <w:color w:val="000000"/>
          <w:kern w:val="0"/>
        </w:rPr>
        <w:t>3</w:t>
      </w:r>
      <w:r>
        <w:rPr>
          <w:rFonts w:ascii="ＭＳ ゴシック" w:eastAsia="ＭＳ ゴシック" w:hAnsi="ＭＳ ゴシック" w:hint="eastAsia"/>
          <w:color w:val="000000"/>
          <w:kern w:val="0"/>
        </w:rPr>
        <w:t>日）を除く</w:t>
      </w:r>
    </w:p>
    <w:p w14:paraId="5BC07BE0" w14:textId="77777777" w:rsidR="00940160" w:rsidRDefault="00940160">
      <w:pPr>
        <w:overflowPunct w:val="0"/>
        <w:adjustRightInd w:val="0"/>
        <w:textAlignment w:val="baseline"/>
        <w:rPr>
          <w:rFonts w:ascii="Times New Roman" w:eastAsia="ＭＳ ゴシック" w:hAnsi="Times New Roman"/>
          <w:color w:val="000000"/>
          <w:kern w:val="0"/>
          <w:sz w:val="18"/>
        </w:rPr>
      </w:pPr>
    </w:p>
    <w:p w14:paraId="025D1B31" w14:textId="77777777" w:rsidR="00940160" w:rsidRDefault="00041267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color w:val="000000"/>
          <w:kern w:val="0"/>
          <w:sz w:val="21"/>
        </w:rPr>
      </w:pPr>
      <w:r>
        <w:rPr>
          <w:rFonts w:ascii="Times New Roman" w:eastAsia="ＭＳ ゴシック" w:hAnsi="Times New Roman" w:hint="eastAsia"/>
          <w:b/>
          <w:color w:val="000000"/>
          <w:spacing w:val="2"/>
          <w:kern w:val="0"/>
          <w:sz w:val="24"/>
        </w:rPr>
        <w:t>医療・介護・福祉施設省エネルギー化支援事業費補助金に関する質問票</w:t>
      </w:r>
      <w:r>
        <w:rPr>
          <w:rFonts w:ascii="Times New Roman" w:eastAsia="ＭＳ ゴシック" w:hAnsi="Times New Roman" w:hint="eastAsia"/>
          <w:color w:val="000000"/>
          <w:kern w:val="0"/>
          <w:sz w:val="21"/>
        </w:rPr>
        <w:t xml:space="preserve">　　　　　　　　　　　　　　　　　　　　</w:t>
      </w:r>
      <w:r>
        <w:rPr>
          <w:rFonts w:ascii="Times New Roman" w:eastAsia="ＭＳ ゴシック" w:hAnsi="Times New Roman"/>
          <w:color w:val="000000"/>
          <w:kern w:val="0"/>
          <w:sz w:val="21"/>
        </w:rPr>
        <w:t xml:space="preserve">   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849"/>
        <w:gridCol w:w="3045"/>
        <w:gridCol w:w="1523"/>
        <w:gridCol w:w="2828"/>
      </w:tblGrid>
      <w:tr w:rsidR="00940160" w14:paraId="20D20038" w14:textId="77777777">
        <w:trPr>
          <w:trHeight w:val="5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8DFF9" w14:textId="77777777" w:rsidR="00940160" w:rsidRDefault="000412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kern w:val="0"/>
                <w:sz w:val="21"/>
              </w:rPr>
              <w:t>施　設　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51DA4" w14:textId="77777777" w:rsidR="00940160" w:rsidRDefault="0094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EE04F" w14:textId="77777777" w:rsidR="00940160" w:rsidRDefault="00041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Times New Roman" w:eastAsia="ＭＳ ゴシック" w:hAnsi="Times New Roman"/>
                <w:color w:val="000000"/>
                <w:kern w:val="0"/>
                <w:sz w:val="21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  <w:color w:val="000000"/>
                <w:kern w:val="0"/>
                <w:sz w:val="21"/>
              </w:rPr>
              <w:t>施設区分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03EB1" w14:textId="77777777" w:rsidR="00940160" w:rsidRDefault="0094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40160" w14:paraId="517BE0DE" w14:textId="77777777">
        <w:trPr>
          <w:trHeight w:val="4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F17BF" w14:textId="77777777" w:rsidR="00940160" w:rsidRDefault="000412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kern w:val="0"/>
                <w:sz w:val="21"/>
              </w:rPr>
              <w:t>質問者の職・氏名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EC517" w14:textId="77777777" w:rsidR="00940160" w:rsidRDefault="0094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40160" w14:paraId="7C38F782" w14:textId="77777777">
        <w:trPr>
          <w:trHeight w:val="4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E7280" w14:textId="77777777" w:rsidR="00940160" w:rsidRDefault="000412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kern w:val="0"/>
                <w:sz w:val="21"/>
              </w:rPr>
              <w:t>電　話　番　号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B67C6" w14:textId="77777777" w:rsidR="00940160" w:rsidRDefault="0094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40160" w14:paraId="169709B3" w14:textId="77777777">
        <w:trPr>
          <w:trHeight w:val="83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C3B9A" w14:textId="77777777" w:rsidR="00940160" w:rsidRDefault="00041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kern w:val="0"/>
                <w:sz w:val="21"/>
              </w:rPr>
              <w:t>質　問　事　項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742B6" w14:textId="77777777" w:rsidR="00940160" w:rsidRDefault="0094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40160" w14:paraId="39263220" w14:textId="77777777">
        <w:trPr>
          <w:trHeight w:val="621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BD9BD" w14:textId="77777777" w:rsidR="00940160" w:rsidRDefault="0094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1"/>
              </w:rPr>
            </w:pPr>
          </w:p>
          <w:p w14:paraId="4DBD0CF6" w14:textId="77777777" w:rsidR="00940160" w:rsidRDefault="0094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1"/>
              </w:rPr>
            </w:pPr>
          </w:p>
          <w:p w14:paraId="68A72962" w14:textId="77777777" w:rsidR="00940160" w:rsidRDefault="000412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1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kern w:val="0"/>
                <w:sz w:val="21"/>
              </w:rPr>
              <w:t>質</w:t>
            </w:r>
            <w:r>
              <w:rPr>
                <w:rFonts w:ascii="Times New Roman" w:eastAsia="ＭＳ ゴシック" w:hAnsi="Times New Roman"/>
                <w:color w:val="000000"/>
                <w:kern w:val="0"/>
                <w:sz w:val="21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color w:val="000000"/>
                <w:kern w:val="0"/>
                <w:sz w:val="21"/>
              </w:rPr>
              <w:t>問</w:t>
            </w:r>
            <w:r>
              <w:rPr>
                <w:rFonts w:ascii="Times New Roman" w:eastAsia="ＭＳ ゴシック" w:hAnsi="Times New Roman"/>
                <w:color w:val="000000"/>
                <w:kern w:val="0"/>
                <w:sz w:val="21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color w:val="000000"/>
                <w:kern w:val="0"/>
                <w:sz w:val="21"/>
              </w:rPr>
              <w:t>の</w:t>
            </w:r>
            <w:r>
              <w:rPr>
                <w:rFonts w:ascii="Times New Roman" w:eastAsia="ＭＳ ゴシック" w:hAnsi="Times New Roman"/>
                <w:color w:val="000000"/>
                <w:kern w:val="0"/>
                <w:sz w:val="21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color w:val="000000"/>
                <w:kern w:val="0"/>
                <w:sz w:val="21"/>
              </w:rPr>
              <w:t>詳</w:t>
            </w:r>
            <w:r>
              <w:rPr>
                <w:rFonts w:ascii="Times New Roman" w:eastAsia="ＭＳ ゴシック" w:hAnsi="Times New Roman"/>
                <w:color w:val="000000"/>
                <w:kern w:val="0"/>
                <w:sz w:val="21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color w:val="000000"/>
                <w:kern w:val="0"/>
                <w:sz w:val="21"/>
              </w:rPr>
              <w:t>細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B83A5" w14:textId="77777777" w:rsidR="00940160" w:rsidRDefault="00940160"/>
        </w:tc>
      </w:tr>
    </w:tbl>
    <w:p w14:paraId="095DBFBC" w14:textId="77777777" w:rsidR="00940160" w:rsidRDefault="00940160">
      <w:pPr>
        <w:overflowPunct w:val="0"/>
        <w:adjustRightInd w:val="0"/>
        <w:textAlignment w:val="baseline"/>
        <w:rPr>
          <w:rFonts w:ascii="Times New Roman" w:eastAsia="ＭＳ ゴシック" w:hAnsi="Times New Roman"/>
          <w:color w:val="000000"/>
          <w:kern w:val="0"/>
          <w:sz w:val="21"/>
        </w:rPr>
      </w:pPr>
    </w:p>
    <w:sectPr w:rsidR="00940160">
      <w:pgSz w:w="11906" w:h="16838"/>
      <w:pgMar w:top="1134" w:right="1418" w:bottom="851" w:left="1418" w:header="851" w:footer="992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8EC0" w14:textId="77777777" w:rsidR="00041267" w:rsidRDefault="00041267">
      <w:pPr>
        <w:spacing w:after="0" w:line="240" w:lineRule="auto"/>
      </w:pPr>
      <w:r>
        <w:separator/>
      </w:r>
    </w:p>
  </w:endnote>
  <w:endnote w:type="continuationSeparator" w:id="0">
    <w:p w14:paraId="23CE2F14" w14:textId="77777777" w:rsidR="00041267" w:rsidRDefault="0004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67B3" w14:textId="77777777" w:rsidR="00041267" w:rsidRDefault="00041267">
      <w:pPr>
        <w:spacing w:after="0" w:line="240" w:lineRule="auto"/>
      </w:pPr>
      <w:r>
        <w:separator/>
      </w:r>
    </w:p>
  </w:footnote>
  <w:footnote w:type="continuationSeparator" w:id="0">
    <w:p w14:paraId="10EA6B2C" w14:textId="77777777" w:rsidR="00041267" w:rsidRDefault="00041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60"/>
    <w:rsid w:val="00041267"/>
    <w:rsid w:val="00603475"/>
    <w:rsid w:val="0094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55F2B"/>
  <w15:chartTrackingRefBased/>
  <w15:docId w15:val="{9DBD778C-F478-4261-B2AD-A3F83974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249</Words>
  <Characters>111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鈴木　隆平</cp:lastModifiedBy>
  <cp:revision>14</cp:revision>
  <dcterms:created xsi:type="dcterms:W3CDTF">2020-07-20T11:30:00Z</dcterms:created>
  <dcterms:modified xsi:type="dcterms:W3CDTF">2025-03-17T01:54:00Z</dcterms:modified>
</cp:coreProperties>
</file>