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秋田県北秋田地域振興局長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pict>
          <v:rect id="_x0000_s1026" style="margin-top:9pt;mso-position-vertical-relative:text;mso-position-horizontal-relative:text;position:absolute;height:81pt;width:79.45pt;margin-left:295.10000000000002pt;z-index:2;" filled="f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eastAsia"/>
        </w:rPr>
      </w:pPr>
      <w:r>
        <w:rPr>
          <w:rFonts w:hint="default"/>
        </w:rPr>
        <w:pict>
          <v:line id="_x0000_s1027" style="mso-position-vertical-relative:text;mso-position-horizontal-relative:text;position:absolute;z-index:3;" filled="t" stroked="t" o:spt="20" from="295.10000000000002pt,9pt" to="374.35pt,9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０８－Ｊ１５５－Ｙ２</w:t>
      </w: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令和８</w:t>
      </w:r>
      <w:bookmarkStart w:id="0" w:name="_GoBack"/>
      <w:bookmarkEnd w:id="0"/>
      <w:r>
        <w:rPr>
          <w:rFonts w:hint="eastAsia"/>
        </w:rPr>
        <w:t>年度</w:t>
      </w:r>
      <w:r>
        <w:rPr>
          <w:rFonts w:hint="eastAsia"/>
          <w:sz w:val="22"/>
        </w:rPr>
        <w:t>　昇降機保守点検業務委託　</w:t>
      </w:r>
      <w:r>
        <w:rPr>
          <w:rFonts w:hint="eastAsia"/>
        </w:rPr>
        <w:t>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0008009F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37</Words>
  <Characters>212</Characters>
  <Application>JUST Note</Application>
  <Lines>1</Lines>
  <Paragraphs>1</Paragraphs>
  <CharactersWithSpaces>248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2026-01-26T04:28:39Z</cp:lastPrinted>
  <dcterms:created xsi:type="dcterms:W3CDTF">2025-01-29T02:17:00Z</dcterms:created>
  <dcterms:modified xsi:type="dcterms:W3CDTF">2026-01-26T01:11:32Z</dcterms:modified>
  <cp:revision>0</cp:revision>
</cp:coreProperties>
</file>