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BC55" w14:textId="77777777" w:rsidR="00207B2C" w:rsidRDefault="00D3571B">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3710C892" w14:textId="77777777" w:rsidR="00207B2C" w:rsidRDefault="00D3571B">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9EB4BA7" w14:textId="77777777" w:rsidR="00207B2C" w:rsidRDefault="00207B2C">
      <w:pPr>
        <w:suppressAutoHyphens/>
        <w:autoSpaceDE w:val="0"/>
        <w:autoSpaceDN w:val="0"/>
        <w:adjustRightInd w:val="0"/>
        <w:jc w:val="right"/>
        <w:rPr>
          <w:rFonts w:ascii="ＭＳ 明朝" w:eastAsia="ＭＳ 明朝" w:hAnsi="ＭＳ 明朝"/>
          <w:color w:val="000000"/>
        </w:rPr>
      </w:pPr>
    </w:p>
    <w:p w14:paraId="72C20B80" w14:textId="77777777" w:rsidR="00207B2C" w:rsidRDefault="00D3571B">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1940126E" w14:textId="77777777" w:rsidR="00207B2C" w:rsidRDefault="00207B2C">
      <w:pPr>
        <w:suppressAutoHyphens/>
        <w:autoSpaceDE w:val="0"/>
        <w:autoSpaceDN w:val="0"/>
        <w:adjustRightInd w:val="0"/>
        <w:rPr>
          <w:rFonts w:ascii="ＭＳ 明朝" w:eastAsia="ＭＳ 明朝" w:hAnsi="ＭＳ 明朝"/>
          <w:color w:val="000000"/>
        </w:rPr>
      </w:pPr>
    </w:p>
    <w:p w14:paraId="4A0FD336" w14:textId="77777777" w:rsidR="00207B2C" w:rsidRDefault="00D3571B">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5C26A2DF" w14:textId="77777777" w:rsidR="00207B2C" w:rsidRDefault="00D3571B">
      <w:pPr>
        <w:suppressAutoHyphens/>
        <w:wordWrap w:val="0"/>
        <w:autoSpaceDE w:val="0"/>
        <w:autoSpaceDN w:val="0"/>
        <w:adjustRightInd w:val="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　</w:t>
      </w:r>
    </w:p>
    <w:p w14:paraId="51432033" w14:textId="77777777" w:rsidR="00207B2C" w:rsidRDefault="00D3571B">
      <w:pPr>
        <w:suppressAutoHyphens/>
        <w:wordWrap w:val="0"/>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1737208B" w14:textId="77777777" w:rsidR="00207B2C" w:rsidRDefault="00207B2C">
      <w:pPr>
        <w:suppressAutoHyphens/>
        <w:autoSpaceDE w:val="0"/>
        <w:autoSpaceDN w:val="0"/>
        <w:adjustRightInd w:val="0"/>
        <w:ind w:firstLine="6050"/>
        <w:rPr>
          <w:rFonts w:ascii="ＭＳ 明朝" w:eastAsia="ＭＳ 明朝" w:hAnsi="ＭＳ 明朝"/>
          <w:color w:val="FF0000"/>
          <w:u w:val="single"/>
        </w:rPr>
      </w:pPr>
    </w:p>
    <w:p w14:paraId="38E82A12" w14:textId="77777777" w:rsidR="00207B2C" w:rsidRDefault="00207B2C">
      <w:pPr>
        <w:suppressAutoHyphens/>
        <w:autoSpaceDE w:val="0"/>
        <w:autoSpaceDN w:val="0"/>
        <w:adjustRightInd w:val="0"/>
        <w:ind w:firstLine="6050"/>
        <w:rPr>
          <w:rFonts w:ascii="ＭＳ 明朝" w:eastAsia="ＭＳ 明朝" w:hAnsi="ＭＳ 明朝"/>
          <w:color w:val="FF0000"/>
          <w:u w:val="single"/>
        </w:rPr>
      </w:pPr>
    </w:p>
    <w:p w14:paraId="3DA2C982" w14:textId="77777777" w:rsidR="00207B2C" w:rsidRDefault="00D3571B">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29195951" w14:textId="77777777" w:rsidR="00207B2C" w:rsidRDefault="00207B2C">
      <w:pPr>
        <w:suppressAutoHyphens/>
        <w:autoSpaceDE w:val="0"/>
        <w:autoSpaceDN w:val="0"/>
        <w:adjustRightInd w:val="0"/>
        <w:jc w:val="right"/>
        <w:rPr>
          <w:rFonts w:ascii="ＭＳ 明朝" w:eastAsia="ＭＳ 明朝" w:hAnsi="ＭＳ 明朝"/>
          <w:color w:val="000000"/>
        </w:rPr>
      </w:pPr>
    </w:p>
    <w:p w14:paraId="4C845124" w14:textId="77777777" w:rsidR="00207B2C" w:rsidRDefault="00207B2C">
      <w:pPr>
        <w:suppressAutoHyphens/>
        <w:autoSpaceDE w:val="0"/>
        <w:autoSpaceDN w:val="0"/>
        <w:adjustRightInd w:val="0"/>
        <w:jc w:val="right"/>
        <w:rPr>
          <w:rFonts w:ascii="ＭＳ 明朝" w:eastAsia="ＭＳ 明朝" w:hAnsi="ＭＳ 明朝"/>
          <w:color w:val="000000"/>
        </w:rPr>
      </w:pPr>
    </w:p>
    <w:p w14:paraId="0B29AE52" w14:textId="77777777" w:rsidR="00207B2C" w:rsidRDefault="00D3571B">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591123E7" w14:textId="77777777" w:rsidR="00207B2C" w:rsidRDefault="00207B2C">
      <w:pPr>
        <w:suppressAutoHyphens/>
        <w:autoSpaceDE w:val="0"/>
        <w:autoSpaceDN w:val="0"/>
        <w:adjustRightInd w:val="0"/>
        <w:ind w:firstLine="242"/>
        <w:rPr>
          <w:rFonts w:ascii="ＭＳ 明朝" w:eastAsia="ＭＳ 明朝" w:hAnsi="ＭＳ 明朝"/>
          <w:color w:val="000000"/>
        </w:rPr>
      </w:pPr>
    </w:p>
    <w:p w14:paraId="019B43E4" w14:textId="77777777" w:rsidR="00207B2C" w:rsidRDefault="00D3571B">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3C8835AE" w14:textId="77777777" w:rsidR="00207B2C" w:rsidRDefault="00D3571B">
      <w:pPr>
        <w:suppressAutoHyphens/>
        <w:autoSpaceDE w:val="0"/>
        <w:autoSpaceDN w:val="0"/>
        <w:adjustRightInd w:val="0"/>
        <w:spacing w:line="240" w:lineRule="auto"/>
        <w:ind w:firstLine="244"/>
        <w:rPr>
          <w:rFonts w:ascii="ＭＳ 明朝" w:eastAsia="ＭＳ 明朝" w:hAnsi="ＭＳ 明朝"/>
          <w:color w:val="000000"/>
        </w:rPr>
      </w:pP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5080225D" w14:textId="77777777" w:rsidR="00207B2C" w:rsidRDefault="00D3571B">
      <w:pPr>
        <w:suppressAutoHyphens/>
        <w:autoSpaceDE w:val="0"/>
        <w:autoSpaceDN w:val="0"/>
        <w:adjustRightInd w:val="0"/>
        <w:spacing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5EB31A08" w14:textId="77777777" w:rsidR="00207B2C" w:rsidRDefault="00D3571B">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lastRenderedPageBreak/>
        <w:t>・会社更生法（平成１４年法律第１５４号）に基づく更生手続開始の申立て又は民事再生法（平成１１年法律第２２５号）に基づく民事再生手続開始の申立て中でないこと。</w:t>
      </w:r>
    </w:p>
    <w:p w14:paraId="17FA935A" w14:textId="77777777" w:rsidR="00207B2C" w:rsidRDefault="00D3571B">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02F3B37F" w14:textId="77777777" w:rsidR="00207B2C" w:rsidRDefault="00D3571B">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5A39D3C5" w14:textId="77777777" w:rsidR="00207B2C" w:rsidRDefault="00D3571B">
      <w:pPr>
        <w:suppressAutoHyphens/>
        <w:autoSpaceDE w:val="0"/>
        <w:autoSpaceDN w:val="0"/>
        <w:adjustRightInd w:val="0"/>
        <w:ind w:left="454" w:hanging="242"/>
      </w:pPr>
      <w:r>
        <w:rPr>
          <w:rFonts w:ascii="ＭＳ 明朝" w:eastAsia="ＭＳ 明朝" w:hAnsi="ＭＳ 明朝"/>
          <w:color w:val="000000"/>
          <w:sz w:val="24"/>
        </w:rPr>
        <w:t>・添付書類の内容が事実と相違ないこと。</w:t>
      </w:r>
    </w:p>
    <w:sectPr w:rsidR="00207B2C" w:rsidSect="00D3571B">
      <w:footerReference w:type="default" r:id="rId6"/>
      <w:pgSz w:w="11906" w:h="16838" w:code="9"/>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136F" w14:textId="77777777" w:rsidR="00D3571B" w:rsidRDefault="00D3571B">
      <w:pPr>
        <w:spacing w:after="0" w:line="240" w:lineRule="auto"/>
      </w:pPr>
      <w:r>
        <w:separator/>
      </w:r>
    </w:p>
  </w:endnote>
  <w:endnote w:type="continuationSeparator" w:id="0">
    <w:p w14:paraId="4189E331" w14:textId="77777777" w:rsidR="00D3571B" w:rsidRDefault="00D3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sz w:val="22"/>
      </w:rPr>
      <w:alias w:val=""/>
      <w:tag w:val=""/>
      <w:id w:val="-445152463"/>
      <w:docPartObj>
        <w:docPartGallery w:val="Page Numbers (Bottom of Page)"/>
        <w:docPartUnique/>
      </w:docPartObj>
    </w:sdtPr>
    <w:sdtEndPr/>
    <w:sdtContent>
      <w:p w14:paraId="0DAD037F" w14:textId="77777777" w:rsidR="00207B2C" w:rsidRDefault="00207B2C">
        <w:pPr>
          <w:jc w:val="center"/>
          <w:rPr>
            <w:rFonts w:ascii="ＭＳ 明朝" w:eastAsia="ＭＳ 明朝" w:hAnsi="ＭＳ 明朝"/>
          </w:rPr>
        </w:pPr>
      </w:p>
      <w:p w14:paraId="416BE472" w14:textId="77777777" w:rsidR="00207B2C" w:rsidRDefault="00D3571B"/>
    </w:sdtContent>
  </w:sdt>
  <w:p w14:paraId="6327C3ED" w14:textId="77777777" w:rsidR="00207B2C" w:rsidRDefault="00207B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131C" w14:textId="77777777" w:rsidR="00D3571B" w:rsidRDefault="00D3571B">
      <w:pPr>
        <w:spacing w:after="0" w:line="240" w:lineRule="auto"/>
      </w:pPr>
      <w:r>
        <w:separator/>
      </w:r>
    </w:p>
  </w:footnote>
  <w:footnote w:type="continuationSeparator" w:id="0">
    <w:p w14:paraId="0D3DDFAE" w14:textId="77777777" w:rsidR="00D3571B" w:rsidRDefault="00D35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2C"/>
    <w:rsid w:val="00207B2C"/>
    <w:rsid w:val="009D30EE"/>
    <w:rsid w:val="00D3571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17015"/>
  <w15:chartTrackingRefBased/>
  <w15:docId w15:val="{495894B0-7C09-4D95-9F4D-CBCE847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義朗</cp:lastModifiedBy>
  <cp:revision>2</cp:revision>
  <dcterms:created xsi:type="dcterms:W3CDTF">2025-07-08T01:25:00Z</dcterms:created>
  <dcterms:modified xsi:type="dcterms:W3CDTF">2025-07-08T01:28:00Z</dcterms:modified>
</cp:coreProperties>
</file>