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0C1A" w14:textId="5E73CBAB" w:rsidR="001D392A" w:rsidRDefault="001D392A">
      <w:pPr>
        <w:rPr>
          <w:rFonts w:hint="default"/>
        </w:rPr>
      </w:pPr>
      <w:r>
        <w:t>要領様式第</w:t>
      </w:r>
      <w:r w:rsidR="00477CFF">
        <w:t>２</w:t>
      </w:r>
      <w:r>
        <w:t>号（第</w:t>
      </w:r>
      <w:r w:rsidR="00EA327E">
        <w:t>５</w:t>
      </w:r>
      <w:r>
        <w:t>条関係）</w:t>
      </w:r>
    </w:p>
    <w:p w14:paraId="470DFB24" w14:textId="77777777" w:rsidR="001D392A" w:rsidRDefault="001D392A">
      <w:pPr>
        <w:rPr>
          <w:rFonts w:hint="default"/>
        </w:rPr>
      </w:pPr>
    </w:p>
    <w:p w14:paraId="7E6868AB" w14:textId="2DEABFA7" w:rsidR="001D392A" w:rsidRDefault="006B6285">
      <w:pPr>
        <w:spacing w:line="408" w:lineRule="exact"/>
        <w:jc w:val="center"/>
        <w:rPr>
          <w:rFonts w:hint="default"/>
        </w:rPr>
      </w:pPr>
      <w:r>
        <w:rPr>
          <w:b/>
          <w:position w:val="-3"/>
          <w:sz w:val="32"/>
        </w:rPr>
        <w:t>事業</w:t>
      </w:r>
      <w:r w:rsidR="001D392A">
        <w:rPr>
          <w:b/>
          <w:position w:val="-3"/>
          <w:sz w:val="32"/>
        </w:rPr>
        <w:t>実施</w:t>
      </w:r>
      <w:r w:rsidR="00477CFF">
        <w:rPr>
          <w:b/>
          <w:position w:val="-3"/>
          <w:sz w:val="32"/>
        </w:rPr>
        <w:t>報告</w:t>
      </w:r>
      <w:r w:rsidR="001D392A">
        <w:rPr>
          <w:b/>
          <w:position w:val="-3"/>
          <w:sz w:val="32"/>
        </w:rPr>
        <w:t>書</w:t>
      </w:r>
    </w:p>
    <w:p w14:paraId="06846B19" w14:textId="77777777" w:rsidR="001D392A" w:rsidRDefault="001D392A" w:rsidP="00951CAD">
      <w:pPr>
        <w:spacing w:line="396" w:lineRule="exact"/>
        <w:rPr>
          <w:rFonts w:hint="defaul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5731"/>
        <w:gridCol w:w="2268"/>
      </w:tblGrid>
      <w:tr w:rsidR="001D392A" w14:paraId="2986001D" w14:textId="77777777" w:rsidTr="00D576BC">
        <w:trPr>
          <w:trHeight w:val="80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A0B00" w14:textId="1FB9B8DC" w:rsidR="001D392A" w:rsidRDefault="001D392A" w:rsidP="005A0E92">
            <w:pPr>
              <w:spacing w:line="396" w:lineRule="exact"/>
              <w:jc w:val="center"/>
              <w:rPr>
                <w:rFonts w:hint="default"/>
              </w:rPr>
            </w:pPr>
            <w:r>
              <w:t>種　　別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4B4B9" w14:textId="0FACE155" w:rsidR="00D576BC" w:rsidRDefault="00D576BC" w:rsidP="00D576BC">
            <w:pPr>
              <w:spacing w:line="396" w:lineRule="exact"/>
              <w:jc w:val="both"/>
              <w:rPr>
                <w:rFonts w:hint="default"/>
              </w:rPr>
            </w:pPr>
          </w:p>
        </w:tc>
      </w:tr>
      <w:tr w:rsidR="001D392A" w14:paraId="169E9F25" w14:textId="77777777" w:rsidTr="00D576BC">
        <w:trPr>
          <w:trHeight w:val="80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A36E12" w14:textId="5A3E08AE" w:rsidR="001D392A" w:rsidRDefault="001D392A" w:rsidP="005A0E92">
            <w:pPr>
              <w:spacing w:line="396" w:lineRule="exact"/>
              <w:jc w:val="center"/>
              <w:rPr>
                <w:rFonts w:hint="default"/>
              </w:rPr>
            </w:pPr>
            <w:r>
              <w:t>事</w:t>
            </w:r>
            <w:r w:rsidR="00D576BC">
              <w:t xml:space="preserve">　　</w:t>
            </w:r>
            <w:r>
              <w:t>業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C2575F" w14:textId="764D3226" w:rsidR="00D576BC" w:rsidRDefault="00D576BC" w:rsidP="00D576BC">
            <w:pPr>
              <w:spacing w:line="396" w:lineRule="exact"/>
              <w:jc w:val="both"/>
              <w:rPr>
                <w:rFonts w:hint="default"/>
              </w:rPr>
            </w:pPr>
          </w:p>
        </w:tc>
      </w:tr>
      <w:tr w:rsidR="001D392A" w14:paraId="6ED1E082" w14:textId="77777777" w:rsidTr="00D576BC">
        <w:trPr>
          <w:trHeight w:val="80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ACBB1C" w14:textId="70625A26" w:rsidR="001D392A" w:rsidRDefault="001D392A" w:rsidP="005A0E92">
            <w:pPr>
              <w:spacing w:line="396" w:lineRule="exact"/>
              <w:jc w:val="center"/>
              <w:rPr>
                <w:rFonts w:hint="default"/>
              </w:rPr>
            </w:pPr>
            <w:r>
              <w:t>実施時期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92E117" w14:textId="0A89C575" w:rsidR="00D576BC" w:rsidRPr="00D576BC" w:rsidRDefault="00D576BC" w:rsidP="00D576BC">
            <w:pPr>
              <w:spacing w:line="396" w:lineRule="exact"/>
              <w:jc w:val="both"/>
              <w:rPr>
                <w:rFonts w:hint="default"/>
              </w:rPr>
            </w:pPr>
          </w:p>
        </w:tc>
      </w:tr>
      <w:tr w:rsidR="001D392A" w14:paraId="69DE870B" w14:textId="77777777" w:rsidTr="00D576BC">
        <w:trPr>
          <w:trHeight w:val="80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7B1493" w14:textId="25CE0C2D" w:rsidR="001D392A" w:rsidRDefault="001D392A" w:rsidP="005A0E92">
            <w:pPr>
              <w:spacing w:line="396" w:lineRule="exact"/>
              <w:jc w:val="center"/>
              <w:rPr>
                <w:rFonts w:hint="default"/>
              </w:rPr>
            </w:pPr>
            <w:r>
              <w:t>実施場所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D13B59" w14:textId="6268D179" w:rsidR="00D576BC" w:rsidRDefault="00D576BC" w:rsidP="00D576BC">
            <w:pPr>
              <w:spacing w:line="396" w:lineRule="exact"/>
              <w:jc w:val="both"/>
              <w:rPr>
                <w:rFonts w:hint="default"/>
              </w:rPr>
            </w:pPr>
          </w:p>
        </w:tc>
      </w:tr>
      <w:tr w:rsidR="001D392A" w14:paraId="62E0B8AA" w14:textId="77777777" w:rsidTr="005A0E92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A178F1" w14:textId="34B9A6A7" w:rsidR="00E12288" w:rsidRDefault="001D392A" w:rsidP="005A0E92">
            <w:pPr>
              <w:spacing w:line="396" w:lineRule="exact"/>
              <w:jc w:val="center"/>
              <w:rPr>
                <w:rFonts w:hint="default"/>
              </w:rPr>
            </w:pPr>
            <w:r>
              <w:t>事業内容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A5CA1" w14:textId="77777777" w:rsidR="001D392A" w:rsidRDefault="00E12288" w:rsidP="00951CAD">
            <w:pPr>
              <w:spacing w:line="396" w:lineRule="exact"/>
              <w:rPr>
                <w:rFonts w:hint="default"/>
              </w:rPr>
            </w:pPr>
            <w:r>
              <w:t>（事業の概要）</w:t>
            </w:r>
          </w:p>
          <w:p w14:paraId="35660619" w14:textId="6A390318" w:rsidR="00E12288" w:rsidRDefault="00E12288" w:rsidP="00951CAD">
            <w:pPr>
              <w:spacing w:line="396" w:lineRule="exact"/>
              <w:rPr>
                <w:rFonts w:hint="default"/>
              </w:rPr>
            </w:pPr>
          </w:p>
          <w:p w14:paraId="1F2120AC" w14:textId="77777777" w:rsidR="00E752B1" w:rsidRDefault="00E752B1" w:rsidP="00951CAD">
            <w:pPr>
              <w:spacing w:line="396" w:lineRule="exact"/>
              <w:rPr>
                <w:rFonts w:hint="default"/>
              </w:rPr>
            </w:pPr>
          </w:p>
          <w:p w14:paraId="747BBBC2" w14:textId="77777777" w:rsidR="00E752B1" w:rsidRDefault="00E752B1" w:rsidP="00951CAD">
            <w:pPr>
              <w:spacing w:line="396" w:lineRule="exact"/>
              <w:rPr>
                <w:rFonts w:hint="default"/>
              </w:rPr>
            </w:pPr>
          </w:p>
          <w:p w14:paraId="31931BA9" w14:textId="77777777" w:rsidR="00BE6140" w:rsidRDefault="00BE6140" w:rsidP="00951CAD">
            <w:pPr>
              <w:spacing w:line="396" w:lineRule="exact"/>
              <w:rPr>
                <w:rFonts w:hint="default"/>
              </w:rPr>
            </w:pPr>
          </w:p>
          <w:p w14:paraId="78149E0D" w14:textId="1BC5AE76" w:rsidR="00E12288" w:rsidRDefault="00E12288" w:rsidP="00951CAD">
            <w:pPr>
              <w:spacing w:line="396" w:lineRule="exact"/>
              <w:rPr>
                <w:rFonts w:hint="default"/>
              </w:rPr>
            </w:pPr>
            <w:r>
              <w:t>（事業の</w:t>
            </w:r>
            <w:r w:rsidR="00477CFF">
              <w:t>効果</w:t>
            </w:r>
            <w:r>
              <w:t>）</w:t>
            </w:r>
          </w:p>
          <w:p w14:paraId="1CF33206" w14:textId="77777777" w:rsidR="005A0E92" w:rsidRDefault="005A0E92" w:rsidP="00D576BC">
            <w:pPr>
              <w:spacing w:line="396" w:lineRule="exact"/>
              <w:rPr>
                <w:rFonts w:hint="default"/>
              </w:rPr>
            </w:pPr>
          </w:p>
          <w:p w14:paraId="098ECB5C" w14:textId="77777777" w:rsidR="00E752B1" w:rsidRDefault="00E752B1" w:rsidP="00D576BC">
            <w:pPr>
              <w:spacing w:line="396" w:lineRule="exact"/>
              <w:rPr>
                <w:rFonts w:hint="default"/>
              </w:rPr>
            </w:pPr>
          </w:p>
          <w:p w14:paraId="46775E1A" w14:textId="77777777" w:rsidR="00E752B1" w:rsidRDefault="00E752B1" w:rsidP="00D576BC">
            <w:pPr>
              <w:spacing w:line="396" w:lineRule="exact"/>
              <w:rPr>
                <w:rFonts w:hint="default"/>
              </w:rPr>
            </w:pPr>
          </w:p>
          <w:p w14:paraId="55A981AD" w14:textId="49DF0606" w:rsidR="00E752B1" w:rsidRDefault="00E752B1" w:rsidP="00D576BC">
            <w:pPr>
              <w:spacing w:line="396" w:lineRule="exact"/>
              <w:rPr>
                <w:rFonts w:hint="default"/>
              </w:rPr>
            </w:pPr>
          </w:p>
        </w:tc>
      </w:tr>
      <w:tr w:rsidR="001D392A" w14:paraId="62E25981" w14:textId="77777777" w:rsidTr="00D576BC">
        <w:trPr>
          <w:trHeight w:val="581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2A1AF1" w14:textId="5513EE36" w:rsidR="005A0E92" w:rsidRDefault="005A0E92" w:rsidP="005A0E92">
            <w:pPr>
              <w:spacing w:line="396" w:lineRule="exact"/>
              <w:jc w:val="center"/>
              <w:rPr>
                <w:rFonts w:hint="default"/>
              </w:rPr>
            </w:pPr>
            <w:r>
              <w:t>経費内訳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5861D2" w14:textId="77777777" w:rsidR="001D392A" w:rsidRDefault="001D392A" w:rsidP="005A0E92">
            <w:pPr>
              <w:spacing w:line="396" w:lineRule="exact"/>
              <w:jc w:val="center"/>
              <w:rPr>
                <w:rFonts w:hint="default"/>
              </w:rPr>
            </w:pPr>
            <w:r>
              <w:t>項　　　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ADA010" w14:textId="211EDEF5" w:rsidR="001D392A" w:rsidRDefault="001D392A" w:rsidP="005A0E92">
            <w:pPr>
              <w:spacing w:line="396" w:lineRule="exact"/>
              <w:jc w:val="center"/>
              <w:rPr>
                <w:rFonts w:hint="default"/>
              </w:rPr>
            </w:pPr>
            <w:r>
              <w:t>経費（円）</w:t>
            </w:r>
          </w:p>
        </w:tc>
      </w:tr>
      <w:tr w:rsidR="001D392A" w14:paraId="407B9AC8" w14:textId="77777777" w:rsidTr="00BE6140">
        <w:trPr>
          <w:trHeight w:val="5177"/>
        </w:trPr>
        <w:tc>
          <w:tcPr>
            <w:tcW w:w="12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90A5F2" w14:textId="77777777" w:rsidR="001D392A" w:rsidRDefault="001D392A">
            <w:pPr>
              <w:spacing w:line="396" w:lineRule="exact"/>
              <w:rPr>
                <w:rFonts w:hint="default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B06F5" w14:textId="6C61F05F" w:rsidR="005A0E92" w:rsidRDefault="005A0E92" w:rsidP="00951CAD">
            <w:pPr>
              <w:spacing w:line="396" w:lineRule="exact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3C8C4" w14:textId="56AA34D6" w:rsidR="00E752B1" w:rsidRDefault="00E752B1" w:rsidP="00E752B1">
            <w:pPr>
              <w:spacing w:line="396" w:lineRule="exact"/>
              <w:rPr>
                <w:rFonts w:hint="default"/>
              </w:rPr>
            </w:pPr>
          </w:p>
          <w:p w14:paraId="3B86E13C" w14:textId="044F600E" w:rsidR="00D576BC" w:rsidRDefault="00D576BC" w:rsidP="00D576BC">
            <w:pPr>
              <w:spacing w:line="396" w:lineRule="exact"/>
              <w:rPr>
                <w:rFonts w:hint="default"/>
              </w:rPr>
            </w:pPr>
          </w:p>
        </w:tc>
      </w:tr>
    </w:tbl>
    <w:p w14:paraId="60EDB848" w14:textId="77777777" w:rsidR="001D392A" w:rsidRDefault="001D392A">
      <w:pPr>
        <w:rPr>
          <w:rFonts w:hint="default"/>
        </w:rPr>
      </w:pPr>
    </w:p>
    <w:p w14:paraId="7F08CEDE" w14:textId="55157415" w:rsidR="00586001" w:rsidRDefault="00586001" w:rsidP="00586001">
      <w:pPr>
        <w:rPr>
          <w:rFonts w:hint="default"/>
        </w:rPr>
      </w:pPr>
      <w:r>
        <w:lastRenderedPageBreak/>
        <w:t>要領様式第</w:t>
      </w:r>
      <w:r w:rsidR="00477CFF">
        <w:t>２</w:t>
      </w:r>
      <w:r>
        <w:t>号（第</w:t>
      </w:r>
      <w:r w:rsidR="001D52D3">
        <w:t>５</w:t>
      </w:r>
      <w:r>
        <w:t>条関係）</w:t>
      </w:r>
    </w:p>
    <w:p w14:paraId="0FF50B92" w14:textId="77777777" w:rsidR="00586001" w:rsidRDefault="00586001" w:rsidP="00586001">
      <w:pPr>
        <w:rPr>
          <w:rFonts w:hint="default"/>
        </w:rPr>
      </w:pPr>
    </w:p>
    <w:p w14:paraId="46C98953" w14:textId="5384B728" w:rsidR="00586001" w:rsidRDefault="00586001" w:rsidP="00586001">
      <w:pPr>
        <w:spacing w:line="408" w:lineRule="exact"/>
        <w:jc w:val="center"/>
        <w:rPr>
          <w:rFonts w:hint="default"/>
        </w:rPr>
      </w:pPr>
      <w:r>
        <w:rPr>
          <w:b/>
          <w:position w:val="-3"/>
          <w:sz w:val="32"/>
        </w:rPr>
        <w:t>事業実施</w:t>
      </w:r>
      <w:r w:rsidR="00477CFF">
        <w:rPr>
          <w:b/>
          <w:position w:val="-3"/>
          <w:sz w:val="32"/>
        </w:rPr>
        <w:t>報告</w:t>
      </w:r>
      <w:r>
        <w:rPr>
          <w:b/>
          <w:position w:val="-3"/>
          <w:sz w:val="32"/>
        </w:rPr>
        <w:t>書</w:t>
      </w:r>
    </w:p>
    <w:p w14:paraId="3CA61237" w14:textId="6BE1F39D" w:rsidR="00586001" w:rsidRPr="00477CFF" w:rsidRDefault="00477CFF" w:rsidP="00586001">
      <w:pPr>
        <w:spacing w:line="396" w:lineRule="exact"/>
        <w:rPr>
          <w:rFonts w:hint="default"/>
          <w:color w:val="FF0000"/>
        </w:rPr>
      </w:pPr>
      <w:r w:rsidRPr="00477CFF">
        <w:rPr>
          <w:color w:val="FF0000"/>
        </w:rPr>
        <w:t>記載例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5731"/>
        <w:gridCol w:w="2268"/>
      </w:tblGrid>
      <w:tr w:rsidR="00586001" w14:paraId="3FB2EAEF" w14:textId="77777777" w:rsidTr="00282EEC">
        <w:trPr>
          <w:trHeight w:val="80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159262" w14:textId="77777777" w:rsidR="00586001" w:rsidRDefault="00586001" w:rsidP="00282EEC">
            <w:pPr>
              <w:spacing w:line="396" w:lineRule="exact"/>
              <w:jc w:val="center"/>
              <w:rPr>
                <w:rFonts w:hint="default"/>
              </w:rPr>
            </w:pPr>
            <w:r>
              <w:t>種　　別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9DA19A" w14:textId="77777777" w:rsidR="00586001" w:rsidRDefault="00586001" w:rsidP="00282EEC">
            <w:pPr>
              <w:spacing w:line="396" w:lineRule="exact"/>
              <w:jc w:val="both"/>
              <w:rPr>
                <w:rFonts w:hint="default"/>
              </w:rPr>
            </w:pPr>
            <w:r>
              <w:t>①ハード事業</w:t>
            </w:r>
          </w:p>
          <w:p w14:paraId="124D6F48" w14:textId="77777777" w:rsidR="00586001" w:rsidRDefault="00586001" w:rsidP="00282EEC">
            <w:pPr>
              <w:spacing w:line="396" w:lineRule="exact"/>
              <w:jc w:val="both"/>
              <w:rPr>
                <w:rFonts w:hint="default"/>
              </w:rPr>
            </w:pPr>
            <w:r>
              <w:t>②ソフト事業</w:t>
            </w:r>
          </w:p>
        </w:tc>
      </w:tr>
      <w:tr w:rsidR="00586001" w14:paraId="3F091B79" w14:textId="77777777" w:rsidTr="00282EEC">
        <w:trPr>
          <w:trHeight w:val="80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B9B21" w14:textId="77777777" w:rsidR="00586001" w:rsidRDefault="00586001" w:rsidP="00282EEC">
            <w:pPr>
              <w:spacing w:line="396" w:lineRule="exact"/>
              <w:jc w:val="center"/>
              <w:rPr>
                <w:rFonts w:hint="default"/>
              </w:rPr>
            </w:pPr>
            <w:r>
              <w:t>事　　業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AB25B1" w14:textId="77777777" w:rsidR="00586001" w:rsidRDefault="00586001" w:rsidP="00282EEC">
            <w:pPr>
              <w:spacing w:line="396" w:lineRule="exact"/>
              <w:jc w:val="both"/>
              <w:rPr>
                <w:rFonts w:hint="default"/>
              </w:rPr>
            </w:pPr>
            <w:r>
              <w:t>①女性用更衣室の修繕、休憩機能の付加</w:t>
            </w:r>
          </w:p>
          <w:p w14:paraId="5AD1D5EF" w14:textId="77777777" w:rsidR="00586001" w:rsidRDefault="00586001" w:rsidP="00282EEC">
            <w:pPr>
              <w:spacing w:line="396" w:lineRule="exact"/>
              <w:jc w:val="both"/>
              <w:rPr>
                <w:rFonts w:hint="default"/>
              </w:rPr>
            </w:pPr>
            <w:r>
              <w:t>②社員向けワークライフバランス研修の実施</w:t>
            </w:r>
          </w:p>
        </w:tc>
      </w:tr>
      <w:tr w:rsidR="00586001" w14:paraId="6B39BD6B" w14:textId="77777777" w:rsidTr="00282EEC">
        <w:trPr>
          <w:trHeight w:val="80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6FCF24" w14:textId="77777777" w:rsidR="00586001" w:rsidRDefault="00586001" w:rsidP="00282EEC">
            <w:pPr>
              <w:spacing w:line="396" w:lineRule="exact"/>
              <w:jc w:val="center"/>
              <w:rPr>
                <w:rFonts w:hint="default"/>
              </w:rPr>
            </w:pPr>
            <w:r>
              <w:t>実施時期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6A7E47" w14:textId="0E0892D0" w:rsidR="00586001" w:rsidRDefault="00586001" w:rsidP="00282EEC">
            <w:pPr>
              <w:spacing w:line="396" w:lineRule="exact"/>
              <w:jc w:val="both"/>
              <w:rPr>
                <w:rFonts w:hint="default"/>
              </w:rPr>
            </w:pPr>
            <w:r>
              <w:t>①令和８年７月21日～７月31日</w:t>
            </w:r>
            <w:r w:rsidR="00477CFF">
              <w:t>（</w:t>
            </w:r>
            <w:r>
              <w:t>工期20日間</w:t>
            </w:r>
            <w:r w:rsidR="00477CFF">
              <w:t>）</w:t>
            </w:r>
          </w:p>
          <w:p w14:paraId="6F7B60B4" w14:textId="1909D4FE" w:rsidR="00586001" w:rsidRPr="00D576BC" w:rsidRDefault="00586001" w:rsidP="00282EEC">
            <w:pPr>
              <w:spacing w:line="396" w:lineRule="exact"/>
              <w:jc w:val="both"/>
              <w:rPr>
                <w:rFonts w:hint="default"/>
              </w:rPr>
            </w:pPr>
            <w:r>
              <w:t>②令和８年1</w:t>
            </w:r>
            <w:r w:rsidR="00477CFF">
              <w:t>1</w:t>
            </w:r>
            <w:r>
              <w:t>月12</w:t>
            </w:r>
            <w:r w:rsidR="00477CFF">
              <w:t>日　14:00～16:30</w:t>
            </w:r>
          </w:p>
        </w:tc>
      </w:tr>
      <w:tr w:rsidR="00586001" w14:paraId="65718324" w14:textId="77777777" w:rsidTr="00282EEC">
        <w:trPr>
          <w:trHeight w:val="80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249E98" w14:textId="77777777" w:rsidR="00586001" w:rsidRDefault="00586001" w:rsidP="00282EEC">
            <w:pPr>
              <w:spacing w:line="396" w:lineRule="exact"/>
              <w:jc w:val="center"/>
              <w:rPr>
                <w:rFonts w:hint="default"/>
              </w:rPr>
            </w:pPr>
            <w:r>
              <w:t>実施場所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E4F647" w14:textId="77777777" w:rsidR="00586001" w:rsidRDefault="00586001" w:rsidP="00282EEC">
            <w:pPr>
              <w:spacing w:line="396" w:lineRule="exact"/>
              <w:jc w:val="both"/>
              <w:rPr>
                <w:rFonts w:hint="default"/>
              </w:rPr>
            </w:pPr>
            <w:r>
              <w:t>①社屋１階　現女性更衣室内</w:t>
            </w:r>
          </w:p>
          <w:p w14:paraId="2EC8B917" w14:textId="77777777" w:rsidR="00586001" w:rsidRDefault="00586001" w:rsidP="00282EEC">
            <w:pPr>
              <w:spacing w:line="396" w:lineRule="exact"/>
              <w:jc w:val="both"/>
              <w:rPr>
                <w:rFonts w:hint="default"/>
              </w:rPr>
            </w:pPr>
            <w:r>
              <w:t>②社屋会議室</w:t>
            </w:r>
          </w:p>
        </w:tc>
      </w:tr>
      <w:tr w:rsidR="00586001" w14:paraId="280CD886" w14:textId="77777777" w:rsidTr="00282EE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C0E979" w14:textId="77777777" w:rsidR="00586001" w:rsidRDefault="00586001" w:rsidP="00282EEC">
            <w:pPr>
              <w:spacing w:line="396" w:lineRule="exact"/>
              <w:jc w:val="center"/>
              <w:rPr>
                <w:rFonts w:hint="default"/>
              </w:rPr>
            </w:pPr>
            <w:r>
              <w:t>事業内容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9A84A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>（事業の概要）</w:t>
            </w:r>
          </w:p>
          <w:p w14:paraId="2849F6DA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>①・壁紙の張り替え、床をカーペット素材に変更</w:t>
            </w:r>
          </w:p>
          <w:p w14:paraId="388FC61D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 xml:space="preserve">　・エアコン、休憩用長椅子の設置</w:t>
            </w:r>
          </w:p>
          <w:p w14:paraId="7EB013DC" w14:textId="4602F3EB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>②全社員を対象に、外部講師による</w:t>
            </w:r>
            <w:r w:rsidR="00477CFF">
              <w:t>「○○○セミナー」を</w:t>
            </w:r>
            <w:r>
              <w:t>実施</w:t>
            </w:r>
          </w:p>
          <w:p w14:paraId="43F6CA25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</w:p>
          <w:p w14:paraId="6DB5C495" w14:textId="14D7635E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>（事業の</w:t>
            </w:r>
            <w:r w:rsidR="00477CFF">
              <w:t>効果</w:t>
            </w:r>
            <w:r>
              <w:t>）</w:t>
            </w:r>
          </w:p>
          <w:p w14:paraId="71436B7B" w14:textId="5E0B5A87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>①</w:t>
            </w:r>
            <w:r w:rsidR="00477CFF">
              <w:t>清潔で空調が整った休憩室は</w:t>
            </w:r>
            <w:r>
              <w:t>女性社員</w:t>
            </w:r>
            <w:r w:rsidR="00477CFF">
              <w:t>に好評であり、退職に繋がり兼　ねない職場環境の不備の一つを解消することができた。</w:t>
            </w:r>
          </w:p>
          <w:p w14:paraId="427F487E" w14:textId="0A49EA0F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>②</w:t>
            </w:r>
            <w:r w:rsidR="00477CFF">
              <w:t>全社員が改めて育児との</w:t>
            </w:r>
            <w:r>
              <w:t>両立に</w:t>
            </w:r>
            <w:r w:rsidR="00477CFF">
              <w:t>対する認識を深めたようであり、今後　看護休暇などの積極的な活用が期待される</w:t>
            </w:r>
            <w:r>
              <w:t>。</w:t>
            </w:r>
          </w:p>
        </w:tc>
      </w:tr>
      <w:tr w:rsidR="00586001" w14:paraId="2791CA44" w14:textId="77777777" w:rsidTr="00282EEC">
        <w:trPr>
          <w:trHeight w:val="581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DB62DA" w14:textId="77777777" w:rsidR="00586001" w:rsidRDefault="00586001" w:rsidP="00282EEC">
            <w:pPr>
              <w:spacing w:line="396" w:lineRule="exact"/>
              <w:jc w:val="center"/>
              <w:rPr>
                <w:rFonts w:hint="default"/>
              </w:rPr>
            </w:pPr>
            <w:r>
              <w:t>経費内訳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6BF453" w14:textId="77777777" w:rsidR="00586001" w:rsidRDefault="00586001" w:rsidP="00282EEC">
            <w:pPr>
              <w:spacing w:line="396" w:lineRule="exact"/>
              <w:jc w:val="center"/>
              <w:rPr>
                <w:rFonts w:hint="default"/>
              </w:rPr>
            </w:pPr>
            <w:r>
              <w:t>項　　　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88F7A8" w14:textId="77777777" w:rsidR="00586001" w:rsidRDefault="00586001" w:rsidP="00282EEC">
            <w:pPr>
              <w:spacing w:line="396" w:lineRule="exact"/>
              <w:jc w:val="center"/>
              <w:rPr>
                <w:rFonts w:hint="default"/>
              </w:rPr>
            </w:pPr>
            <w:r>
              <w:t>経費（円）</w:t>
            </w:r>
          </w:p>
        </w:tc>
      </w:tr>
      <w:tr w:rsidR="00586001" w14:paraId="3D614F0A" w14:textId="77777777" w:rsidTr="00282EEC">
        <w:trPr>
          <w:trHeight w:val="5177"/>
        </w:trPr>
        <w:tc>
          <w:tcPr>
            <w:tcW w:w="12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94B34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6BBB8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>①１工事費（設計・資材調達・施工）</w:t>
            </w:r>
          </w:p>
          <w:p w14:paraId="2BAC53AB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 xml:space="preserve">　２エアコン設置費（購入・配管設置）</w:t>
            </w:r>
          </w:p>
          <w:p w14:paraId="0D128816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 xml:space="preserve">　３長椅子購入費</w:t>
            </w:r>
          </w:p>
          <w:p w14:paraId="1AFB79FA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 xml:space="preserve">　４消費税</w:t>
            </w:r>
          </w:p>
          <w:p w14:paraId="3C833853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 xml:space="preserve">　合計</w:t>
            </w:r>
          </w:p>
          <w:p w14:paraId="11148D17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</w:p>
          <w:p w14:paraId="5C756307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>②１講師謝礼</w:t>
            </w:r>
          </w:p>
          <w:p w14:paraId="1E64DBD0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 xml:space="preserve">　２講師交通費・宿泊費</w:t>
            </w:r>
          </w:p>
          <w:p w14:paraId="1E516CFE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 xml:space="preserve">　３資料印刷費＋消費税</w:t>
            </w:r>
          </w:p>
          <w:p w14:paraId="34CF091E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 xml:space="preserve">　　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D8A43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 xml:space="preserve">　　　000,000円</w:t>
            </w:r>
          </w:p>
          <w:p w14:paraId="07CDCEF6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 xml:space="preserve">　　　000,000円</w:t>
            </w:r>
          </w:p>
          <w:p w14:paraId="7D8963B1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 xml:space="preserve">　　　 00,000円</w:t>
            </w:r>
          </w:p>
          <w:p w14:paraId="1AC28393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 xml:space="preserve">       00,000円</w:t>
            </w:r>
          </w:p>
          <w:p w14:paraId="333E6510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 xml:space="preserve">　　　000,000円</w:t>
            </w:r>
          </w:p>
          <w:p w14:paraId="7BB7D54D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</w:p>
          <w:p w14:paraId="567ED78B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 xml:space="preserve">　　　000,000円</w:t>
            </w:r>
          </w:p>
          <w:p w14:paraId="5B1FD0FA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 xml:space="preserve">　　　 00,000円</w:t>
            </w:r>
          </w:p>
          <w:p w14:paraId="6EA0ECB8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 xml:space="preserve">　　　　0,000円</w:t>
            </w:r>
          </w:p>
          <w:p w14:paraId="2EA6503F" w14:textId="77777777" w:rsidR="00586001" w:rsidRDefault="00586001" w:rsidP="00282EEC">
            <w:pPr>
              <w:spacing w:line="396" w:lineRule="exact"/>
              <w:rPr>
                <w:rFonts w:hint="default"/>
              </w:rPr>
            </w:pPr>
            <w:r>
              <w:t xml:space="preserve">　　　000,000円</w:t>
            </w:r>
          </w:p>
        </w:tc>
      </w:tr>
    </w:tbl>
    <w:p w14:paraId="20FC7988" w14:textId="77777777" w:rsidR="00586001" w:rsidRPr="00586001" w:rsidRDefault="00586001">
      <w:pPr>
        <w:rPr>
          <w:rFonts w:hint="default"/>
        </w:rPr>
      </w:pPr>
    </w:p>
    <w:sectPr w:rsidR="00586001" w:rsidRPr="00586001">
      <w:footnotePr>
        <w:numRestart w:val="eachPage"/>
      </w:footnotePr>
      <w:endnotePr>
        <w:numFmt w:val="decimal"/>
      </w:endnotePr>
      <w:pgSz w:w="11906" w:h="16838"/>
      <w:pgMar w:top="1417" w:right="1247" w:bottom="624" w:left="1304" w:header="1134" w:footer="0" w:gutter="0"/>
      <w:cols w:space="720"/>
      <w:docGrid w:type="linesAndChars" w:linePitch="328" w:charSpace="-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70F8C" w14:textId="77777777" w:rsidR="001D392A" w:rsidRDefault="001D392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DA59924" w14:textId="77777777" w:rsidR="001D392A" w:rsidRDefault="001D392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12B69" w14:textId="77777777" w:rsidR="001D392A" w:rsidRDefault="001D392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B77B23C" w14:textId="77777777" w:rsidR="001D392A" w:rsidRDefault="001D392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oNotTrackMoves/>
  <w:defaultTabStop w:val="959"/>
  <w:hyphenationZone w:val="0"/>
  <w:drawingGridHorizontalSpacing w:val="423"/>
  <w:drawingGridVerticalSpacing w:val="32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637"/>
    <w:rsid w:val="00093D64"/>
    <w:rsid w:val="001D392A"/>
    <w:rsid w:val="001D52D3"/>
    <w:rsid w:val="002272EF"/>
    <w:rsid w:val="003E3892"/>
    <w:rsid w:val="00475656"/>
    <w:rsid w:val="00477CFF"/>
    <w:rsid w:val="00505CAF"/>
    <w:rsid w:val="0053046B"/>
    <w:rsid w:val="00586001"/>
    <w:rsid w:val="005A0E92"/>
    <w:rsid w:val="006B6285"/>
    <w:rsid w:val="008712BF"/>
    <w:rsid w:val="008E5905"/>
    <w:rsid w:val="00951CAD"/>
    <w:rsid w:val="00AD240E"/>
    <w:rsid w:val="00BC184A"/>
    <w:rsid w:val="00BE6140"/>
    <w:rsid w:val="00C61933"/>
    <w:rsid w:val="00CF2E73"/>
    <w:rsid w:val="00CF74ED"/>
    <w:rsid w:val="00D576BC"/>
    <w:rsid w:val="00DC5637"/>
    <w:rsid w:val="00DF623D"/>
    <w:rsid w:val="00E11432"/>
    <w:rsid w:val="00E12288"/>
    <w:rsid w:val="00E123B8"/>
    <w:rsid w:val="00E66D7F"/>
    <w:rsid w:val="00E752B1"/>
    <w:rsid w:val="00EA327E"/>
    <w:rsid w:val="00FB7976"/>
    <w:rsid w:val="00FC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F05C0"/>
  <w15:chartTrackingRefBased/>
  <w15:docId w15:val="{580B7A79-CC8E-4574-820E-BA397F0D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C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1CA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51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1CA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良彰</dc:creator>
  <cp:keywords/>
  <cp:lastModifiedBy>藤田　良彰</cp:lastModifiedBy>
  <cp:revision>12</cp:revision>
  <cp:lastPrinted>2026-03-26T07:15:00Z</cp:lastPrinted>
  <dcterms:created xsi:type="dcterms:W3CDTF">2026-03-24T04:55:00Z</dcterms:created>
  <dcterms:modified xsi:type="dcterms:W3CDTF">2026-03-26T07:19:00Z</dcterms:modified>
</cp:coreProperties>
</file>