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6A3E" w14:textId="77777777" w:rsidR="00056543" w:rsidRDefault="00056543">
      <w:r>
        <w:t>様式第</w:t>
      </w:r>
      <w:r w:rsidR="00FD7947">
        <w:t>１２</w:t>
      </w:r>
      <w:r>
        <w:t>号（第</w:t>
      </w:r>
      <w:r w:rsidR="00FD7947">
        <w:t>７</w:t>
      </w:r>
      <w:r>
        <w:t>条関係）</w:t>
      </w:r>
    </w:p>
    <w:p w14:paraId="0437A52B" w14:textId="77777777" w:rsidR="00056543" w:rsidRDefault="00056543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1440"/>
        <w:gridCol w:w="1440"/>
        <w:gridCol w:w="1200"/>
        <w:gridCol w:w="1200"/>
        <w:gridCol w:w="1560"/>
        <w:gridCol w:w="360"/>
      </w:tblGrid>
      <w:tr w:rsidR="00056543" w14:paraId="2572D4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C81186" w14:textId="77777777" w:rsidR="00056543" w:rsidRDefault="00056543"/>
          <w:p w14:paraId="475536A5" w14:textId="77777777" w:rsidR="00056543" w:rsidRDefault="00056543">
            <w:pPr>
              <w:spacing w:line="438" w:lineRule="exact"/>
              <w:jc w:val="center"/>
            </w:pPr>
            <w:r>
              <w:rPr>
                <w:b/>
                <w:sz w:val="28"/>
              </w:rPr>
              <w:t xml:space="preserve">収 支 </w:t>
            </w:r>
            <w:r w:rsidR="00FD7947">
              <w:rPr>
                <w:b/>
                <w:sz w:val="28"/>
              </w:rPr>
              <w:t>精</w:t>
            </w:r>
            <w:r>
              <w:rPr>
                <w:b/>
                <w:sz w:val="28"/>
              </w:rPr>
              <w:t xml:space="preserve"> 算 書</w:t>
            </w:r>
          </w:p>
          <w:p w14:paraId="2B1E202D" w14:textId="77777777" w:rsidR="00056543" w:rsidRDefault="00056543"/>
          <w:p w14:paraId="3DC515B8" w14:textId="77777777" w:rsidR="00056543" w:rsidRDefault="00056543">
            <w:r>
              <w:t xml:space="preserve">　収入の部　　　　　　　　　　　　　　　　　　　　　　　　　　　　　　（単位：円）</w:t>
            </w:r>
          </w:p>
          <w:p w14:paraId="4CDF1699" w14:textId="77777777" w:rsidR="00056543" w:rsidRDefault="00056543"/>
        </w:tc>
      </w:tr>
      <w:tr w:rsidR="00056543" w14:paraId="25CE1E99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CB744" w14:textId="77777777" w:rsidR="00056543" w:rsidRDefault="00056543"/>
          <w:p w14:paraId="1CEF8026" w14:textId="77777777" w:rsidR="00056543" w:rsidRDefault="00056543"/>
          <w:p w14:paraId="2B14007B" w14:textId="77777777" w:rsidR="00056543" w:rsidRDefault="00056543"/>
          <w:p w14:paraId="39633DE2" w14:textId="77777777" w:rsidR="00056543" w:rsidRDefault="00056543"/>
          <w:p w14:paraId="2F49E0B8" w14:textId="77777777" w:rsidR="00056543" w:rsidRDefault="00056543"/>
          <w:p w14:paraId="403EAF9C" w14:textId="77777777" w:rsidR="00056543" w:rsidRDefault="00056543"/>
          <w:p w14:paraId="3FE3D96D" w14:textId="77777777" w:rsidR="00056543" w:rsidRDefault="00056543"/>
          <w:p w14:paraId="2318F7B3" w14:textId="77777777" w:rsidR="00056543" w:rsidRDefault="00056543"/>
          <w:p w14:paraId="0FE36459" w14:textId="77777777" w:rsidR="00056543" w:rsidRDefault="00056543"/>
          <w:p w14:paraId="218D6767" w14:textId="77777777" w:rsidR="00056543" w:rsidRDefault="00056543"/>
          <w:p w14:paraId="48C48F51" w14:textId="77777777" w:rsidR="00056543" w:rsidRDefault="00056543"/>
          <w:p w14:paraId="37BAF968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EE29A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7DCED" w14:textId="77777777" w:rsidR="00056543" w:rsidRDefault="00056543">
            <w:pPr>
              <w:jc w:val="center"/>
            </w:pPr>
            <w:r>
              <w:t>本年度</w:t>
            </w:r>
          </w:p>
          <w:p w14:paraId="42F345AA" w14:textId="77777777" w:rsidR="00056543" w:rsidRDefault="00FD7947">
            <w:pPr>
              <w:jc w:val="center"/>
            </w:pPr>
            <w:r>
              <w:t>精算</w:t>
            </w:r>
            <w:r w:rsidR="00056543">
              <w:t>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4753C" w14:textId="77777777" w:rsidR="00056543" w:rsidRDefault="00FD7947">
            <w:pPr>
              <w:jc w:val="center"/>
            </w:pPr>
            <w:r>
              <w:t>本</w:t>
            </w:r>
            <w:r w:rsidR="00056543">
              <w:t>年度</w:t>
            </w:r>
          </w:p>
          <w:p w14:paraId="50D2368B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351BB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3479A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3EC287" w14:textId="77777777" w:rsidR="00056543" w:rsidRDefault="00056543"/>
          <w:p w14:paraId="23B977E2" w14:textId="77777777" w:rsidR="00056543" w:rsidRDefault="00056543"/>
          <w:p w14:paraId="1D38CD7B" w14:textId="77777777" w:rsidR="00056543" w:rsidRDefault="00056543"/>
          <w:p w14:paraId="272F99E3" w14:textId="77777777" w:rsidR="00056543" w:rsidRDefault="00056543"/>
          <w:p w14:paraId="682F67C3" w14:textId="77777777" w:rsidR="00056543" w:rsidRDefault="00056543"/>
          <w:p w14:paraId="7DAC9CEC" w14:textId="77777777" w:rsidR="00056543" w:rsidRDefault="00056543"/>
          <w:p w14:paraId="620CF7F4" w14:textId="77777777" w:rsidR="00056543" w:rsidRDefault="00056543"/>
          <w:p w14:paraId="26912CF9" w14:textId="77777777" w:rsidR="00056543" w:rsidRDefault="00056543"/>
          <w:p w14:paraId="2A77246D" w14:textId="77777777" w:rsidR="00056543" w:rsidRDefault="00056543"/>
          <w:p w14:paraId="37BD2684" w14:textId="77777777" w:rsidR="00056543" w:rsidRDefault="00056543"/>
          <w:p w14:paraId="6E7B6347" w14:textId="77777777" w:rsidR="00056543" w:rsidRDefault="00056543"/>
          <w:p w14:paraId="0E9C8605" w14:textId="77777777" w:rsidR="00056543" w:rsidRDefault="00056543"/>
        </w:tc>
      </w:tr>
      <w:tr w:rsidR="00056543" w14:paraId="599460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89092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F2BB1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C32D8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74097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5BC92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FED1B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7E3E6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CEC626" w14:textId="77777777" w:rsidR="00056543" w:rsidRDefault="00056543"/>
        </w:tc>
      </w:tr>
      <w:tr w:rsidR="00056543" w14:paraId="70DD40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D0C75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3A77E" w14:textId="77777777" w:rsidR="00056543" w:rsidRDefault="00056543"/>
          <w:p w14:paraId="360D4F16" w14:textId="77777777" w:rsidR="00056543" w:rsidRDefault="00056543"/>
          <w:p w14:paraId="379FCF51" w14:textId="77777777" w:rsidR="00056543" w:rsidRDefault="00056543"/>
          <w:p w14:paraId="08E1257B" w14:textId="77777777" w:rsidR="00056543" w:rsidRDefault="00056543"/>
          <w:p w14:paraId="40678500" w14:textId="77777777" w:rsidR="00056543" w:rsidRDefault="00056543"/>
          <w:p w14:paraId="5E661602" w14:textId="77777777" w:rsidR="00056543" w:rsidRDefault="00056543"/>
          <w:p w14:paraId="0D672FBC" w14:textId="77777777" w:rsidR="00056543" w:rsidRDefault="00056543"/>
          <w:p w14:paraId="4A9EED14" w14:textId="77777777" w:rsidR="00056543" w:rsidRDefault="00056543"/>
          <w:p w14:paraId="4DF9F16E" w14:textId="77777777" w:rsidR="00056543" w:rsidRDefault="00056543">
            <w:pPr>
              <w:jc w:val="center"/>
            </w:pPr>
          </w:p>
          <w:p w14:paraId="08AFE8A6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CDA0E" w14:textId="77777777" w:rsidR="00056543" w:rsidRDefault="00056543"/>
          <w:p w14:paraId="53C63C4D" w14:textId="77777777" w:rsidR="00056543" w:rsidRDefault="00056543"/>
          <w:p w14:paraId="7704416B" w14:textId="77777777" w:rsidR="00056543" w:rsidRDefault="00056543"/>
          <w:p w14:paraId="794E91D7" w14:textId="77777777" w:rsidR="00056543" w:rsidRDefault="00056543"/>
          <w:p w14:paraId="563DDB91" w14:textId="77777777" w:rsidR="00056543" w:rsidRDefault="00056543"/>
          <w:p w14:paraId="1E1D2A43" w14:textId="77777777" w:rsidR="00056543" w:rsidRDefault="00056543"/>
          <w:p w14:paraId="5FEB04FC" w14:textId="77777777" w:rsidR="00056543" w:rsidRDefault="00056543"/>
          <w:p w14:paraId="562B1DAC" w14:textId="77777777" w:rsidR="00056543" w:rsidRDefault="00056543"/>
          <w:p w14:paraId="4F1E3F6D" w14:textId="77777777" w:rsidR="00056543" w:rsidRDefault="00056543"/>
          <w:p w14:paraId="567420AC" w14:textId="77777777" w:rsidR="00056543" w:rsidRDefault="00056543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64BCA" w14:textId="77777777" w:rsidR="00056543" w:rsidRDefault="00056543"/>
          <w:p w14:paraId="32664E0A" w14:textId="77777777" w:rsidR="00056543" w:rsidRDefault="00056543"/>
          <w:p w14:paraId="19CC9E51" w14:textId="77777777" w:rsidR="00056543" w:rsidRDefault="00056543"/>
          <w:p w14:paraId="59E2443E" w14:textId="77777777" w:rsidR="00056543" w:rsidRDefault="00056543"/>
          <w:p w14:paraId="5860EEEA" w14:textId="77777777" w:rsidR="00056543" w:rsidRDefault="00056543"/>
          <w:p w14:paraId="19BA7288" w14:textId="77777777" w:rsidR="00056543" w:rsidRDefault="00056543"/>
          <w:p w14:paraId="20C897FC" w14:textId="77777777" w:rsidR="00056543" w:rsidRDefault="00056543"/>
          <w:p w14:paraId="4A7B6A73" w14:textId="77777777" w:rsidR="00056543" w:rsidRDefault="00056543"/>
          <w:p w14:paraId="7BAF97B0" w14:textId="77777777" w:rsidR="00056543" w:rsidRDefault="00056543"/>
          <w:p w14:paraId="1A5B39F2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AA7E5" w14:textId="77777777" w:rsidR="00056543" w:rsidRDefault="00056543"/>
          <w:p w14:paraId="5197D1C2" w14:textId="77777777" w:rsidR="00056543" w:rsidRDefault="00056543"/>
          <w:p w14:paraId="4856E9F3" w14:textId="77777777" w:rsidR="00056543" w:rsidRDefault="00056543"/>
          <w:p w14:paraId="4959ED63" w14:textId="77777777" w:rsidR="00056543" w:rsidRDefault="00056543"/>
          <w:p w14:paraId="19F4CE34" w14:textId="77777777" w:rsidR="00056543" w:rsidRDefault="00056543"/>
          <w:p w14:paraId="5F974F32" w14:textId="77777777" w:rsidR="00056543" w:rsidRDefault="00056543"/>
          <w:p w14:paraId="4AC614BE" w14:textId="77777777" w:rsidR="00056543" w:rsidRDefault="00056543"/>
          <w:p w14:paraId="2C16A639" w14:textId="77777777" w:rsidR="00056543" w:rsidRDefault="00056543"/>
          <w:p w14:paraId="7BF3B371" w14:textId="77777777" w:rsidR="00056543" w:rsidRDefault="00056543"/>
          <w:p w14:paraId="4F37F4FB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E0FA3" w14:textId="77777777" w:rsidR="00056543" w:rsidRDefault="00056543"/>
          <w:p w14:paraId="066A9A83" w14:textId="77777777" w:rsidR="00056543" w:rsidRDefault="00056543"/>
          <w:p w14:paraId="42B65334" w14:textId="77777777" w:rsidR="00056543" w:rsidRDefault="00056543"/>
          <w:p w14:paraId="67A2D3E5" w14:textId="77777777" w:rsidR="00056543" w:rsidRDefault="00056543"/>
          <w:p w14:paraId="6CA7E882" w14:textId="77777777" w:rsidR="00056543" w:rsidRDefault="00056543"/>
          <w:p w14:paraId="008FA7C9" w14:textId="77777777" w:rsidR="00056543" w:rsidRDefault="00056543"/>
          <w:p w14:paraId="22247482" w14:textId="77777777" w:rsidR="00056543" w:rsidRDefault="00056543"/>
          <w:p w14:paraId="6B965254" w14:textId="77777777" w:rsidR="00056543" w:rsidRDefault="00056543"/>
          <w:p w14:paraId="00E14137" w14:textId="77777777" w:rsidR="00056543" w:rsidRDefault="00056543"/>
          <w:p w14:paraId="5C8F8B02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4B621" w14:textId="77777777" w:rsidR="00056543" w:rsidRDefault="00056543"/>
          <w:p w14:paraId="405BCC3B" w14:textId="77777777" w:rsidR="00056543" w:rsidRDefault="00056543"/>
          <w:p w14:paraId="1CB6CEC6" w14:textId="77777777" w:rsidR="00056543" w:rsidRDefault="00056543"/>
          <w:p w14:paraId="2C274584" w14:textId="77777777" w:rsidR="00056543" w:rsidRDefault="00056543"/>
          <w:p w14:paraId="79A2ACA5" w14:textId="77777777" w:rsidR="00056543" w:rsidRDefault="00056543"/>
          <w:p w14:paraId="70C63205" w14:textId="77777777" w:rsidR="00056543" w:rsidRDefault="00056543"/>
          <w:p w14:paraId="7E79E239" w14:textId="77777777" w:rsidR="00056543" w:rsidRDefault="00056543"/>
          <w:p w14:paraId="24E8A104" w14:textId="77777777" w:rsidR="00056543" w:rsidRDefault="00056543"/>
          <w:p w14:paraId="0B75D71F" w14:textId="77777777" w:rsidR="00056543" w:rsidRDefault="00056543"/>
          <w:p w14:paraId="42CA6A5F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5F9B7F" w14:textId="77777777" w:rsidR="00056543" w:rsidRDefault="00056543"/>
        </w:tc>
      </w:tr>
      <w:tr w:rsidR="00056543" w14:paraId="3CB129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10FCF1" w14:textId="77777777" w:rsidR="00056543" w:rsidRDefault="00056543"/>
          <w:p w14:paraId="6DC4ADF2" w14:textId="77777777" w:rsidR="00056543" w:rsidRDefault="00056543"/>
          <w:p w14:paraId="2D521B9F" w14:textId="77777777" w:rsidR="00056543" w:rsidRDefault="00056543">
            <w:r>
              <w:t xml:space="preserve">　支出の部</w:t>
            </w:r>
          </w:p>
          <w:p w14:paraId="41FA5C3B" w14:textId="77777777" w:rsidR="00056543" w:rsidRDefault="00056543"/>
        </w:tc>
      </w:tr>
      <w:tr w:rsidR="00056543" w14:paraId="15CC1A3A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16305" w14:textId="77777777" w:rsidR="00056543" w:rsidRDefault="00056543"/>
          <w:p w14:paraId="2B90A304" w14:textId="77777777" w:rsidR="00056543" w:rsidRDefault="00056543"/>
          <w:p w14:paraId="66CA8F04" w14:textId="77777777" w:rsidR="00056543" w:rsidRDefault="00056543"/>
          <w:p w14:paraId="03DD7FFF" w14:textId="77777777" w:rsidR="00056543" w:rsidRDefault="00056543"/>
          <w:p w14:paraId="6384108F" w14:textId="77777777" w:rsidR="00056543" w:rsidRDefault="00056543"/>
          <w:p w14:paraId="5C7C1D42" w14:textId="77777777" w:rsidR="00056543" w:rsidRDefault="00056543"/>
          <w:p w14:paraId="207B489E" w14:textId="77777777" w:rsidR="00056543" w:rsidRDefault="00056543"/>
          <w:p w14:paraId="349D8E7F" w14:textId="77777777" w:rsidR="00056543" w:rsidRDefault="00056543"/>
          <w:p w14:paraId="1B70615A" w14:textId="77777777" w:rsidR="00056543" w:rsidRDefault="00056543"/>
          <w:p w14:paraId="41536A8C" w14:textId="77777777" w:rsidR="00056543" w:rsidRDefault="00056543"/>
          <w:p w14:paraId="382B672F" w14:textId="77777777" w:rsidR="00056543" w:rsidRDefault="00056543"/>
          <w:p w14:paraId="7422463F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DC65C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FB1C7" w14:textId="77777777" w:rsidR="00056543" w:rsidRDefault="00056543">
            <w:pPr>
              <w:jc w:val="center"/>
            </w:pPr>
            <w:r>
              <w:t>本年度</w:t>
            </w:r>
          </w:p>
          <w:p w14:paraId="15B410E3" w14:textId="77777777" w:rsidR="00056543" w:rsidRDefault="00FD7947">
            <w:pPr>
              <w:jc w:val="center"/>
            </w:pPr>
            <w:r>
              <w:t>精算</w:t>
            </w:r>
            <w:r w:rsidR="00056543">
              <w:t>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89607" w14:textId="77777777" w:rsidR="00056543" w:rsidRDefault="00FD7947">
            <w:pPr>
              <w:jc w:val="center"/>
            </w:pPr>
            <w:r>
              <w:t>本</w:t>
            </w:r>
            <w:r w:rsidR="00056543">
              <w:t>年度</w:t>
            </w:r>
          </w:p>
          <w:p w14:paraId="56A061E9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8F98A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A116D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AB6AD3" w14:textId="77777777" w:rsidR="00056543" w:rsidRDefault="00056543"/>
          <w:p w14:paraId="742DED87" w14:textId="77777777" w:rsidR="00056543" w:rsidRDefault="00056543"/>
          <w:p w14:paraId="20FE3BD2" w14:textId="77777777" w:rsidR="00056543" w:rsidRDefault="00056543"/>
          <w:p w14:paraId="5449B0CB" w14:textId="77777777" w:rsidR="00056543" w:rsidRDefault="00056543"/>
          <w:p w14:paraId="2A103CDB" w14:textId="77777777" w:rsidR="00056543" w:rsidRDefault="00056543"/>
          <w:p w14:paraId="4BFB609E" w14:textId="77777777" w:rsidR="00056543" w:rsidRDefault="00056543"/>
          <w:p w14:paraId="05B67D0C" w14:textId="77777777" w:rsidR="00056543" w:rsidRDefault="00056543"/>
          <w:p w14:paraId="44E7DB33" w14:textId="77777777" w:rsidR="00056543" w:rsidRDefault="00056543"/>
          <w:p w14:paraId="0DD102F4" w14:textId="77777777" w:rsidR="00056543" w:rsidRDefault="00056543"/>
          <w:p w14:paraId="266B12CC" w14:textId="77777777" w:rsidR="00056543" w:rsidRDefault="00056543"/>
          <w:p w14:paraId="74BCF2E0" w14:textId="77777777" w:rsidR="00056543" w:rsidRDefault="00056543"/>
          <w:p w14:paraId="0FBE6241" w14:textId="77777777" w:rsidR="00056543" w:rsidRDefault="00056543"/>
        </w:tc>
      </w:tr>
      <w:tr w:rsidR="00056543" w14:paraId="35A296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6E8E7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1CAD8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FB401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98E03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9E879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84C90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0BA6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51C941" w14:textId="77777777" w:rsidR="00056543" w:rsidRDefault="00056543"/>
        </w:tc>
      </w:tr>
      <w:tr w:rsidR="00056543" w14:paraId="30EE4E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2EA29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DF0B4" w14:textId="77777777" w:rsidR="00056543" w:rsidRDefault="00056543"/>
          <w:p w14:paraId="4857D9A5" w14:textId="77777777" w:rsidR="00056543" w:rsidRDefault="00056543"/>
          <w:p w14:paraId="6D4567E1" w14:textId="77777777" w:rsidR="00056543" w:rsidRDefault="00056543"/>
          <w:p w14:paraId="1AAF13E2" w14:textId="77777777" w:rsidR="00056543" w:rsidRDefault="00056543"/>
          <w:p w14:paraId="499A835E" w14:textId="77777777" w:rsidR="00056543" w:rsidRDefault="00056543"/>
          <w:p w14:paraId="47AE84D0" w14:textId="77777777" w:rsidR="00056543" w:rsidRDefault="00056543"/>
          <w:p w14:paraId="0D2A0D56" w14:textId="77777777" w:rsidR="00056543" w:rsidRDefault="00056543"/>
          <w:p w14:paraId="214E53B1" w14:textId="77777777" w:rsidR="00056543" w:rsidRDefault="00056543"/>
          <w:p w14:paraId="54ED70A9" w14:textId="77777777" w:rsidR="00056543" w:rsidRDefault="00056543">
            <w:pPr>
              <w:jc w:val="center"/>
            </w:pPr>
          </w:p>
          <w:p w14:paraId="3407E88C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124F1" w14:textId="77777777" w:rsidR="00056543" w:rsidRDefault="00056543"/>
          <w:p w14:paraId="45A30279" w14:textId="77777777" w:rsidR="00056543" w:rsidRDefault="00056543"/>
          <w:p w14:paraId="19A2BC64" w14:textId="77777777" w:rsidR="00056543" w:rsidRDefault="00056543"/>
          <w:p w14:paraId="13221967" w14:textId="77777777" w:rsidR="00056543" w:rsidRDefault="00056543"/>
          <w:p w14:paraId="1E354C6D" w14:textId="77777777" w:rsidR="00056543" w:rsidRDefault="00056543"/>
          <w:p w14:paraId="7DC1BA6D" w14:textId="77777777" w:rsidR="00056543" w:rsidRDefault="00056543"/>
          <w:p w14:paraId="0C19D6B8" w14:textId="77777777" w:rsidR="00056543" w:rsidRDefault="00056543"/>
          <w:p w14:paraId="564F12B4" w14:textId="77777777" w:rsidR="00056543" w:rsidRDefault="00056543"/>
          <w:p w14:paraId="328D76A2" w14:textId="77777777" w:rsidR="00056543" w:rsidRDefault="00056543"/>
          <w:p w14:paraId="780CE643" w14:textId="77777777" w:rsidR="00056543" w:rsidRDefault="00056543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A8823" w14:textId="77777777" w:rsidR="00056543" w:rsidRDefault="00056543"/>
          <w:p w14:paraId="3D755A7E" w14:textId="77777777" w:rsidR="00056543" w:rsidRDefault="00056543"/>
          <w:p w14:paraId="5A1D5AF4" w14:textId="77777777" w:rsidR="00056543" w:rsidRDefault="00056543"/>
          <w:p w14:paraId="333731E9" w14:textId="77777777" w:rsidR="00056543" w:rsidRDefault="00056543"/>
          <w:p w14:paraId="6782875E" w14:textId="77777777" w:rsidR="00056543" w:rsidRDefault="00056543"/>
          <w:p w14:paraId="1590052E" w14:textId="77777777" w:rsidR="00056543" w:rsidRDefault="00056543"/>
          <w:p w14:paraId="51237BFE" w14:textId="77777777" w:rsidR="00056543" w:rsidRDefault="00056543"/>
          <w:p w14:paraId="5958A7A6" w14:textId="77777777" w:rsidR="00056543" w:rsidRDefault="00056543"/>
          <w:p w14:paraId="3924661E" w14:textId="77777777" w:rsidR="00056543" w:rsidRDefault="00056543"/>
          <w:p w14:paraId="446E6C6F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2A880" w14:textId="77777777" w:rsidR="00056543" w:rsidRDefault="00056543"/>
          <w:p w14:paraId="27472FF6" w14:textId="77777777" w:rsidR="00056543" w:rsidRDefault="00056543"/>
          <w:p w14:paraId="7107B4B3" w14:textId="77777777" w:rsidR="00056543" w:rsidRDefault="00056543"/>
          <w:p w14:paraId="4FAC2A0B" w14:textId="77777777" w:rsidR="00056543" w:rsidRDefault="00056543"/>
          <w:p w14:paraId="1AD5BAF2" w14:textId="77777777" w:rsidR="00056543" w:rsidRDefault="00056543"/>
          <w:p w14:paraId="14718C51" w14:textId="77777777" w:rsidR="00056543" w:rsidRDefault="00056543"/>
          <w:p w14:paraId="6320ADF4" w14:textId="77777777" w:rsidR="00056543" w:rsidRDefault="00056543"/>
          <w:p w14:paraId="77BE621F" w14:textId="77777777" w:rsidR="00056543" w:rsidRDefault="00056543"/>
          <w:p w14:paraId="5DC74276" w14:textId="77777777" w:rsidR="00056543" w:rsidRDefault="00056543"/>
          <w:p w14:paraId="404D84CE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CA7CD" w14:textId="77777777" w:rsidR="00056543" w:rsidRDefault="00056543"/>
          <w:p w14:paraId="29EE62ED" w14:textId="77777777" w:rsidR="00056543" w:rsidRDefault="00056543"/>
          <w:p w14:paraId="3955F6E3" w14:textId="77777777" w:rsidR="00056543" w:rsidRDefault="00056543"/>
          <w:p w14:paraId="31ED45AC" w14:textId="77777777" w:rsidR="00056543" w:rsidRDefault="00056543"/>
          <w:p w14:paraId="76969DD7" w14:textId="77777777" w:rsidR="00056543" w:rsidRDefault="00056543"/>
          <w:p w14:paraId="0B323074" w14:textId="77777777" w:rsidR="00056543" w:rsidRDefault="00056543"/>
          <w:p w14:paraId="1F79829F" w14:textId="77777777" w:rsidR="00056543" w:rsidRDefault="00056543"/>
          <w:p w14:paraId="1394D53F" w14:textId="77777777" w:rsidR="00056543" w:rsidRDefault="00056543"/>
          <w:p w14:paraId="4FC5904D" w14:textId="77777777" w:rsidR="00056543" w:rsidRDefault="00056543"/>
          <w:p w14:paraId="693DBF93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B4FEF" w14:textId="77777777" w:rsidR="00056543" w:rsidRDefault="00056543"/>
          <w:p w14:paraId="5E663C05" w14:textId="77777777" w:rsidR="00056543" w:rsidRDefault="00056543"/>
          <w:p w14:paraId="13196E80" w14:textId="77777777" w:rsidR="00056543" w:rsidRDefault="00056543"/>
          <w:p w14:paraId="51B0EBE8" w14:textId="77777777" w:rsidR="00056543" w:rsidRDefault="00056543"/>
          <w:p w14:paraId="0B570118" w14:textId="77777777" w:rsidR="00056543" w:rsidRDefault="00056543"/>
          <w:p w14:paraId="23D1B915" w14:textId="77777777" w:rsidR="00056543" w:rsidRDefault="00056543"/>
          <w:p w14:paraId="3FB6196B" w14:textId="77777777" w:rsidR="00056543" w:rsidRDefault="00056543"/>
          <w:p w14:paraId="47F9FFF4" w14:textId="77777777" w:rsidR="00056543" w:rsidRDefault="00056543"/>
          <w:p w14:paraId="5CDD0490" w14:textId="77777777" w:rsidR="00056543" w:rsidRDefault="00056543"/>
          <w:p w14:paraId="2604E8BF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61B876" w14:textId="77777777" w:rsidR="00056543" w:rsidRDefault="00056543"/>
        </w:tc>
      </w:tr>
      <w:tr w:rsidR="00056543" w14:paraId="68F8AA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54B035" w14:textId="77777777" w:rsidR="00056543" w:rsidRDefault="00056543"/>
        </w:tc>
      </w:tr>
    </w:tbl>
    <w:p w14:paraId="269EF6E1" w14:textId="77777777" w:rsidR="00056543" w:rsidRDefault="00056543">
      <w:r>
        <w:t>（注）補助事業等ごとに別に定める様式があるときは、当該様式を使用すること。</w:t>
      </w:r>
    </w:p>
    <w:p w14:paraId="3B71DBA6" w14:textId="77777777" w:rsidR="00056543" w:rsidRDefault="00056543">
      <w:r>
        <w:lastRenderedPageBreak/>
        <w:t>様式第</w:t>
      </w:r>
      <w:r w:rsidR="00FD7947">
        <w:t>１２</w:t>
      </w:r>
      <w:r>
        <w:t>号（第</w:t>
      </w:r>
      <w:r w:rsidR="00FD7947">
        <w:t>７</w:t>
      </w:r>
      <w:r>
        <w:t>条関係）</w:t>
      </w:r>
      <w:r w:rsidR="00770F35">
        <w:t xml:space="preserve">　　 　</w:t>
      </w:r>
      <w:r w:rsidR="00770F35" w:rsidRPr="006161CD">
        <w:rPr>
          <w:b/>
          <w:bCs/>
          <w:color w:val="FF0000"/>
        </w:rPr>
        <w:t>【　記　載　例　】</w:t>
      </w:r>
    </w:p>
    <w:p w14:paraId="1A0434D7" w14:textId="77777777" w:rsidR="00056543" w:rsidRDefault="00056543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1440"/>
        <w:gridCol w:w="1440"/>
        <w:gridCol w:w="1200"/>
        <w:gridCol w:w="1200"/>
        <w:gridCol w:w="1560"/>
        <w:gridCol w:w="360"/>
      </w:tblGrid>
      <w:tr w:rsidR="00056543" w14:paraId="51343C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6BE529" w14:textId="77777777" w:rsidR="00056543" w:rsidRDefault="00056543"/>
          <w:p w14:paraId="7C43338D" w14:textId="77777777" w:rsidR="00056543" w:rsidRDefault="00056543">
            <w:pPr>
              <w:spacing w:line="438" w:lineRule="exact"/>
              <w:jc w:val="center"/>
            </w:pPr>
            <w:r>
              <w:rPr>
                <w:b/>
                <w:sz w:val="28"/>
              </w:rPr>
              <w:t xml:space="preserve">収 支 </w:t>
            </w:r>
            <w:r w:rsidR="00FD7947">
              <w:rPr>
                <w:b/>
                <w:sz w:val="28"/>
              </w:rPr>
              <w:t>精</w:t>
            </w:r>
            <w:r>
              <w:rPr>
                <w:b/>
                <w:sz w:val="28"/>
              </w:rPr>
              <w:t xml:space="preserve"> 算 書</w:t>
            </w:r>
          </w:p>
          <w:p w14:paraId="391DAA60" w14:textId="77777777" w:rsidR="00056543" w:rsidRDefault="00FD7947">
            <w:r>
              <w:rPr>
                <w:noProof/>
              </w:rPr>
              <w:pict w14:anchorId="4D1CF8C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235.05pt;margin-top:.45pt;width:187.9pt;height:43.2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38">
                    <w:txbxContent>
                      <w:p w14:paraId="54358D7E" w14:textId="77777777" w:rsidR="00FD7947" w:rsidRPr="005015D5" w:rsidRDefault="00FD7947" w:rsidP="00FD794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交付申請時提出の収支予算書収入の部の本年度予算額欄から転記</w:t>
                        </w:r>
                      </w:p>
                    </w:txbxContent>
                  </v:textbox>
                </v:shape>
              </w:pict>
            </w:r>
          </w:p>
          <w:p w14:paraId="421DEBFB" w14:textId="77777777" w:rsidR="00056543" w:rsidRDefault="00056543">
            <w:r>
              <w:t xml:space="preserve">　収入の部　　　　　　　　　　　　　　　　　　　　　　　　　　　　　　（単位：円）</w:t>
            </w:r>
          </w:p>
          <w:p w14:paraId="10F2E47D" w14:textId="77777777" w:rsidR="00056543" w:rsidRDefault="00FD7947">
            <w:r>
              <w:rPr>
                <w:noProof/>
              </w:rPr>
              <w:pict w14:anchorId="6B8185E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252.2pt;margin-top:3.85pt;width:0;height:16.9pt;z-index:251663872" o:connectortype="straight">
                  <v:stroke endarrow="block"/>
                </v:shape>
              </w:pict>
            </w:r>
          </w:p>
        </w:tc>
      </w:tr>
      <w:tr w:rsidR="00056543" w14:paraId="78968B4A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0DA7B" w14:textId="77777777" w:rsidR="00056543" w:rsidRDefault="00056543"/>
          <w:p w14:paraId="0D9A90DB" w14:textId="77777777" w:rsidR="00056543" w:rsidRDefault="00056543"/>
          <w:p w14:paraId="7DB3D1CF" w14:textId="77777777" w:rsidR="00056543" w:rsidRDefault="00056543"/>
          <w:p w14:paraId="7684F180" w14:textId="77777777" w:rsidR="00056543" w:rsidRDefault="00056543"/>
          <w:p w14:paraId="6531ACB7" w14:textId="77777777" w:rsidR="00056543" w:rsidRDefault="00056543"/>
          <w:p w14:paraId="3DBBD401" w14:textId="77777777" w:rsidR="00056543" w:rsidRDefault="00056543"/>
          <w:p w14:paraId="69C0F6F0" w14:textId="77777777" w:rsidR="00056543" w:rsidRDefault="00056543"/>
          <w:p w14:paraId="2ACE4774" w14:textId="77777777" w:rsidR="00056543" w:rsidRDefault="00056543"/>
          <w:p w14:paraId="4698070E" w14:textId="77777777" w:rsidR="00056543" w:rsidRDefault="00056543"/>
          <w:p w14:paraId="51537CBA" w14:textId="77777777" w:rsidR="00056543" w:rsidRDefault="00056543"/>
          <w:p w14:paraId="0AE4C0D8" w14:textId="77777777" w:rsidR="00056543" w:rsidRDefault="00056543"/>
          <w:p w14:paraId="04C6C6B6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1D5FC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B0249" w14:textId="77777777" w:rsidR="00056543" w:rsidRDefault="00056543">
            <w:pPr>
              <w:jc w:val="center"/>
            </w:pPr>
            <w:r>
              <w:t>本年度</w:t>
            </w:r>
          </w:p>
          <w:p w14:paraId="35D366EA" w14:textId="77777777" w:rsidR="00056543" w:rsidRDefault="00FD7947">
            <w:pPr>
              <w:jc w:val="center"/>
            </w:pPr>
            <w:r>
              <w:t>精算</w:t>
            </w:r>
            <w:r w:rsidR="00056543">
              <w:t>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FE1EC" w14:textId="77777777" w:rsidR="00056543" w:rsidRDefault="00FD7947">
            <w:pPr>
              <w:jc w:val="center"/>
            </w:pPr>
            <w:r>
              <w:t>本</w:t>
            </w:r>
            <w:r w:rsidR="00056543">
              <w:t>年度</w:t>
            </w:r>
          </w:p>
          <w:p w14:paraId="042AD615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391B5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9C1CA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EC5819" w14:textId="77777777" w:rsidR="00056543" w:rsidRDefault="00056543"/>
          <w:p w14:paraId="69FC7844" w14:textId="77777777" w:rsidR="00056543" w:rsidRDefault="00056543"/>
          <w:p w14:paraId="159EC9F5" w14:textId="77777777" w:rsidR="00056543" w:rsidRDefault="00056543"/>
          <w:p w14:paraId="07B67C25" w14:textId="77777777" w:rsidR="00056543" w:rsidRDefault="00056543"/>
          <w:p w14:paraId="7EC55D7F" w14:textId="77777777" w:rsidR="00056543" w:rsidRDefault="00056543"/>
          <w:p w14:paraId="74A0CAF8" w14:textId="77777777" w:rsidR="00056543" w:rsidRDefault="00056543"/>
          <w:p w14:paraId="5797736B" w14:textId="77777777" w:rsidR="00056543" w:rsidRDefault="00056543"/>
          <w:p w14:paraId="6833BC4A" w14:textId="77777777" w:rsidR="00056543" w:rsidRDefault="00056543"/>
          <w:p w14:paraId="23CB5CB8" w14:textId="77777777" w:rsidR="00056543" w:rsidRDefault="00056543"/>
          <w:p w14:paraId="4BB0BFA8" w14:textId="77777777" w:rsidR="00056543" w:rsidRDefault="00056543"/>
          <w:p w14:paraId="56B56E71" w14:textId="77777777" w:rsidR="00056543" w:rsidRDefault="00056543"/>
          <w:p w14:paraId="095AB9CC" w14:textId="77777777" w:rsidR="00056543" w:rsidRDefault="00056543"/>
        </w:tc>
      </w:tr>
      <w:tr w:rsidR="00056543" w14:paraId="4F7C2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6AA153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BC858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18D9E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2C257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63235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11AB6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A7616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00E5C9" w14:textId="77777777" w:rsidR="00056543" w:rsidRDefault="00056543"/>
        </w:tc>
      </w:tr>
      <w:tr w:rsidR="00056543" w14:paraId="60C04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3F1F4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61574" w14:textId="77777777" w:rsidR="00056543" w:rsidRDefault="00056543"/>
          <w:p w14:paraId="5EE1C7A0" w14:textId="77777777" w:rsidR="00056543" w:rsidRDefault="00770F35">
            <w:r>
              <w:t>自己負担額</w:t>
            </w:r>
          </w:p>
          <w:p w14:paraId="16B41FB7" w14:textId="77777777" w:rsidR="00056543" w:rsidRDefault="00056543"/>
          <w:p w14:paraId="17317A1D" w14:textId="77777777" w:rsidR="00056543" w:rsidRDefault="00770F35">
            <w:r>
              <w:t>秋田県えるぼしチャレンジ支援金</w:t>
            </w:r>
          </w:p>
          <w:p w14:paraId="60265AB6" w14:textId="77777777" w:rsidR="00056543" w:rsidRDefault="00056543"/>
          <w:p w14:paraId="3A72F074" w14:textId="77777777" w:rsidR="00056543" w:rsidRDefault="00770F35">
            <w:r>
              <w:t>○○市□□□補助金</w:t>
            </w:r>
          </w:p>
          <w:p w14:paraId="667F610A" w14:textId="77777777" w:rsidR="00056543" w:rsidRDefault="00056543"/>
          <w:p w14:paraId="3FBAA0BD" w14:textId="77777777" w:rsidR="00056543" w:rsidRDefault="00056543">
            <w:pPr>
              <w:jc w:val="center"/>
            </w:pPr>
          </w:p>
          <w:p w14:paraId="75B53FE9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1B1E6" w14:textId="77777777" w:rsidR="00056543" w:rsidRDefault="00056543"/>
          <w:p w14:paraId="4FF29FE4" w14:textId="77777777" w:rsidR="00056543" w:rsidRDefault="00770F35">
            <w:r>
              <w:t xml:space="preserve">　　000,000</w:t>
            </w:r>
          </w:p>
          <w:p w14:paraId="29ECD7C7" w14:textId="77777777" w:rsidR="00056543" w:rsidRDefault="00056543"/>
          <w:p w14:paraId="7E1EC0FC" w14:textId="77777777" w:rsidR="00770F35" w:rsidRDefault="00770F35" w:rsidP="00770F35">
            <w:r>
              <w:t xml:space="preserve">　　000,000</w:t>
            </w:r>
          </w:p>
          <w:p w14:paraId="7CDE7FA0" w14:textId="77777777" w:rsidR="00056543" w:rsidRDefault="00056543"/>
          <w:p w14:paraId="7ED31588" w14:textId="77777777" w:rsidR="00056543" w:rsidRDefault="00056543"/>
          <w:p w14:paraId="02EDFEB7" w14:textId="77777777" w:rsidR="00056543" w:rsidRDefault="00770F35">
            <w:r>
              <w:t xml:space="preserve">　　 00,000</w:t>
            </w:r>
          </w:p>
          <w:p w14:paraId="7F517324" w14:textId="77777777" w:rsidR="00056543" w:rsidRDefault="00056543"/>
          <w:p w14:paraId="72BB22EA" w14:textId="77777777" w:rsidR="00056543" w:rsidRDefault="00056543"/>
          <w:p w14:paraId="10375F13" w14:textId="77777777" w:rsidR="00056543" w:rsidRDefault="00770F35" w:rsidP="00770F35">
            <w:r>
              <w:t xml:space="preserve">　　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71D51" w14:textId="77777777" w:rsidR="00056543" w:rsidRDefault="00056543"/>
          <w:p w14:paraId="3E3C75DB" w14:textId="77777777" w:rsidR="00056543" w:rsidRDefault="00FD7947">
            <w:r>
              <w:t xml:space="preserve">　　000,000</w:t>
            </w:r>
          </w:p>
          <w:p w14:paraId="30822CB3" w14:textId="77777777" w:rsidR="00056543" w:rsidRDefault="00056543"/>
          <w:p w14:paraId="0CF99636" w14:textId="77777777" w:rsidR="00056543" w:rsidRDefault="00FD7947">
            <w:r>
              <w:t xml:space="preserve">　　000,000</w:t>
            </w:r>
            <w:r w:rsidR="00770F35">
              <w:rPr>
                <w:noProof/>
              </w:rPr>
              <w:pict w14:anchorId="62FA8F96">
                <v:shape id="_x0000_s1032" type="#_x0000_t32" style="position:absolute;margin-left:-1.6pt;margin-top:11.3pt;width:13.75pt;height:14.4pt;flip:x y;z-index:251654656;mso-position-horizontal-relative:text;mso-position-vertical-relative:text" o:connectortype="straight">
                  <v:stroke endarrow="block"/>
                </v:shape>
              </w:pict>
            </w:r>
          </w:p>
          <w:p w14:paraId="5E045E85" w14:textId="77777777" w:rsidR="00056543" w:rsidRDefault="00770F35">
            <w:r>
              <w:rPr>
                <w:noProof/>
              </w:rPr>
              <w:pict w14:anchorId="41634ED3">
                <v:shape id="テキスト ボックス 1" o:spid="_x0000_s1029" type="#_x0000_t202" style="position:absolute;margin-left:12.15pt;margin-top:5.8pt;width:218.9pt;height:43.2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テキスト ボックス 1">
                    <w:txbxContent>
                      <w:p w14:paraId="04670A29" w14:textId="77777777" w:rsidR="00770F35" w:rsidRDefault="00FD7947" w:rsidP="00770F3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事業実績額に対応した</w:t>
                        </w:r>
                        <w:r w:rsidR="00770F35">
                          <w:rPr>
                            <w:sz w:val="20"/>
                          </w:rPr>
                          <w:t>支援金</w:t>
                        </w:r>
                        <w:r>
                          <w:rPr>
                            <w:sz w:val="20"/>
                          </w:rPr>
                          <w:t>算出</w:t>
                        </w:r>
                        <w:r w:rsidR="00770F35">
                          <w:rPr>
                            <w:sz w:val="20"/>
                          </w:rPr>
                          <w:t>額</w:t>
                        </w:r>
                      </w:p>
                      <w:p w14:paraId="7FFD8083" w14:textId="77777777" w:rsidR="00770F35" w:rsidRPr="005015D5" w:rsidRDefault="00770F35" w:rsidP="00770F3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（消費税抜き経費を対象に、上限50万円</w:t>
                        </w:r>
                        <w:r w:rsidRPr="005015D5">
                          <w:rPr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14:paraId="68AB0A67" w14:textId="77777777" w:rsidR="00056543" w:rsidRDefault="00056543"/>
          <w:p w14:paraId="04BAF574" w14:textId="77777777" w:rsidR="00056543" w:rsidRDefault="00FD7947">
            <w:r>
              <w:t xml:space="preserve">　　 00,000</w:t>
            </w:r>
          </w:p>
          <w:p w14:paraId="13670310" w14:textId="77777777" w:rsidR="00056543" w:rsidRDefault="00056543"/>
          <w:p w14:paraId="71ED3ED2" w14:textId="77777777" w:rsidR="00056543" w:rsidRDefault="00056543"/>
          <w:p w14:paraId="358FFF77" w14:textId="77777777" w:rsidR="00056543" w:rsidRDefault="00FD7947">
            <w:r>
              <w:t xml:space="preserve">　　000,000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857C3" w14:textId="77777777" w:rsidR="00056543" w:rsidRDefault="00056543"/>
          <w:p w14:paraId="225BC462" w14:textId="77777777" w:rsidR="00056543" w:rsidRDefault="00FD7947">
            <w:r>
              <w:t xml:space="preserve">　 00,000</w:t>
            </w:r>
          </w:p>
          <w:p w14:paraId="3589B6D9" w14:textId="77777777" w:rsidR="00056543" w:rsidRDefault="00056543"/>
          <w:p w14:paraId="7F38751A" w14:textId="77777777" w:rsidR="00056543" w:rsidRDefault="00056543"/>
          <w:p w14:paraId="33F15138" w14:textId="77777777" w:rsidR="00056543" w:rsidRDefault="00056543"/>
          <w:p w14:paraId="4BC5A50A" w14:textId="77777777" w:rsidR="00056543" w:rsidRDefault="00056543"/>
          <w:p w14:paraId="78594659" w14:textId="77777777" w:rsidR="00056543" w:rsidRDefault="00056543"/>
          <w:p w14:paraId="13ECBCBF" w14:textId="77777777" w:rsidR="00056543" w:rsidRDefault="00056543"/>
          <w:p w14:paraId="7C119AF6" w14:textId="77777777" w:rsidR="00056543" w:rsidRDefault="00056543"/>
          <w:p w14:paraId="4A72DCAF" w14:textId="77777777" w:rsidR="00056543" w:rsidRDefault="00FD7947">
            <w:r>
              <w:t xml:space="preserve">   00,000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8EF3B" w14:textId="77777777" w:rsidR="00056543" w:rsidRDefault="00056543"/>
          <w:p w14:paraId="274E731E" w14:textId="77777777" w:rsidR="00056543" w:rsidRDefault="00056543"/>
          <w:p w14:paraId="07A300B9" w14:textId="77777777" w:rsidR="00056543" w:rsidRDefault="00056543"/>
          <w:p w14:paraId="135F5CE0" w14:textId="77777777" w:rsidR="00056543" w:rsidRDefault="00056543"/>
          <w:p w14:paraId="4C7AC289" w14:textId="77777777" w:rsidR="00056543" w:rsidRDefault="00056543"/>
          <w:p w14:paraId="1C85CE59" w14:textId="77777777" w:rsidR="00056543" w:rsidRDefault="00056543"/>
          <w:p w14:paraId="5449F83C" w14:textId="77777777" w:rsidR="00056543" w:rsidRDefault="00056543"/>
          <w:p w14:paraId="34C4EFB6" w14:textId="77777777" w:rsidR="00056543" w:rsidRDefault="00056543"/>
          <w:p w14:paraId="022CF1C3" w14:textId="77777777" w:rsidR="00056543" w:rsidRDefault="00056543"/>
          <w:p w14:paraId="114374C0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291FD" w14:textId="77777777" w:rsidR="00056543" w:rsidRDefault="00056543"/>
          <w:p w14:paraId="06077626" w14:textId="77777777" w:rsidR="00056543" w:rsidRDefault="00FD7947">
            <w:r>
              <w:t>経費増に対応した増額</w:t>
            </w:r>
          </w:p>
          <w:p w14:paraId="674C3E1C" w14:textId="77777777" w:rsidR="00056543" w:rsidRDefault="00056543"/>
          <w:p w14:paraId="72F79BC0" w14:textId="77777777" w:rsidR="00056543" w:rsidRDefault="00056543"/>
          <w:p w14:paraId="201EFDF4" w14:textId="77777777" w:rsidR="00056543" w:rsidRDefault="00056543"/>
          <w:p w14:paraId="60012E04" w14:textId="77777777" w:rsidR="00056543" w:rsidRDefault="00056543"/>
          <w:p w14:paraId="284F2805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BF161D" w14:textId="77777777" w:rsidR="00056543" w:rsidRDefault="00056543"/>
        </w:tc>
      </w:tr>
      <w:tr w:rsidR="00056543" w14:paraId="42A239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BB4E9E" w14:textId="77777777" w:rsidR="00056543" w:rsidRDefault="00FD7947">
            <w:r>
              <w:rPr>
                <w:noProof/>
              </w:rPr>
              <w:pict w14:anchorId="19D3CC9F">
                <v:shape id="_x0000_s1031" type="#_x0000_t202" style="position:absolute;margin-left:43pt;margin-top:12.2pt;width:192.05pt;height:28.35pt;z-index:251653632;visibility:visible;mso-position-horizontal-relative:text;mso-position-vertical-relative:text;mso-width-relative:margin;mso-height-relative:margin" strokeweight=".5pt">
                  <v:textbox style="mso-next-textbox:#_x0000_s1031">
                    <w:txbxContent>
                      <w:p w14:paraId="71A0AF7F" w14:textId="77777777" w:rsidR="00770F35" w:rsidRPr="005015D5" w:rsidRDefault="00770F35" w:rsidP="00770F3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事業実施計画書の事業欄記載の事業</w:t>
                        </w:r>
                      </w:p>
                    </w:txbxContent>
                  </v:textbox>
                </v:shape>
              </w:pict>
            </w:r>
          </w:p>
          <w:p w14:paraId="48C3E4A8" w14:textId="77777777" w:rsidR="00056543" w:rsidRDefault="00FD7947">
            <w:r>
              <w:rPr>
                <w:noProof/>
              </w:rPr>
              <w:pict w14:anchorId="6D5DACAD">
                <v:shape id="_x0000_s1039" type="#_x0000_t202" style="position:absolute;margin-left:252.2pt;margin-top:.75pt;width:189pt;height:46.3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39">
                    <w:txbxContent>
                      <w:p w14:paraId="1D666BAB" w14:textId="77777777" w:rsidR="00FD7947" w:rsidRPr="005015D5" w:rsidRDefault="00FD7947" w:rsidP="00FD794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交付申請時提出の収支予算書支出の部の本年度予算額欄から転記</w:t>
                        </w:r>
                      </w:p>
                    </w:txbxContent>
                  </v:textbox>
                </v:shape>
              </w:pict>
            </w:r>
          </w:p>
          <w:p w14:paraId="1E27D208" w14:textId="77777777" w:rsidR="00056543" w:rsidRDefault="00FD7947">
            <w:r>
              <w:rPr>
                <w:noProof/>
              </w:rPr>
              <w:pict w14:anchorId="3DB65C8A">
                <v:shape id="_x0000_s1036" type="#_x0000_t32" style="position:absolute;margin-left:115.45pt;margin-top:.75pt;width:28.35pt;height:82pt;flip:x;z-index:251658752" o:connectortype="straight">
                  <v:stroke endarrow="block"/>
                </v:shape>
              </w:pict>
            </w:r>
            <w:r>
              <w:rPr>
                <w:noProof/>
              </w:rPr>
              <w:pict w14:anchorId="1808DEFF">
                <v:shape id="_x0000_s1037" type="#_x0000_t32" style="position:absolute;margin-left:129.25pt;margin-top:.75pt;width:14.55pt;height:140.85pt;flip:x;z-index:251659776" o:connectortype="straight">
                  <v:stroke endarrow="block"/>
                </v:shape>
              </w:pict>
            </w:r>
            <w:r w:rsidR="00056543">
              <w:t xml:space="preserve">　支出の部</w:t>
            </w:r>
          </w:p>
          <w:p w14:paraId="78B13DF1" w14:textId="77777777" w:rsidR="00056543" w:rsidRDefault="00FD7947">
            <w:r>
              <w:rPr>
                <w:noProof/>
              </w:rPr>
              <w:pict w14:anchorId="275F8D58">
                <v:shape id="_x0000_s1040" type="#_x0000_t32" style="position:absolute;margin-left:252.2pt;margin-top:7.3pt;width:0;height:16.1pt;z-index:251662848" o:connectortype="straight">
                  <v:stroke endarrow="block"/>
                </v:shape>
              </w:pict>
            </w:r>
          </w:p>
        </w:tc>
      </w:tr>
      <w:tr w:rsidR="00056543" w14:paraId="16157753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2C21A" w14:textId="77777777" w:rsidR="00056543" w:rsidRDefault="00056543"/>
          <w:p w14:paraId="6D2D5215" w14:textId="77777777" w:rsidR="00056543" w:rsidRDefault="00056543"/>
          <w:p w14:paraId="7EB2EC62" w14:textId="77777777" w:rsidR="00056543" w:rsidRDefault="00056543"/>
          <w:p w14:paraId="31235613" w14:textId="77777777" w:rsidR="00056543" w:rsidRDefault="00056543"/>
          <w:p w14:paraId="33A9F517" w14:textId="77777777" w:rsidR="00056543" w:rsidRDefault="00056543"/>
          <w:p w14:paraId="1A2C3332" w14:textId="77777777" w:rsidR="00056543" w:rsidRDefault="00056543"/>
          <w:p w14:paraId="2CB4D5B7" w14:textId="77777777" w:rsidR="00056543" w:rsidRDefault="00056543"/>
          <w:p w14:paraId="30778B13" w14:textId="77777777" w:rsidR="00056543" w:rsidRDefault="00056543"/>
          <w:p w14:paraId="751F1737" w14:textId="77777777" w:rsidR="00056543" w:rsidRDefault="00056543"/>
          <w:p w14:paraId="44CA857A" w14:textId="77777777" w:rsidR="00056543" w:rsidRDefault="00056543"/>
          <w:p w14:paraId="286F73C3" w14:textId="77777777" w:rsidR="00056543" w:rsidRDefault="00056543"/>
          <w:p w14:paraId="56B8BC88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58C32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00506" w14:textId="77777777" w:rsidR="00056543" w:rsidRDefault="00056543">
            <w:pPr>
              <w:jc w:val="center"/>
            </w:pPr>
            <w:r>
              <w:t>本年度</w:t>
            </w:r>
          </w:p>
          <w:p w14:paraId="014D8D20" w14:textId="77777777" w:rsidR="00056543" w:rsidRDefault="00FD7947">
            <w:pPr>
              <w:jc w:val="center"/>
            </w:pPr>
            <w:r>
              <w:t>精算</w:t>
            </w:r>
            <w:r w:rsidR="00056543">
              <w:t>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BC537" w14:textId="77777777" w:rsidR="00056543" w:rsidRDefault="00FD7947">
            <w:pPr>
              <w:jc w:val="center"/>
            </w:pPr>
            <w:r>
              <w:t>本</w:t>
            </w:r>
            <w:r w:rsidR="00056543">
              <w:t>年度</w:t>
            </w:r>
          </w:p>
          <w:p w14:paraId="0539987D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BB9A9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E33BE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83C9B7" w14:textId="77777777" w:rsidR="00056543" w:rsidRDefault="00056543"/>
          <w:p w14:paraId="5FDE50D3" w14:textId="77777777" w:rsidR="00056543" w:rsidRDefault="00056543"/>
          <w:p w14:paraId="6ECFA0FE" w14:textId="77777777" w:rsidR="00056543" w:rsidRDefault="00056543"/>
          <w:p w14:paraId="2E601128" w14:textId="77777777" w:rsidR="00056543" w:rsidRDefault="00056543"/>
          <w:p w14:paraId="367F0020" w14:textId="77777777" w:rsidR="00056543" w:rsidRDefault="00056543"/>
          <w:p w14:paraId="4134A83D" w14:textId="77777777" w:rsidR="00056543" w:rsidRDefault="00056543"/>
          <w:p w14:paraId="1C26F31F" w14:textId="77777777" w:rsidR="00056543" w:rsidRDefault="00056543"/>
          <w:p w14:paraId="1D49A044" w14:textId="77777777" w:rsidR="00056543" w:rsidRDefault="00056543"/>
          <w:p w14:paraId="2C96066E" w14:textId="77777777" w:rsidR="00056543" w:rsidRDefault="00056543"/>
          <w:p w14:paraId="12816682" w14:textId="77777777" w:rsidR="00056543" w:rsidRDefault="00056543"/>
          <w:p w14:paraId="094633B7" w14:textId="77777777" w:rsidR="00056543" w:rsidRDefault="00056543"/>
          <w:p w14:paraId="653AA694" w14:textId="77777777" w:rsidR="00056543" w:rsidRDefault="00056543"/>
        </w:tc>
      </w:tr>
      <w:tr w:rsidR="00056543" w14:paraId="0EA3A2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F72C8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35560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EFAE0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B2349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5A566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719E4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8FF84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DF53EE" w14:textId="77777777" w:rsidR="00056543" w:rsidRDefault="00056543"/>
        </w:tc>
      </w:tr>
      <w:tr w:rsidR="00056543" w14:paraId="15705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7C963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5BDCB" w14:textId="77777777" w:rsidR="00056543" w:rsidRDefault="00770F35">
            <w:r>
              <w:t>女性用更衣室の修繕、休憩機能の付加</w:t>
            </w:r>
          </w:p>
          <w:p w14:paraId="51AF04FD" w14:textId="77777777" w:rsidR="00056543" w:rsidRDefault="00056543"/>
          <w:p w14:paraId="425F3B7F" w14:textId="77777777" w:rsidR="00770F35" w:rsidRDefault="00770F35" w:rsidP="00770F35">
            <w:r>
              <w:t>社員向けワークライフバランス研修の実施</w:t>
            </w:r>
          </w:p>
          <w:p w14:paraId="5A7A4BF4" w14:textId="77777777" w:rsidR="00056543" w:rsidRDefault="00770F35" w:rsidP="00770F35">
            <w:pPr>
              <w:jc w:val="center"/>
              <w:rPr>
                <w:rFonts w:hint="default"/>
              </w:rPr>
            </w:pPr>
            <w:r>
              <w:t>事業費計</w:t>
            </w:r>
          </w:p>
          <w:p w14:paraId="20C0C129" w14:textId="77777777" w:rsidR="00770F35" w:rsidRPr="00770F35" w:rsidRDefault="00770F35" w:rsidP="00770F35">
            <w:pPr>
              <w:jc w:val="center"/>
            </w:pPr>
          </w:p>
          <w:p w14:paraId="1DBEFC7E" w14:textId="77777777" w:rsidR="00056543" w:rsidRDefault="00770F35">
            <w:r>
              <w:t>消費税及び地方消費税</w:t>
            </w:r>
          </w:p>
          <w:p w14:paraId="42E922E6" w14:textId="77777777" w:rsidR="00056543" w:rsidRDefault="00056543">
            <w:pPr>
              <w:jc w:val="center"/>
            </w:pPr>
          </w:p>
          <w:p w14:paraId="04ECA315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901B9" w14:textId="77777777" w:rsidR="00056543" w:rsidRDefault="00770F35">
            <w:r>
              <w:t xml:space="preserve">　  000,000</w:t>
            </w:r>
          </w:p>
          <w:p w14:paraId="7703C64F" w14:textId="77777777" w:rsidR="00056543" w:rsidRDefault="00056543"/>
          <w:p w14:paraId="66DBB610" w14:textId="77777777" w:rsidR="00056543" w:rsidRDefault="00056543"/>
          <w:p w14:paraId="15E47D46" w14:textId="77777777" w:rsidR="00056543" w:rsidRDefault="00770F35">
            <w:r>
              <w:t xml:space="preserve">　　000,000</w:t>
            </w:r>
          </w:p>
          <w:p w14:paraId="79A6AAC3" w14:textId="77777777" w:rsidR="00056543" w:rsidRDefault="00056543"/>
          <w:p w14:paraId="09F1EDDC" w14:textId="77777777" w:rsidR="00056543" w:rsidRDefault="00770F35">
            <w:r>
              <w:t xml:space="preserve">　　000,000</w:t>
            </w:r>
          </w:p>
          <w:p w14:paraId="213EBD82" w14:textId="77777777" w:rsidR="00056543" w:rsidRDefault="00056543"/>
          <w:p w14:paraId="7EF8DA9F" w14:textId="77777777" w:rsidR="00056543" w:rsidRDefault="00770F35">
            <w:r>
              <w:t xml:space="preserve">　　 00,000</w:t>
            </w:r>
          </w:p>
          <w:p w14:paraId="2BE80105" w14:textId="77777777" w:rsidR="00056543" w:rsidRDefault="00056543"/>
          <w:p w14:paraId="7E7BEF02" w14:textId="77777777" w:rsidR="00056543" w:rsidRDefault="00770F35">
            <w:r>
              <w:t xml:space="preserve">　　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D29E4" w14:textId="77777777" w:rsidR="00056543" w:rsidRDefault="00FD7947">
            <w:r>
              <w:rPr>
                <w:noProof/>
              </w:rPr>
              <w:pict w14:anchorId="17BE1EFF">
                <v:shape id="_x0000_s1030" type="#_x0000_t202" style="position:absolute;margin-left:14.45pt;margin-top:17.95pt;width:166.1pt;height:42.55pt;z-index:251652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" strokeweight=".5pt">
                  <v:textbox style="mso-next-textbox:#_x0000_s1030">
                    <w:txbxContent>
                      <w:p w14:paraId="2F8E8BF9" w14:textId="77777777" w:rsidR="00770F35" w:rsidRPr="005015D5" w:rsidRDefault="00770F35" w:rsidP="00770F3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事業</w:t>
                        </w:r>
                        <w:r w:rsidRPr="005015D5">
                          <w:rPr>
                            <w:sz w:val="20"/>
                          </w:rPr>
                          <w:t>実施計画書の経費欄の金額</w:t>
                        </w:r>
                        <w:r>
                          <w:rPr>
                            <w:sz w:val="20"/>
                          </w:rPr>
                          <w:t>から消費税相当額を除算した額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3B7CEB0">
                <v:shape id="_x0000_s1035" type="#_x0000_t32" style="position:absolute;margin-left:-1.6pt;margin-top:17.95pt;width:16.05pt;height:88.9pt;flip:x;z-index:2516577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6D811CA9">
                <v:shape id="_x0000_s1034" type="#_x0000_t32" style="position:absolute;margin-left:-1.6pt;margin-top:17.95pt;width:16.05pt;height:47pt;flip:x;z-index:2516567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0D3580CD">
                <v:shape id="_x0000_s1033" type="#_x0000_t32" style="position:absolute;margin-left:-1.6pt;margin-top:11.05pt;width:16.05pt;height:6.9pt;flip:x y;z-index:251655680;mso-position-horizontal-relative:text;mso-position-vertical-relative:text" o:connectortype="straight">
                  <v:stroke endarrow="block"/>
                </v:shape>
              </w:pict>
            </w:r>
            <w:r>
              <w:t xml:space="preserve">　　000,000</w:t>
            </w:r>
          </w:p>
          <w:p w14:paraId="098D0DF0" w14:textId="77777777" w:rsidR="00056543" w:rsidRDefault="00056543"/>
          <w:p w14:paraId="035C5847" w14:textId="77777777" w:rsidR="00056543" w:rsidRDefault="00056543"/>
          <w:p w14:paraId="08B35617" w14:textId="77777777" w:rsidR="00056543" w:rsidRDefault="00FD7947">
            <w:r>
              <w:t xml:space="preserve">　　000,000</w:t>
            </w:r>
          </w:p>
          <w:p w14:paraId="62FA6FF8" w14:textId="77777777" w:rsidR="00056543" w:rsidRDefault="00056543"/>
          <w:p w14:paraId="3CA65F1A" w14:textId="77777777" w:rsidR="00056543" w:rsidRDefault="00FD7947">
            <w:r>
              <w:t xml:space="preserve">　　000,000</w:t>
            </w:r>
          </w:p>
          <w:p w14:paraId="559B3266" w14:textId="77777777" w:rsidR="00056543" w:rsidRDefault="00056543"/>
          <w:p w14:paraId="3DE9579C" w14:textId="77777777" w:rsidR="00056543" w:rsidRDefault="00FD7947">
            <w:r>
              <w:t xml:space="preserve">　　 00,000</w:t>
            </w:r>
          </w:p>
          <w:p w14:paraId="3BD2CC5F" w14:textId="77777777" w:rsidR="00056543" w:rsidRDefault="00056543"/>
          <w:p w14:paraId="20F7240B" w14:textId="77777777" w:rsidR="00056543" w:rsidRDefault="00FD7947">
            <w:r>
              <w:t xml:space="preserve">　　000,000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E7112" w14:textId="77777777" w:rsidR="00056543" w:rsidRDefault="00FD7947">
            <w:r>
              <w:t xml:space="preserve">　 00,000</w:t>
            </w:r>
          </w:p>
          <w:p w14:paraId="44B4866C" w14:textId="77777777" w:rsidR="00056543" w:rsidRDefault="00056543"/>
          <w:p w14:paraId="5C95B0A1" w14:textId="77777777" w:rsidR="00056543" w:rsidRDefault="00056543"/>
          <w:p w14:paraId="75A5F0B1" w14:textId="77777777" w:rsidR="00056543" w:rsidRDefault="00056543"/>
          <w:p w14:paraId="7A0FBF31" w14:textId="77777777" w:rsidR="00056543" w:rsidRDefault="00056543"/>
          <w:p w14:paraId="4926B59C" w14:textId="77777777" w:rsidR="00056543" w:rsidRDefault="00056543"/>
          <w:p w14:paraId="6D11F06B" w14:textId="77777777" w:rsidR="00056543" w:rsidRDefault="00056543"/>
          <w:p w14:paraId="64413566" w14:textId="77777777" w:rsidR="00056543" w:rsidRDefault="00FD7947">
            <w:r>
              <w:t xml:space="preserve">    0,000</w:t>
            </w:r>
          </w:p>
          <w:p w14:paraId="34AA8610" w14:textId="77777777" w:rsidR="00056543" w:rsidRDefault="00056543"/>
          <w:p w14:paraId="0CE5DEE5" w14:textId="77777777" w:rsidR="00056543" w:rsidRDefault="00FD7947">
            <w:r>
              <w:t xml:space="preserve">   00,000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4AAD1" w14:textId="77777777" w:rsidR="00056543" w:rsidRDefault="00056543"/>
          <w:p w14:paraId="6D39F388" w14:textId="77777777" w:rsidR="00056543" w:rsidRDefault="00056543"/>
          <w:p w14:paraId="63409FEA" w14:textId="77777777" w:rsidR="00056543" w:rsidRDefault="00056543"/>
          <w:p w14:paraId="4143C96C" w14:textId="77777777" w:rsidR="00056543" w:rsidRDefault="00056543"/>
          <w:p w14:paraId="6092FFE9" w14:textId="77777777" w:rsidR="00056543" w:rsidRDefault="00056543"/>
          <w:p w14:paraId="02707905" w14:textId="77777777" w:rsidR="00056543" w:rsidRDefault="00056543"/>
          <w:p w14:paraId="2FDF7375" w14:textId="77777777" w:rsidR="00056543" w:rsidRDefault="00056543"/>
          <w:p w14:paraId="2A5D23A7" w14:textId="77777777" w:rsidR="00056543" w:rsidRDefault="00056543"/>
          <w:p w14:paraId="522D8779" w14:textId="77777777" w:rsidR="00056543" w:rsidRDefault="00056543"/>
          <w:p w14:paraId="37B30393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9CF757" w14:textId="77777777" w:rsidR="00056543" w:rsidRDefault="00FD7947">
            <w:r>
              <w:t>□□の追加</w:t>
            </w:r>
          </w:p>
          <w:p w14:paraId="45C9B5BF" w14:textId="77777777" w:rsidR="00056543" w:rsidRDefault="00056543"/>
          <w:p w14:paraId="664E44DD" w14:textId="77777777" w:rsidR="00056543" w:rsidRDefault="00056543"/>
          <w:p w14:paraId="63B4C260" w14:textId="77777777" w:rsidR="00056543" w:rsidRDefault="00056543"/>
          <w:p w14:paraId="2891D2E4" w14:textId="77777777" w:rsidR="00056543" w:rsidRDefault="00056543"/>
          <w:p w14:paraId="7D542B86" w14:textId="77777777" w:rsidR="00056543" w:rsidRDefault="00056543"/>
          <w:p w14:paraId="2116A473" w14:textId="77777777" w:rsidR="00056543" w:rsidRDefault="00056543"/>
          <w:p w14:paraId="7CAF917C" w14:textId="77777777" w:rsidR="00056543" w:rsidRDefault="00056543"/>
          <w:p w14:paraId="766D4DB6" w14:textId="77777777" w:rsidR="00056543" w:rsidRDefault="00056543"/>
          <w:p w14:paraId="5A4B2F22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5C1A79" w14:textId="77777777" w:rsidR="00056543" w:rsidRDefault="00056543"/>
        </w:tc>
      </w:tr>
      <w:tr w:rsidR="00056543" w14:paraId="4D1397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96464C" w14:textId="77777777" w:rsidR="00056543" w:rsidRDefault="00056543"/>
        </w:tc>
      </w:tr>
    </w:tbl>
    <w:p w14:paraId="039A2F80" w14:textId="77777777" w:rsidR="00056543" w:rsidRDefault="00056543">
      <w:r>
        <w:t>（注）補助事業等ごとに別に定める様式があるときは、当該様式を使用すること。</w:t>
      </w:r>
    </w:p>
    <w:sectPr w:rsidR="00056543">
      <w:footnotePr>
        <w:numRestart w:val="eachPage"/>
      </w:footnotePr>
      <w:endnotePr>
        <w:numFmt w:val="decimal"/>
      </w:endnotePr>
      <w:pgSz w:w="11906" w:h="16838"/>
      <w:pgMar w:top="-1134" w:right="850" w:bottom="567" w:left="850" w:header="1134" w:footer="0" w:gutter="0"/>
      <w:cols w:space="720"/>
      <w:docGrid w:type="linesAndChars" w:linePitch="398" w:charSpace="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13A4" w14:textId="77777777" w:rsidR="00C90A40" w:rsidRDefault="00C90A40">
      <w:pPr>
        <w:spacing w:before="327"/>
      </w:pPr>
      <w:r>
        <w:continuationSeparator/>
      </w:r>
    </w:p>
  </w:endnote>
  <w:endnote w:type="continuationSeparator" w:id="0">
    <w:p w14:paraId="02AE9ABB" w14:textId="77777777" w:rsidR="00C90A40" w:rsidRDefault="00C90A40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2F20" w14:textId="77777777" w:rsidR="00C90A40" w:rsidRDefault="00C90A40">
      <w:pPr>
        <w:spacing w:before="327"/>
      </w:pPr>
      <w:r>
        <w:continuationSeparator/>
      </w:r>
    </w:p>
  </w:footnote>
  <w:footnote w:type="continuationSeparator" w:id="0">
    <w:p w14:paraId="7451CFB6" w14:textId="77777777" w:rsidR="00C90A40" w:rsidRDefault="00C90A40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grammar="dirty"/>
  <w:doNotTrackMoves/>
  <w:defaultTabStop w:val="960"/>
  <w:hyphenationZone w:val="0"/>
  <w:drawingGridHorizontalSpacing w:val="423"/>
  <w:drawingGridVerticalSpacing w:val="39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5AF"/>
    <w:rsid w:val="00056543"/>
    <w:rsid w:val="00323256"/>
    <w:rsid w:val="00402EB5"/>
    <w:rsid w:val="00770F35"/>
    <w:rsid w:val="00C725AF"/>
    <w:rsid w:val="00C90A40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40"/>
        <o:r id="V:Rule8" type="connector" idref="#_x0000_s1041"/>
      </o:rules>
    </o:shapelayout>
  </w:shapeDefaults>
  <w:decimalSymbol w:val="."/>
  <w:listSeparator w:val=","/>
  <w14:docId w14:val="1012FBD2"/>
  <w15:chartTrackingRefBased/>
  <w15:docId w15:val="{ECC4100A-B871-4630-8F24-5169D07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cp:lastModifiedBy>藤田　良彰</cp:lastModifiedBy>
  <cp:revision>2</cp:revision>
  <cp:lastPrinted>2026-04-13T05:04:00Z</cp:lastPrinted>
  <dcterms:created xsi:type="dcterms:W3CDTF">2026-04-13T08:24:00Z</dcterms:created>
  <dcterms:modified xsi:type="dcterms:W3CDTF">2026-04-13T08:24:00Z</dcterms:modified>
</cp:coreProperties>
</file>