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50C1A" w14:textId="77777777" w:rsidR="001D392A" w:rsidRDefault="001D392A">
      <w:pPr>
        <w:rPr>
          <w:rFonts w:hint="default"/>
        </w:rPr>
      </w:pPr>
      <w:r>
        <w:t>要領様式第１号（第４条関係）</w:t>
      </w:r>
    </w:p>
    <w:p w14:paraId="470DFB24" w14:textId="77777777" w:rsidR="001D392A" w:rsidRDefault="001D392A">
      <w:pPr>
        <w:rPr>
          <w:rFonts w:hint="default"/>
        </w:rPr>
      </w:pPr>
    </w:p>
    <w:p w14:paraId="7E6868AB" w14:textId="61B620CA" w:rsidR="001D392A" w:rsidRDefault="006B6285">
      <w:pPr>
        <w:spacing w:line="408" w:lineRule="exact"/>
        <w:jc w:val="center"/>
        <w:rPr>
          <w:rFonts w:hint="default"/>
        </w:rPr>
      </w:pPr>
      <w:r>
        <w:rPr>
          <w:b/>
          <w:position w:val="-3"/>
          <w:sz w:val="32"/>
        </w:rPr>
        <w:t>事業</w:t>
      </w:r>
      <w:r w:rsidR="001D392A">
        <w:rPr>
          <w:b/>
          <w:position w:val="-3"/>
          <w:sz w:val="32"/>
        </w:rPr>
        <w:t>実施計画書</w:t>
      </w:r>
    </w:p>
    <w:p w14:paraId="06846B19" w14:textId="77777777" w:rsidR="001D392A" w:rsidRDefault="001D392A" w:rsidP="00951CAD">
      <w:pPr>
        <w:spacing w:line="396" w:lineRule="exact"/>
        <w:rPr>
          <w:rFonts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1298"/>
        <w:gridCol w:w="5731"/>
        <w:gridCol w:w="2268"/>
      </w:tblGrid>
      <w:tr w:rsidR="001D392A" w14:paraId="2986001D" w14:textId="77777777" w:rsidTr="00D576BC">
        <w:trPr>
          <w:trHeight w:val="802"/>
        </w:trPr>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EA0B00" w14:textId="1FB9B8DC" w:rsidR="001D392A" w:rsidRDefault="001D392A" w:rsidP="005A0E92">
            <w:pPr>
              <w:spacing w:line="396" w:lineRule="exact"/>
              <w:jc w:val="center"/>
              <w:rPr>
                <w:rFonts w:hint="default"/>
              </w:rPr>
            </w:pPr>
            <w:r>
              <w:t>種　　別</w:t>
            </w:r>
          </w:p>
        </w:tc>
        <w:tc>
          <w:tcPr>
            <w:tcW w:w="7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B4B4B9" w14:textId="0FACE155" w:rsidR="00D576BC" w:rsidRDefault="00D576BC" w:rsidP="00D576BC">
            <w:pPr>
              <w:spacing w:line="396" w:lineRule="exact"/>
              <w:jc w:val="both"/>
              <w:rPr>
                <w:rFonts w:hint="default"/>
              </w:rPr>
            </w:pPr>
          </w:p>
        </w:tc>
      </w:tr>
      <w:tr w:rsidR="001D392A" w14:paraId="169E9F25" w14:textId="77777777" w:rsidTr="00D576BC">
        <w:trPr>
          <w:trHeight w:val="802"/>
        </w:trPr>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A36E12" w14:textId="5A3E08AE" w:rsidR="001D392A" w:rsidRDefault="001D392A" w:rsidP="005A0E92">
            <w:pPr>
              <w:spacing w:line="396" w:lineRule="exact"/>
              <w:jc w:val="center"/>
              <w:rPr>
                <w:rFonts w:hint="default"/>
              </w:rPr>
            </w:pPr>
            <w:r>
              <w:t>事</w:t>
            </w:r>
            <w:r w:rsidR="00D576BC">
              <w:t xml:space="preserve">　　</w:t>
            </w:r>
            <w:r>
              <w:t>業</w:t>
            </w:r>
          </w:p>
        </w:tc>
        <w:tc>
          <w:tcPr>
            <w:tcW w:w="7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C2575F" w14:textId="764D3226" w:rsidR="00D576BC" w:rsidRDefault="00D576BC" w:rsidP="00D576BC">
            <w:pPr>
              <w:spacing w:line="396" w:lineRule="exact"/>
              <w:jc w:val="both"/>
              <w:rPr>
                <w:rFonts w:hint="default"/>
              </w:rPr>
            </w:pPr>
          </w:p>
        </w:tc>
      </w:tr>
      <w:tr w:rsidR="001D392A" w14:paraId="6ED1E082" w14:textId="77777777" w:rsidTr="00D576BC">
        <w:trPr>
          <w:trHeight w:val="802"/>
        </w:trPr>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ACBB1C" w14:textId="70625A26" w:rsidR="001D392A" w:rsidRDefault="001D392A" w:rsidP="005A0E92">
            <w:pPr>
              <w:spacing w:line="396" w:lineRule="exact"/>
              <w:jc w:val="center"/>
              <w:rPr>
                <w:rFonts w:hint="default"/>
              </w:rPr>
            </w:pPr>
            <w:r>
              <w:t>実施時期</w:t>
            </w:r>
          </w:p>
        </w:tc>
        <w:tc>
          <w:tcPr>
            <w:tcW w:w="7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2E117" w14:textId="0A89C575" w:rsidR="00D576BC" w:rsidRPr="00D576BC" w:rsidRDefault="00D576BC" w:rsidP="00D576BC">
            <w:pPr>
              <w:spacing w:line="396" w:lineRule="exact"/>
              <w:jc w:val="both"/>
              <w:rPr>
                <w:rFonts w:hint="default"/>
              </w:rPr>
            </w:pPr>
          </w:p>
        </w:tc>
      </w:tr>
      <w:tr w:rsidR="001D392A" w14:paraId="69DE870B" w14:textId="77777777" w:rsidTr="00D576BC">
        <w:trPr>
          <w:trHeight w:val="802"/>
        </w:trPr>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7B1493" w14:textId="25CE0C2D" w:rsidR="001D392A" w:rsidRDefault="001D392A" w:rsidP="005A0E92">
            <w:pPr>
              <w:spacing w:line="396" w:lineRule="exact"/>
              <w:jc w:val="center"/>
              <w:rPr>
                <w:rFonts w:hint="default"/>
              </w:rPr>
            </w:pPr>
            <w:r>
              <w:t>実施場所</w:t>
            </w:r>
          </w:p>
        </w:tc>
        <w:tc>
          <w:tcPr>
            <w:tcW w:w="7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13B59" w14:textId="6268D179" w:rsidR="00D576BC" w:rsidRDefault="00D576BC" w:rsidP="00D576BC">
            <w:pPr>
              <w:spacing w:line="396" w:lineRule="exact"/>
              <w:jc w:val="both"/>
              <w:rPr>
                <w:rFonts w:hint="default"/>
              </w:rPr>
            </w:pPr>
          </w:p>
        </w:tc>
      </w:tr>
      <w:tr w:rsidR="001D392A" w14:paraId="62E0B8AA" w14:textId="77777777" w:rsidTr="005A0E92">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A178F1" w14:textId="34B9A6A7" w:rsidR="00E12288" w:rsidRDefault="001D392A" w:rsidP="005A0E92">
            <w:pPr>
              <w:spacing w:line="396" w:lineRule="exact"/>
              <w:jc w:val="center"/>
              <w:rPr>
                <w:rFonts w:hint="default"/>
              </w:rPr>
            </w:pPr>
            <w:r>
              <w:t>事業内容</w:t>
            </w:r>
          </w:p>
        </w:tc>
        <w:tc>
          <w:tcPr>
            <w:tcW w:w="7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EA5CA1" w14:textId="77777777" w:rsidR="001D392A" w:rsidRDefault="00E12288" w:rsidP="00951CAD">
            <w:pPr>
              <w:spacing w:line="396" w:lineRule="exact"/>
              <w:rPr>
                <w:rFonts w:hint="default"/>
              </w:rPr>
            </w:pPr>
            <w:r>
              <w:t>（事業の概要）</w:t>
            </w:r>
          </w:p>
          <w:p w14:paraId="35660619" w14:textId="6A390318" w:rsidR="00E12288" w:rsidRDefault="00E12288" w:rsidP="00951CAD">
            <w:pPr>
              <w:spacing w:line="396" w:lineRule="exact"/>
              <w:rPr>
                <w:rFonts w:hint="default"/>
              </w:rPr>
            </w:pPr>
          </w:p>
          <w:p w14:paraId="1F2120AC" w14:textId="77777777" w:rsidR="00E752B1" w:rsidRDefault="00E752B1" w:rsidP="00951CAD">
            <w:pPr>
              <w:spacing w:line="396" w:lineRule="exact"/>
              <w:rPr>
                <w:rFonts w:hint="default"/>
              </w:rPr>
            </w:pPr>
          </w:p>
          <w:p w14:paraId="747BBBC2" w14:textId="77777777" w:rsidR="00E752B1" w:rsidRDefault="00E752B1" w:rsidP="00951CAD">
            <w:pPr>
              <w:spacing w:line="396" w:lineRule="exact"/>
              <w:rPr>
                <w:rFonts w:hint="default"/>
              </w:rPr>
            </w:pPr>
          </w:p>
          <w:p w14:paraId="31931BA9" w14:textId="77777777" w:rsidR="00BE6140" w:rsidRDefault="00BE6140" w:rsidP="00951CAD">
            <w:pPr>
              <w:spacing w:line="396" w:lineRule="exact"/>
              <w:rPr>
                <w:rFonts w:hint="default"/>
              </w:rPr>
            </w:pPr>
          </w:p>
          <w:p w14:paraId="78149E0D" w14:textId="24DB13B2" w:rsidR="00E12288" w:rsidRDefault="00E12288" w:rsidP="00951CAD">
            <w:pPr>
              <w:spacing w:line="396" w:lineRule="exact"/>
              <w:rPr>
                <w:rFonts w:hint="default"/>
              </w:rPr>
            </w:pPr>
            <w:r>
              <w:t>（事業のねらい）</w:t>
            </w:r>
          </w:p>
          <w:p w14:paraId="1CF33206" w14:textId="77777777" w:rsidR="005A0E92" w:rsidRDefault="005A0E92" w:rsidP="00D576BC">
            <w:pPr>
              <w:spacing w:line="396" w:lineRule="exact"/>
              <w:rPr>
                <w:rFonts w:hint="default"/>
              </w:rPr>
            </w:pPr>
          </w:p>
          <w:p w14:paraId="098ECB5C" w14:textId="77777777" w:rsidR="00E752B1" w:rsidRDefault="00E752B1" w:rsidP="00D576BC">
            <w:pPr>
              <w:spacing w:line="396" w:lineRule="exact"/>
              <w:rPr>
                <w:rFonts w:hint="default"/>
              </w:rPr>
            </w:pPr>
          </w:p>
          <w:p w14:paraId="46775E1A" w14:textId="77777777" w:rsidR="00E752B1" w:rsidRDefault="00E752B1" w:rsidP="00D576BC">
            <w:pPr>
              <w:spacing w:line="396" w:lineRule="exact"/>
              <w:rPr>
                <w:rFonts w:hint="default"/>
              </w:rPr>
            </w:pPr>
          </w:p>
          <w:p w14:paraId="55A981AD" w14:textId="49DF0606" w:rsidR="00E752B1" w:rsidRDefault="00E752B1" w:rsidP="00D576BC">
            <w:pPr>
              <w:spacing w:line="396" w:lineRule="exact"/>
              <w:rPr>
                <w:rFonts w:hint="default"/>
              </w:rPr>
            </w:pPr>
          </w:p>
        </w:tc>
      </w:tr>
      <w:tr w:rsidR="001D392A" w14:paraId="62E25981" w14:textId="77777777" w:rsidTr="00D576BC">
        <w:trPr>
          <w:trHeight w:val="581"/>
        </w:trPr>
        <w:tc>
          <w:tcPr>
            <w:tcW w:w="129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2A1AF1" w14:textId="5513EE36" w:rsidR="005A0E92" w:rsidRDefault="005A0E92" w:rsidP="005A0E92">
            <w:pPr>
              <w:spacing w:line="396" w:lineRule="exact"/>
              <w:jc w:val="center"/>
              <w:rPr>
                <w:rFonts w:hint="default"/>
              </w:rPr>
            </w:pPr>
            <w:r>
              <w:t>経費内訳</w:t>
            </w:r>
          </w:p>
        </w:tc>
        <w:tc>
          <w:tcPr>
            <w:tcW w:w="57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5861D2" w14:textId="77777777" w:rsidR="001D392A" w:rsidRDefault="001D392A" w:rsidP="005A0E92">
            <w:pPr>
              <w:spacing w:line="396" w:lineRule="exact"/>
              <w:jc w:val="center"/>
              <w:rPr>
                <w:rFonts w:hint="default"/>
              </w:rPr>
            </w:pPr>
            <w:r>
              <w:t>項　　　目</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ADA010" w14:textId="211EDEF5" w:rsidR="001D392A" w:rsidRDefault="001D392A" w:rsidP="005A0E92">
            <w:pPr>
              <w:spacing w:line="396" w:lineRule="exact"/>
              <w:jc w:val="center"/>
              <w:rPr>
                <w:rFonts w:hint="default"/>
              </w:rPr>
            </w:pPr>
            <w:r>
              <w:t>経費（円）</w:t>
            </w:r>
          </w:p>
        </w:tc>
      </w:tr>
      <w:tr w:rsidR="001D392A" w14:paraId="407B9AC8" w14:textId="77777777" w:rsidTr="00BE6140">
        <w:trPr>
          <w:trHeight w:val="5177"/>
        </w:trPr>
        <w:tc>
          <w:tcPr>
            <w:tcW w:w="1298" w:type="dxa"/>
            <w:vMerge/>
            <w:tcBorders>
              <w:top w:val="nil"/>
              <w:left w:val="single" w:sz="4" w:space="0" w:color="000000"/>
              <w:bottom w:val="single" w:sz="4" w:space="0" w:color="auto"/>
              <w:right w:val="single" w:sz="4" w:space="0" w:color="000000"/>
            </w:tcBorders>
            <w:tcMar>
              <w:left w:w="49" w:type="dxa"/>
              <w:right w:w="49" w:type="dxa"/>
            </w:tcMar>
          </w:tcPr>
          <w:p w14:paraId="2090A5F2" w14:textId="77777777" w:rsidR="001D392A" w:rsidRDefault="001D392A">
            <w:pPr>
              <w:spacing w:line="396" w:lineRule="exact"/>
              <w:rPr>
                <w:rFonts w:hint="default"/>
              </w:rPr>
            </w:pPr>
          </w:p>
        </w:tc>
        <w:tc>
          <w:tcPr>
            <w:tcW w:w="57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B06F5" w14:textId="6C61F05F" w:rsidR="005A0E92" w:rsidRDefault="005A0E92" w:rsidP="00951CAD">
            <w:pPr>
              <w:spacing w:line="396" w:lineRule="exact"/>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3C8C4" w14:textId="56AA34D6" w:rsidR="00E752B1" w:rsidRDefault="00E752B1" w:rsidP="00E752B1">
            <w:pPr>
              <w:spacing w:line="396" w:lineRule="exact"/>
              <w:rPr>
                <w:rFonts w:hint="default"/>
              </w:rPr>
            </w:pPr>
          </w:p>
          <w:p w14:paraId="3B86E13C" w14:textId="044F600E" w:rsidR="00D576BC" w:rsidRDefault="00D576BC" w:rsidP="00D576BC">
            <w:pPr>
              <w:spacing w:line="396" w:lineRule="exact"/>
              <w:rPr>
                <w:rFonts w:hint="default"/>
              </w:rPr>
            </w:pPr>
          </w:p>
        </w:tc>
      </w:tr>
    </w:tbl>
    <w:p w14:paraId="60EDB848" w14:textId="77777777" w:rsidR="001D392A" w:rsidRDefault="001D392A">
      <w:pPr>
        <w:rPr>
          <w:rFonts w:hint="default"/>
        </w:rPr>
      </w:pPr>
    </w:p>
    <w:p w14:paraId="7F08CEDE" w14:textId="77777777" w:rsidR="00586001" w:rsidRDefault="00586001" w:rsidP="00586001">
      <w:pPr>
        <w:rPr>
          <w:rFonts w:hint="default"/>
        </w:rPr>
      </w:pPr>
      <w:r>
        <w:lastRenderedPageBreak/>
        <w:t>要領様式第１号（第４条関係）</w:t>
      </w:r>
    </w:p>
    <w:p w14:paraId="0FF50B92" w14:textId="77777777" w:rsidR="00586001" w:rsidRDefault="00586001" w:rsidP="00586001">
      <w:pPr>
        <w:rPr>
          <w:rFonts w:hint="default"/>
        </w:rPr>
      </w:pPr>
    </w:p>
    <w:p w14:paraId="46C98953" w14:textId="77777777" w:rsidR="00586001" w:rsidRDefault="00586001" w:rsidP="00586001">
      <w:pPr>
        <w:spacing w:line="408" w:lineRule="exact"/>
        <w:jc w:val="center"/>
        <w:rPr>
          <w:rFonts w:hint="default"/>
        </w:rPr>
      </w:pPr>
      <w:r>
        <w:rPr>
          <w:b/>
          <w:position w:val="-3"/>
          <w:sz w:val="32"/>
        </w:rPr>
        <w:t>事業実施計画書</w:t>
      </w:r>
    </w:p>
    <w:p w14:paraId="3CA61237" w14:textId="3359B875" w:rsidR="00586001" w:rsidRPr="00886F0B" w:rsidRDefault="00886F0B" w:rsidP="00586001">
      <w:pPr>
        <w:spacing w:line="396" w:lineRule="exact"/>
        <w:rPr>
          <w:rFonts w:hint="default"/>
          <w:color w:val="FF0000"/>
        </w:rPr>
      </w:pPr>
      <w:r w:rsidRPr="00886F0B">
        <w:rPr>
          <w:color w:val="FF0000"/>
        </w:rPr>
        <w:t>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5731"/>
        <w:gridCol w:w="2268"/>
      </w:tblGrid>
      <w:tr w:rsidR="00586001" w14:paraId="3FB2EAEF" w14:textId="77777777" w:rsidTr="00282EEC">
        <w:trPr>
          <w:trHeight w:val="802"/>
        </w:trPr>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159262" w14:textId="77777777" w:rsidR="00586001" w:rsidRDefault="00586001" w:rsidP="00282EEC">
            <w:pPr>
              <w:spacing w:line="396" w:lineRule="exact"/>
              <w:jc w:val="center"/>
              <w:rPr>
                <w:rFonts w:hint="default"/>
              </w:rPr>
            </w:pPr>
            <w:r>
              <w:t>種　　別</w:t>
            </w:r>
          </w:p>
        </w:tc>
        <w:tc>
          <w:tcPr>
            <w:tcW w:w="7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9DA19A" w14:textId="77777777" w:rsidR="00586001" w:rsidRDefault="00586001" w:rsidP="00282EEC">
            <w:pPr>
              <w:spacing w:line="396" w:lineRule="exact"/>
              <w:jc w:val="both"/>
              <w:rPr>
                <w:rFonts w:hint="default"/>
              </w:rPr>
            </w:pPr>
            <w:r>
              <w:t>①ハード事業</w:t>
            </w:r>
          </w:p>
          <w:p w14:paraId="124D6F48" w14:textId="77777777" w:rsidR="00586001" w:rsidRDefault="00586001" w:rsidP="00282EEC">
            <w:pPr>
              <w:spacing w:line="396" w:lineRule="exact"/>
              <w:jc w:val="both"/>
              <w:rPr>
                <w:rFonts w:hint="default"/>
              </w:rPr>
            </w:pPr>
            <w:r>
              <w:t>②ソフト事業</w:t>
            </w:r>
          </w:p>
        </w:tc>
      </w:tr>
      <w:tr w:rsidR="00586001" w14:paraId="3F091B79" w14:textId="77777777" w:rsidTr="00282EEC">
        <w:trPr>
          <w:trHeight w:val="802"/>
        </w:trPr>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EB9B21" w14:textId="77777777" w:rsidR="00586001" w:rsidRDefault="00586001" w:rsidP="00282EEC">
            <w:pPr>
              <w:spacing w:line="396" w:lineRule="exact"/>
              <w:jc w:val="center"/>
              <w:rPr>
                <w:rFonts w:hint="default"/>
              </w:rPr>
            </w:pPr>
            <w:r>
              <w:t>事　　業</w:t>
            </w:r>
          </w:p>
        </w:tc>
        <w:tc>
          <w:tcPr>
            <w:tcW w:w="7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AB25B1" w14:textId="77777777" w:rsidR="00586001" w:rsidRDefault="00586001" w:rsidP="00282EEC">
            <w:pPr>
              <w:spacing w:line="396" w:lineRule="exact"/>
              <w:jc w:val="both"/>
              <w:rPr>
                <w:rFonts w:hint="default"/>
              </w:rPr>
            </w:pPr>
            <w:r>
              <w:t>①女性用更衣室の修繕、休憩機能の付加</w:t>
            </w:r>
          </w:p>
          <w:p w14:paraId="5AD1D5EF" w14:textId="77777777" w:rsidR="00586001" w:rsidRDefault="00586001" w:rsidP="00282EEC">
            <w:pPr>
              <w:spacing w:line="396" w:lineRule="exact"/>
              <w:jc w:val="both"/>
              <w:rPr>
                <w:rFonts w:hint="default"/>
              </w:rPr>
            </w:pPr>
            <w:r>
              <w:t>②社員向けワークライフバランス研修の実施</w:t>
            </w:r>
          </w:p>
        </w:tc>
      </w:tr>
      <w:tr w:rsidR="00586001" w14:paraId="6B39BD6B" w14:textId="77777777" w:rsidTr="00282EEC">
        <w:trPr>
          <w:trHeight w:val="802"/>
        </w:trPr>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6FCF24" w14:textId="77777777" w:rsidR="00586001" w:rsidRDefault="00586001" w:rsidP="00282EEC">
            <w:pPr>
              <w:spacing w:line="396" w:lineRule="exact"/>
              <w:jc w:val="center"/>
              <w:rPr>
                <w:rFonts w:hint="default"/>
              </w:rPr>
            </w:pPr>
            <w:r>
              <w:t>実施時期</w:t>
            </w:r>
          </w:p>
        </w:tc>
        <w:tc>
          <w:tcPr>
            <w:tcW w:w="7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6A7E47" w14:textId="77777777" w:rsidR="00586001" w:rsidRDefault="00586001" w:rsidP="00282EEC">
            <w:pPr>
              <w:spacing w:line="396" w:lineRule="exact"/>
              <w:jc w:val="both"/>
              <w:rPr>
                <w:rFonts w:hint="default"/>
              </w:rPr>
            </w:pPr>
            <w:r>
              <w:t>①令和８年７月21日～７月31日（予定）　工期20日間</w:t>
            </w:r>
          </w:p>
          <w:p w14:paraId="6F7B60B4" w14:textId="77777777" w:rsidR="00586001" w:rsidRPr="00D576BC" w:rsidRDefault="00586001" w:rsidP="00282EEC">
            <w:pPr>
              <w:spacing w:line="396" w:lineRule="exact"/>
              <w:jc w:val="both"/>
              <w:rPr>
                <w:rFonts w:hint="default"/>
              </w:rPr>
            </w:pPr>
            <w:r>
              <w:t>②令和８年10月～12月中の１日（約３時間）</w:t>
            </w:r>
          </w:p>
        </w:tc>
      </w:tr>
      <w:tr w:rsidR="00586001" w14:paraId="65718324" w14:textId="77777777" w:rsidTr="00282EEC">
        <w:trPr>
          <w:trHeight w:val="802"/>
        </w:trPr>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249E98" w14:textId="77777777" w:rsidR="00586001" w:rsidRDefault="00586001" w:rsidP="00282EEC">
            <w:pPr>
              <w:spacing w:line="396" w:lineRule="exact"/>
              <w:jc w:val="center"/>
              <w:rPr>
                <w:rFonts w:hint="default"/>
              </w:rPr>
            </w:pPr>
            <w:r>
              <w:t>実施場所</w:t>
            </w:r>
          </w:p>
        </w:tc>
        <w:tc>
          <w:tcPr>
            <w:tcW w:w="7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E4F647" w14:textId="77777777" w:rsidR="00586001" w:rsidRDefault="00586001" w:rsidP="00282EEC">
            <w:pPr>
              <w:spacing w:line="396" w:lineRule="exact"/>
              <w:jc w:val="both"/>
              <w:rPr>
                <w:rFonts w:hint="default"/>
              </w:rPr>
            </w:pPr>
            <w:r>
              <w:t>①社屋１階　現女性更衣室内</w:t>
            </w:r>
          </w:p>
          <w:p w14:paraId="2EC8B917" w14:textId="77777777" w:rsidR="00586001" w:rsidRDefault="00586001" w:rsidP="00282EEC">
            <w:pPr>
              <w:spacing w:line="396" w:lineRule="exact"/>
              <w:jc w:val="both"/>
              <w:rPr>
                <w:rFonts w:hint="default"/>
              </w:rPr>
            </w:pPr>
            <w:r>
              <w:t>②社屋会議室</w:t>
            </w:r>
          </w:p>
        </w:tc>
      </w:tr>
      <w:tr w:rsidR="00586001" w14:paraId="280CD886" w14:textId="77777777" w:rsidTr="00282EE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C0E979" w14:textId="77777777" w:rsidR="00586001" w:rsidRDefault="00586001" w:rsidP="00282EEC">
            <w:pPr>
              <w:spacing w:line="396" w:lineRule="exact"/>
              <w:jc w:val="center"/>
              <w:rPr>
                <w:rFonts w:hint="default"/>
              </w:rPr>
            </w:pPr>
            <w:r>
              <w:t>事業内容</w:t>
            </w:r>
          </w:p>
        </w:tc>
        <w:tc>
          <w:tcPr>
            <w:tcW w:w="799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C9A84A" w14:textId="77777777" w:rsidR="00586001" w:rsidRDefault="00586001" w:rsidP="00282EEC">
            <w:pPr>
              <w:spacing w:line="396" w:lineRule="exact"/>
              <w:rPr>
                <w:rFonts w:hint="default"/>
              </w:rPr>
            </w:pPr>
            <w:r>
              <w:t>（事業の概要）</w:t>
            </w:r>
          </w:p>
          <w:p w14:paraId="2849F6DA" w14:textId="77777777" w:rsidR="00586001" w:rsidRDefault="00586001" w:rsidP="00282EEC">
            <w:pPr>
              <w:spacing w:line="396" w:lineRule="exact"/>
              <w:rPr>
                <w:rFonts w:hint="default"/>
              </w:rPr>
            </w:pPr>
            <w:r>
              <w:t>①・壁紙の張り替え、床をカーペット素材に変更</w:t>
            </w:r>
          </w:p>
          <w:p w14:paraId="388FC61D" w14:textId="77777777" w:rsidR="00586001" w:rsidRDefault="00586001" w:rsidP="00282EEC">
            <w:pPr>
              <w:spacing w:line="396" w:lineRule="exact"/>
              <w:rPr>
                <w:rFonts w:hint="default"/>
              </w:rPr>
            </w:pPr>
            <w:r>
              <w:t xml:space="preserve">　・エアコン、休憩用長椅子の設置</w:t>
            </w:r>
          </w:p>
          <w:p w14:paraId="7EB013DC" w14:textId="77777777" w:rsidR="00586001" w:rsidRDefault="00586001" w:rsidP="00282EEC">
            <w:pPr>
              <w:spacing w:line="396" w:lineRule="exact"/>
              <w:rPr>
                <w:rFonts w:hint="default"/>
              </w:rPr>
            </w:pPr>
            <w:r>
              <w:t>②全社員を対象に、外部講師による演習を織り込んだ研修を実施</w:t>
            </w:r>
          </w:p>
          <w:p w14:paraId="43F6CA25" w14:textId="77777777" w:rsidR="00586001" w:rsidRDefault="00586001" w:rsidP="00282EEC">
            <w:pPr>
              <w:spacing w:line="396" w:lineRule="exact"/>
              <w:rPr>
                <w:rFonts w:hint="default"/>
              </w:rPr>
            </w:pPr>
          </w:p>
          <w:p w14:paraId="6DB5C495" w14:textId="77777777" w:rsidR="00586001" w:rsidRDefault="00586001" w:rsidP="00282EEC">
            <w:pPr>
              <w:spacing w:line="396" w:lineRule="exact"/>
              <w:rPr>
                <w:rFonts w:hint="default"/>
              </w:rPr>
            </w:pPr>
            <w:r>
              <w:t>（事業のねらい）</w:t>
            </w:r>
          </w:p>
          <w:p w14:paraId="71436B7B" w14:textId="77777777" w:rsidR="00586001" w:rsidRDefault="00586001" w:rsidP="00282EEC">
            <w:pPr>
              <w:spacing w:line="396" w:lineRule="exact"/>
              <w:rPr>
                <w:rFonts w:hint="default"/>
              </w:rPr>
            </w:pPr>
            <w:r>
              <w:t>①環境整備により、働きやすい職場づくりを進め、特に女性社員の定着　を図る。</w:t>
            </w:r>
          </w:p>
          <w:p w14:paraId="427F487E" w14:textId="77777777" w:rsidR="00586001" w:rsidRDefault="00586001" w:rsidP="00282EEC">
            <w:pPr>
              <w:spacing w:line="396" w:lineRule="exact"/>
              <w:rPr>
                <w:rFonts w:hint="default"/>
              </w:rPr>
            </w:pPr>
            <w:r>
              <w:t>②若年層と管理監督層の間で仕事と家庭の両立に向けた意識を共有し、　休暇・休業制度を活用しやすい環境を整える。</w:t>
            </w:r>
          </w:p>
        </w:tc>
      </w:tr>
      <w:tr w:rsidR="00586001" w14:paraId="2791CA44" w14:textId="77777777" w:rsidTr="00282EEC">
        <w:trPr>
          <w:trHeight w:val="581"/>
        </w:trPr>
        <w:tc>
          <w:tcPr>
            <w:tcW w:w="129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DB62DA" w14:textId="77777777" w:rsidR="00586001" w:rsidRDefault="00586001" w:rsidP="00282EEC">
            <w:pPr>
              <w:spacing w:line="396" w:lineRule="exact"/>
              <w:jc w:val="center"/>
              <w:rPr>
                <w:rFonts w:hint="default"/>
              </w:rPr>
            </w:pPr>
            <w:r>
              <w:t>経費内訳</w:t>
            </w:r>
          </w:p>
        </w:tc>
        <w:tc>
          <w:tcPr>
            <w:tcW w:w="57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6BF453" w14:textId="77777777" w:rsidR="00586001" w:rsidRDefault="00586001" w:rsidP="00282EEC">
            <w:pPr>
              <w:spacing w:line="396" w:lineRule="exact"/>
              <w:jc w:val="center"/>
              <w:rPr>
                <w:rFonts w:hint="default"/>
              </w:rPr>
            </w:pPr>
            <w:r>
              <w:t>項　　　目</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88F7A8" w14:textId="77777777" w:rsidR="00586001" w:rsidRDefault="00586001" w:rsidP="00282EEC">
            <w:pPr>
              <w:spacing w:line="396" w:lineRule="exact"/>
              <w:jc w:val="center"/>
              <w:rPr>
                <w:rFonts w:hint="default"/>
              </w:rPr>
            </w:pPr>
            <w:r>
              <w:t>経費（円）</w:t>
            </w:r>
          </w:p>
        </w:tc>
      </w:tr>
      <w:tr w:rsidR="00586001" w14:paraId="3D614F0A" w14:textId="77777777" w:rsidTr="00282EEC">
        <w:trPr>
          <w:trHeight w:val="5177"/>
        </w:trPr>
        <w:tc>
          <w:tcPr>
            <w:tcW w:w="1298" w:type="dxa"/>
            <w:vMerge/>
            <w:tcBorders>
              <w:top w:val="nil"/>
              <w:left w:val="single" w:sz="4" w:space="0" w:color="000000"/>
              <w:bottom w:val="single" w:sz="4" w:space="0" w:color="auto"/>
              <w:right w:val="single" w:sz="4" w:space="0" w:color="000000"/>
            </w:tcBorders>
            <w:tcMar>
              <w:left w:w="49" w:type="dxa"/>
              <w:right w:w="49" w:type="dxa"/>
            </w:tcMar>
          </w:tcPr>
          <w:p w14:paraId="1F094B34" w14:textId="77777777" w:rsidR="00586001" w:rsidRDefault="00586001" w:rsidP="00282EEC">
            <w:pPr>
              <w:spacing w:line="396" w:lineRule="exact"/>
              <w:rPr>
                <w:rFonts w:hint="default"/>
              </w:rPr>
            </w:pPr>
          </w:p>
        </w:tc>
        <w:tc>
          <w:tcPr>
            <w:tcW w:w="57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6BBB8" w14:textId="77777777" w:rsidR="00586001" w:rsidRDefault="00586001" w:rsidP="00282EEC">
            <w:pPr>
              <w:spacing w:line="396" w:lineRule="exact"/>
              <w:rPr>
                <w:rFonts w:hint="default"/>
              </w:rPr>
            </w:pPr>
            <w:r>
              <w:t>①１工事費（設計・資材調達・施工）</w:t>
            </w:r>
          </w:p>
          <w:p w14:paraId="2BAC53AB" w14:textId="77777777" w:rsidR="00586001" w:rsidRDefault="00586001" w:rsidP="00282EEC">
            <w:pPr>
              <w:spacing w:line="396" w:lineRule="exact"/>
              <w:rPr>
                <w:rFonts w:hint="default"/>
              </w:rPr>
            </w:pPr>
            <w:r>
              <w:t xml:space="preserve">　２エアコン設置費（購入・配管設置）</w:t>
            </w:r>
          </w:p>
          <w:p w14:paraId="0D128816" w14:textId="77777777" w:rsidR="00586001" w:rsidRDefault="00586001" w:rsidP="00282EEC">
            <w:pPr>
              <w:spacing w:line="396" w:lineRule="exact"/>
              <w:rPr>
                <w:rFonts w:hint="default"/>
              </w:rPr>
            </w:pPr>
            <w:r>
              <w:t xml:space="preserve">　３長椅子購入費</w:t>
            </w:r>
          </w:p>
          <w:p w14:paraId="1AFB79FA" w14:textId="77777777" w:rsidR="00586001" w:rsidRDefault="00586001" w:rsidP="00282EEC">
            <w:pPr>
              <w:spacing w:line="396" w:lineRule="exact"/>
              <w:rPr>
                <w:rFonts w:hint="default"/>
              </w:rPr>
            </w:pPr>
            <w:r>
              <w:t xml:space="preserve">　４消費税</w:t>
            </w:r>
          </w:p>
          <w:p w14:paraId="3C833853" w14:textId="77777777" w:rsidR="00586001" w:rsidRDefault="00586001" w:rsidP="00282EEC">
            <w:pPr>
              <w:spacing w:line="396" w:lineRule="exact"/>
              <w:rPr>
                <w:rFonts w:hint="default"/>
              </w:rPr>
            </w:pPr>
            <w:r>
              <w:t xml:space="preserve">　合計</w:t>
            </w:r>
          </w:p>
          <w:p w14:paraId="11148D17" w14:textId="77777777" w:rsidR="00586001" w:rsidRDefault="00586001" w:rsidP="00282EEC">
            <w:pPr>
              <w:spacing w:line="396" w:lineRule="exact"/>
              <w:rPr>
                <w:rFonts w:hint="default"/>
              </w:rPr>
            </w:pPr>
          </w:p>
          <w:p w14:paraId="5C756307" w14:textId="77777777" w:rsidR="00586001" w:rsidRDefault="00586001" w:rsidP="00282EEC">
            <w:pPr>
              <w:spacing w:line="396" w:lineRule="exact"/>
              <w:rPr>
                <w:rFonts w:hint="default"/>
              </w:rPr>
            </w:pPr>
            <w:r>
              <w:t>②１講師謝礼</w:t>
            </w:r>
          </w:p>
          <w:p w14:paraId="1E64DBD0" w14:textId="77777777" w:rsidR="00586001" w:rsidRDefault="00586001" w:rsidP="00282EEC">
            <w:pPr>
              <w:spacing w:line="396" w:lineRule="exact"/>
              <w:rPr>
                <w:rFonts w:hint="default"/>
              </w:rPr>
            </w:pPr>
            <w:r>
              <w:t xml:space="preserve">　２講師交通費・宿泊費</w:t>
            </w:r>
          </w:p>
          <w:p w14:paraId="1E516CFE" w14:textId="77777777" w:rsidR="00586001" w:rsidRDefault="00586001" w:rsidP="00282EEC">
            <w:pPr>
              <w:spacing w:line="396" w:lineRule="exact"/>
              <w:rPr>
                <w:rFonts w:hint="default"/>
              </w:rPr>
            </w:pPr>
            <w:r>
              <w:t xml:space="preserve">　３資料印刷費＋消費税</w:t>
            </w:r>
          </w:p>
          <w:p w14:paraId="34CF091E" w14:textId="77777777" w:rsidR="00586001" w:rsidRDefault="00586001" w:rsidP="00282EEC">
            <w:pPr>
              <w:spacing w:line="396" w:lineRule="exact"/>
              <w:rPr>
                <w:rFonts w:hint="default"/>
              </w:rPr>
            </w:pPr>
            <w:r>
              <w:t xml:space="preserve">　　計</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D8A43" w14:textId="77777777" w:rsidR="00586001" w:rsidRDefault="00586001" w:rsidP="00282EEC">
            <w:pPr>
              <w:spacing w:line="396" w:lineRule="exact"/>
              <w:rPr>
                <w:rFonts w:hint="default"/>
              </w:rPr>
            </w:pPr>
            <w:r>
              <w:t xml:space="preserve">　　　000,000円</w:t>
            </w:r>
          </w:p>
          <w:p w14:paraId="07CDCEF6" w14:textId="77777777" w:rsidR="00586001" w:rsidRDefault="00586001" w:rsidP="00282EEC">
            <w:pPr>
              <w:spacing w:line="396" w:lineRule="exact"/>
              <w:rPr>
                <w:rFonts w:hint="default"/>
              </w:rPr>
            </w:pPr>
            <w:r>
              <w:t xml:space="preserve">　　　000,000円</w:t>
            </w:r>
          </w:p>
          <w:p w14:paraId="7D8963B1" w14:textId="77777777" w:rsidR="00586001" w:rsidRDefault="00586001" w:rsidP="00282EEC">
            <w:pPr>
              <w:spacing w:line="396" w:lineRule="exact"/>
              <w:rPr>
                <w:rFonts w:hint="default"/>
              </w:rPr>
            </w:pPr>
            <w:r>
              <w:t xml:space="preserve">　　　 00,000円</w:t>
            </w:r>
          </w:p>
          <w:p w14:paraId="1AC28393" w14:textId="77777777" w:rsidR="00586001" w:rsidRDefault="00586001" w:rsidP="00282EEC">
            <w:pPr>
              <w:spacing w:line="396" w:lineRule="exact"/>
              <w:rPr>
                <w:rFonts w:hint="default"/>
              </w:rPr>
            </w:pPr>
            <w:r>
              <w:t xml:space="preserve">       00,000円</w:t>
            </w:r>
          </w:p>
          <w:p w14:paraId="333E6510" w14:textId="77777777" w:rsidR="00586001" w:rsidRDefault="00586001" w:rsidP="00282EEC">
            <w:pPr>
              <w:spacing w:line="396" w:lineRule="exact"/>
              <w:rPr>
                <w:rFonts w:hint="default"/>
              </w:rPr>
            </w:pPr>
            <w:r>
              <w:t xml:space="preserve">　　　000,000円</w:t>
            </w:r>
          </w:p>
          <w:p w14:paraId="7BB7D54D" w14:textId="77777777" w:rsidR="00586001" w:rsidRDefault="00586001" w:rsidP="00282EEC">
            <w:pPr>
              <w:spacing w:line="396" w:lineRule="exact"/>
              <w:rPr>
                <w:rFonts w:hint="default"/>
              </w:rPr>
            </w:pPr>
          </w:p>
          <w:p w14:paraId="567ED78B" w14:textId="77777777" w:rsidR="00586001" w:rsidRDefault="00586001" w:rsidP="00282EEC">
            <w:pPr>
              <w:spacing w:line="396" w:lineRule="exact"/>
              <w:rPr>
                <w:rFonts w:hint="default"/>
              </w:rPr>
            </w:pPr>
            <w:r>
              <w:t xml:space="preserve">　　　000,000円</w:t>
            </w:r>
          </w:p>
          <w:p w14:paraId="5B1FD0FA" w14:textId="77777777" w:rsidR="00586001" w:rsidRDefault="00586001" w:rsidP="00282EEC">
            <w:pPr>
              <w:spacing w:line="396" w:lineRule="exact"/>
              <w:rPr>
                <w:rFonts w:hint="default"/>
              </w:rPr>
            </w:pPr>
            <w:r>
              <w:t xml:space="preserve">　　　 00,000円</w:t>
            </w:r>
          </w:p>
          <w:p w14:paraId="6EA0ECB8" w14:textId="77777777" w:rsidR="00586001" w:rsidRDefault="00586001" w:rsidP="00282EEC">
            <w:pPr>
              <w:spacing w:line="396" w:lineRule="exact"/>
              <w:rPr>
                <w:rFonts w:hint="default"/>
              </w:rPr>
            </w:pPr>
            <w:r>
              <w:t xml:space="preserve">　　　　0,000円</w:t>
            </w:r>
          </w:p>
          <w:p w14:paraId="2EA6503F" w14:textId="77777777" w:rsidR="00586001" w:rsidRDefault="00586001" w:rsidP="00282EEC">
            <w:pPr>
              <w:spacing w:line="396" w:lineRule="exact"/>
              <w:rPr>
                <w:rFonts w:hint="default"/>
              </w:rPr>
            </w:pPr>
            <w:r>
              <w:t xml:space="preserve">　　　000,000円</w:t>
            </w:r>
          </w:p>
        </w:tc>
      </w:tr>
    </w:tbl>
    <w:p w14:paraId="20FC7988" w14:textId="77777777" w:rsidR="00586001" w:rsidRPr="00586001" w:rsidRDefault="00586001">
      <w:pPr>
        <w:rPr>
          <w:rFonts w:hint="default"/>
        </w:rPr>
      </w:pPr>
    </w:p>
    <w:sectPr w:rsidR="00586001" w:rsidRPr="00586001">
      <w:footnotePr>
        <w:numRestart w:val="eachPage"/>
      </w:footnotePr>
      <w:endnotePr>
        <w:numFmt w:val="decimal"/>
      </w:endnotePr>
      <w:pgSz w:w="11906" w:h="16838"/>
      <w:pgMar w:top="1417" w:right="1247" w:bottom="624" w:left="1304" w:header="1134" w:footer="0" w:gutter="0"/>
      <w:cols w:space="720"/>
      <w:docGrid w:type="linesAndChars" w:linePitch="328" w:charSpace="-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70F8C" w14:textId="77777777" w:rsidR="001D392A" w:rsidRDefault="001D392A">
      <w:pPr>
        <w:spacing w:before="327"/>
        <w:rPr>
          <w:rFonts w:hint="default"/>
        </w:rPr>
      </w:pPr>
      <w:r>
        <w:continuationSeparator/>
      </w:r>
    </w:p>
  </w:endnote>
  <w:endnote w:type="continuationSeparator" w:id="0">
    <w:p w14:paraId="1DA59924" w14:textId="77777777" w:rsidR="001D392A" w:rsidRDefault="001D392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12B69" w14:textId="77777777" w:rsidR="001D392A" w:rsidRDefault="001D392A">
      <w:pPr>
        <w:spacing w:before="327"/>
        <w:rPr>
          <w:rFonts w:hint="default"/>
        </w:rPr>
      </w:pPr>
      <w:r>
        <w:continuationSeparator/>
      </w:r>
    </w:p>
  </w:footnote>
  <w:footnote w:type="continuationSeparator" w:id="0">
    <w:p w14:paraId="6B77B23C" w14:textId="77777777" w:rsidR="001D392A" w:rsidRDefault="001D392A">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oNotTrackMoves/>
  <w:defaultTabStop w:val="959"/>
  <w:hyphenationZone w:val="0"/>
  <w:drawingGridHorizontalSpacing w:val="423"/>
  <w:drawingGridVerticalSpacing w:val="328"/>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637"/>
    <w:rsid w:val="00093D64"/>
    <w:rsid w:val="001D392A"/>
    <w:rsid w:val="002659AA"/>
    <w:rsid w:val="003E3892"/>
    <w:rsid w:val="00475656"/>
    <w:rsid w:val="00505CAF"/>
    <w:rsid w:val="00586001"/>
    <w:rsid w:val="005A0E92"/>
    <w:rsid w:val="006B6285"/>
    <w:rsid w:val="00886F0B"/>
    <w:rsid w:val="008E5905"/>
    <w:rsid w:val="00951CAD"/>
    <w:rsid w:val="00A23FF5"/>
    <w:rsid w:val="00AD240E"/>
    <w:rsid w:val="00BC184A"/>
    <w:rsid w:val="00BE6140"/>
    <w:rsid w:val="00C61933"/>
    <w:rsid w:val="00CF74ED"/>
    <w:rsid w:val="00D576BC"/>
    <w:rsid w:val="00DC5637"/>
    <w:rsid w:val="00E11432"/>
    <w:rsid w:val="00E12288"/>
    <w:rsid w:val="00E123B8"/>
    <w:rsid w:val="00E66D7F"/>
    <w:rsid w:val="00E752B1"/>
    <w:rsid w:val="00FB7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F05C0"/>
  <w15:chartTrackingRefBased/>
  <w15:docId w15:val="{580B7A79-CC8E-4574-820E-BA397F0D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CAD"/>
    <w:pPr>
      <w:tabs>
        <w:tab w:val="center" w:pos="4252"/>
        <w:tab w:val="right" w:pos="8504"/>
      </w:tabs>
      <w:snapToGrid w:val="0"/>
    </w:pPr>
  </w:style>
  <w:style w:type="character" w:customStyle="1" w:styleId="a4">
    <w:name w:val="ヘッダー (文字)"/>
    <w:link w:val="a3"/>
    <w:uiPriority w:val="99"/>
    <w:rsid w:val="00951CAD"/>
    <w:rPr>
      <w:color w:val="000000"/>
      <w:sz w:val="24"/>
    </w:rPr>
  </w:style>
  <w:style w:type="paragraph" w:styleId="a5">
    <w:name w:val="footer"/>
    <w:basedOn w:val="a"/>
    <w:link w:val="a6"/>
    <w:uiPriority w:val="99"/>
    <w:unhideWhenUsed/>
    <w:rsid w:val="00951CAD"/>
    <w:pPr>
      <w:tabs>
        <w:tab w:val="center" w:pos="4252"/>
        <w:tab w:val="right" w:pos="8504"/>
      </w:tabs>
      <w:snapToGrid w:val="0"/>
    </w:pPr>
  </w:style>
  <w:style w:type="character" w:customStyle="1" w:styleId="a6">
    <w:name w:val="フッター (文字)"/>
    <w:link w:val="a5"/>
    <w:uiPriority w:val="99"/>
    <w:rsid w:val="00951CAD"/>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良彰</dc:creator>
  <cp:keywords/>
  <cp:lastModifiedBy>藤田　良彰</cp:lastModifiedBy>
  <cp:revision>10</cp:revision>
  <cp:lastPrinted>1899-12-31T15:00:00Z</cp:lastPrinted>
  <dcterms:created xsi:type="dcterms:W3CDTF">2026-03-24T04:55:00Z</dcterms:created>
  <dcterms:modified xsi:type="dcterms:W3CDTF">2026-03-26T05:31:00Z</dcterms:modified>
</cp:coreProperties>
</file>