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CA93" w14:textId="77777777" w:rsidR="00A12FB6" w:rsidRPr="007C7DA6" w:rsidRDefault="00121840">
      <w:r w:rsidRPr="007C7DA6">
        <w:rPr>
          <w:rFonts w:hint="eastAsia"/>
        </w:rPr>
        <w:t>（様式第１号）</w:t>
      </w:r>
    </w:p>
    <w:p w14:paraId="0E5E354F" w14:textId="77777777" w:rsidR="00A12FB6" w:rsidRPr="007C7DA6" w:rsidRDefault="00A12FB6"/>
    <w:p w14:paraId="4F2FCB40" w14:textId="21002579" w:rsidR="00A12FB6" w:rsidRPr="007C7DA6" w:rsidRDefault="00376E0B">
      <w:pPr>
        <w:ind w:left="280" w:hangingChars="100" w:hanging="280"/>
        <w:jc w:val="center"/>
        <w:rPr>
          <w:sz w:val="28"/>
        </w:rPr>
      </w:pPr>
      <w:r w:rsidRPr="007C7DA6">
        <w:rPr>
          <w:rFonts w:hint="eastAsia"/>
          <w:sz w:val="28"/>
        </w:rPr>
        <w:t>えるぼしチャレンジ企業認定申請書</w:t>
      </w:r>
    </w:p>
    <w:p w14:paraId="77952EE3" w14:textId="77777777" w:rsidR="00A12FB6" w:rsidRPr="007C7DA6" w:rsidRDefault="00121840">
      <w:pPr>
        <w:ind w:left="280" w:hangingChars="100" w:hanging="280"/>
        <w:jc w:val="center"/>
        <w:rPr>
          <w:sz w:val="28"/>
        </w:rPr>
      </w:pPr>
      <w:r w:rsidRPr="007C7DA6">
        <w:rPr>
          <w:rFonts w:hint="eastAsia"/>
          <w:sz w:val="28"/>
        </w:rPr>
        <w:t>（</w:t>
      </w:r>
      <w:r w:rsidR="00F950EE" w:rsidRPr="007C7DA6">
        <w:rPr>
          <w:rFonts w:hint="eastAsia"/>
          <w:sz w:val="28"/>
        </w:rPr>
        <w:t>□</w:t>
      </w:r>
      <w:r w:rsidRPr="007C7DA6">
        <w:rPr>
          <w:rFonts w:hint="eastAsia"/>
          <w:sz w:val="28"/>
        </w:rPr>
        <w:t>新規・</w:t>
      </w:r>
      <w:r w:rsidR="00F950EE" w:rsidRPr="007C7DA6">
        <w:rPr>
          <w:rFonts w:hint="eastAsia"/>
          <w:sz w:val="28"/>
        </w:rPr>
        <w:t>□</w:t>
      </w:r>
      <w:r w:rsidRPr="007C7DA6">
        <w:rPr>
          <w:rFonts w:hint="eastAsia"/>
          <w:sz w:val="28"/>
        </w:rPr>
        <w:t>更新）</w:t>
      </w:r>
    </w:p>
    <w:p w14:paraId="3134B619" w14:textId="77777777" w:rsidR="00A12FB6" w:rsidRPr="007C7DA6" w:rsidRDefault="00A12FB6">
      <w:pPr>
        <w:jc w:val="right"/>
      </w:pPr>
    </w:p>
    <w:p w14:paraId="4E3AABD5" w14:textId="77777777" w:rsidR="00A12FB6" w:rsidRPr="007C7DA6" w:rsidRDefault="00121840">
      <w:pPr>
        <w:jc w:val="right"/>
      </w:pPr>
      <w:r w:rsidRPr="007C7DA6">
        <w:rPr>
          <w:rFonts w:hint="eastAsia"/>
        </w:rPr>
        <w:t>年　　　月　　　日</w:t>
      </w:r>
    </w:p>
    <w:p w14:paraId="3BDEE08C" w14:textId="77777777" w:rsidR="00A12FB6" w:rsidRPr="007C7DA6" w:rsidRDefault="00A12FB6"/>
    <w:p w14:paraId="7059305A" w14:textId="77777777" w:rsidR="00A12FB6" w:rsidRPr="007C7DA6" w:rsidRDefault="00121840">
      <w:r w:rsidRPr="007C7DA6">
        <w:rPr>
          <w:rFonts w:hint="eastAsia"/>
        </w:rPr>
        <w:t>あて先　秋田県知事</w:t>
      </w:r>
    </w:p>
    <w:p w14:paraId="28A0D034" w14:textId="77777777" w:rsidR="00A12FB6" w:rsidRPr="007C7DA6" w:rsidRDefault="00A12FB6"/>
    <w:p w14:paraId="3C6016C2" w14:textId="77777777" w:rsidR="00A12FB6" w:rsidRPr="007C7DA6" w:rsidRDefault="00121840" w:rsidP="003B1835">
      <w:pPr>
        <w:spacing w:line="300" w:lineRule="auto"/>
        <w:ind w:firstLineChars="1700" w:firstLine="3570"/>
      </w:pPr>
      <w:r w:rsidRPr="007C7DA6">
        <w:rPr>
          <w:rFonts w:hint="eastAsia"/>
        </w:rPr>
        <w:t>申請者</w:t>
      </w:r>
    </w:p>
    <w:p w14:paraId="4D55EF56" w14:textId="77777777" w:rsidR="00A12FB6" w:rsidRPr="007C7DA6" w:rsidRDefault="00121840" w:rsidP="003B1835">
      <w:pPr>
        <w:spacing w:line="300" w:lineRule="auto"/>
        <w:ind w:firstLineChars="1800" w:firstLine="3780"/>
      </w:pPr>
      <w:r w:rsidRPr="007C7DA6">
        <w:rPr>
          <w:rFonts w:hint="eastAsia"/>
          <w:u w:val="single"/>
        </w:rPr>
        <w:t xml:space="preserve">名　称　　　　　　　　　　　　　　　　　</w:t>
      </w:r>
      <w:r w:rsidR="003B1835" w:rsidRPr="007C7DA6">
        <w:rPr>
          <w:rFonts w:hint="eastAsia"/>
          <w:u w:val="single"/>
        </w:rPr>
        <w:t xml:space="preserve">　　　</w:t>
      </w:r>
    </w:p>
    <w:p w14:paraId="74CB8E6E" w14:textId="77777777" w:rsidR="00A12FB6" w:rsidRPr="007C7DA6" w:rsidRDefault="00121840" w:rsidP="003B1835">
      <w:pPr>
        <w:spacing w:line="300" w:lineRule="auto"/>
        <w:ind w:firstLineChars="1800" w:firstLine="3780"/>
      </w:pPr>
      <w:r w:rsidRPr="007C7DA6">
        <w:rPr>
          <w:rFonts w:hint="eastAsia"/>
          <w:u w:val="single"/>
        </w:rPr>
        <w:t xml:space="preserve">所在地　　　　　　　　　　　　　　　　　</w:t>
      </w:r>
      <w:r w:rsidR="003B1835" w:rsidRPr="007C7DA6">
        <w:rPr>
          <w:rFonts w:hint="eastAsia"/>
          <w:u w:val="single"/>
        </w:rPr>
        <w:t xml:space="preserve">　　　</w:t>
      </w:r>
    </w:p>
    <w:p w14:paraId="40240A25" w14:textId="77777777" w:rsidR="00A12FB6" w:rsidRPr="007C7DA6" w:rsidRDefault="00121840" w:rsidP="003B1835">
      <w:pPr>
        <w:spacing w:line="300" w:lineRule="auto"/>
        <w:ind w:firstLineChars="1800" w:firstLine="3780"/>
      </w:pPr>
      <w:r w:rsidRPr="007C7DA6">
        <w:rPr>
          <w:rFonts w:hint="eastAsia"/>
          <w:u w:val="single"/>
        </w:rPr>
        <w:t xml:space="preserve">代表者職・氏名　　　　　　　　　　　　</w:t>
      </w:r>
      <w:r w:rsidR="003B1835" w:rsidRPr="007C7DA6">
        <w:rPr>
          <w:rFonts w:hint="eastAsia"/>
          <w:u w:val="single"/>
        </w:rPr>
        <w:t xml:space="preserve">　</w:t>
      </w:r>
      <w:r w:rsidRPr="007C7DA6">
        <w:rPr>
          <w:rFonts w:hint="eastAsia"/>
          <w:u w:val="single"/>
        </w:rPr>
        <w:t xml:space="preserve">　</w:t>
      </w:r>
      <w:r w:rsidR="003B1835" w:rsidRPr="007C7DA6">
        <w:rPr>
          <w:rFonts w:hint="eastAsia"/>
          <w:u w:val="single"/>
        </w:rPr>
        <w:t xml:space="preserve">　　</w:t>
      </w:r>
    </w:p>
    <w:p w14:paraId="41A614C5" w14:textId="77777777" w:rsidR="00A12FB6" w:rsidRPr="007C7DA6" w:rsidRDefault="00A12FB6" w:rsidP="003B1835">
      <w:pPr>
        <w:spacing w:line="300" w:lineRule="auto"/>
      </w:pPr>
    </w:p>
    <w:p w14:paraId="1B778F8D" w14:textId="77777777" w:rsidR="00A12FB6" w:rsidRPr="007C7DA6" w:rsidRDefault="00A12FB6" w:rsidP="003B1835">
      <w:pPr>
        <w:spacing w:line="300" w:lineRule="auto"/>
      </w:pPr>
    </w:p>
    <w:p w14:paraId="54CAE0B9" w14:textId="77777777" w:rsidR="00A12FB6" w:rsidRPr="007C7DA6" w:rsidRDefault="00A12FB6" w:rsidP="003B1835">
      <w:pPr>
        <w:spacing w:line="300" w:lineRule="auto"/>
      </w:pPr>
    </w:p>
    <w:p w14:paraId="061C0482" w14:textId="77777777" w:rsidR="00A12FB6" w:rsidRPr="007C7DA6" w:rsidRDefault="00121840" w:rsidP="003B1835">
      <w:pPr>
        <w:spacing w:line="300" w:lineRule="auto"/>
        <w:ind w:firstLineChars="100" w:firstLine="210"/>
      </w:pPr>
      <w:r w:rsidRPr="007C7DA6">
        <w:rPr>
          <w:rFonts w:hint="eastAsia"/>
        </w:rPr>
        <w:t>秋田県えるぼしチャレンジ企業認定制度要綱第４条</w:t>
      </w:r>
      <w:r w:rsidR="00C92731" w:rsidRPr="007C7DA6">
        <w:rPr>
          <w:rFonts w:hint="eastAsia"/>
        </w:rPr>
        <w:t>（第１</w:t>
      </w:r>
      <w:r w:rsidR="00F950EE" w:rsidRPr="007C7DA6">
        <w:rPr>
          <w:rFonts w:hint="eastAsia"/>
        </w:rPr>
        <w:t>１</w:t>
      </w:r>
      <w:r w:rsidR="00C92731" w:rsidRPr="007C7DA6">
        <w:rPr>
          <w:rFonts w:hint="eastAsia"/>
        </w:rPr>
        <w:t>条第１項）</w:t>
      </w:r>
      <w:r w:rsidRPr="007C7DA6">
        <w:rPr>
          <w:rFonts w:hint="eastAsia"/>
        </w:rPr>
        <w:t>の規定により、</w:t>
      </w:r>
      <w:r w:rsidR="00C92731" w:rsidRPr="007C7DA6">
        <w:rPr>
          <w:rFonts w:hint="eastAsia"/>
        </w:rPr>
        <w:t>次の書類を添えて認定（認定の更新）を</w:t>
      </w:r>
      <w:r w:rsidRPr="007C7DA6">
        <w:rPr>
          <w:rFonts w:hint="eastAsia"/>
        </w:rPr>
        <w:t>申請</w:t>
      </w:r>
      <w:r w:rsidR="00C92731" w:rsidRPr="007C7DA6">
        <w:rPr>
          <w:rFonts w:hint="eastAsia"/>
        </w:rPr>
        <w:t>し</w:t>
      </w:r>
      <w:r w:rsidRPr="007C7DA6">
        <w:rPr>
          <w:rFonts w:hint="eastAsia"/>
        </w:rPr>
        <w:t>ます。</w:t>
      </w:r>
    </w:p>
    <w:p w14:paraId="7BE5A6E5" w14:textId="77777777" w:rsidR="00A12FB6" w:rsidRPr="007C7DA6" w:rsidRDefault="00A12FB6" w:rsidP="003B1835">
      <w:pPr>
        <w:spacing w:line="300" w:lineRule="auto"/>
      </w:pPr>
    </w:p>
    <w:p w14:paraId="34409DD2" w14:textId="77777777" w:rsidR="00C92731" w:rsidRPr="007C7DA6" w:rsidRDefault="00C92731" w:rsidP="003B1835">
      <w:pPr>
        <w:spacing w:line="300" w:lineRule="auto"/>
      </w:pPr>
      <w:r w:rsidRPr="007C7DA6">
        <w:rPr>
          <w:rFonts w:hint="eastAsia"/>
        </w:rPr>
        <w:t>添付書類</w:t>
      </w:r>
    </w:p>
    <w:p w14:paraId="2DF35A3B" w14:textId="586F5C0E" w:rsidR="00A12FB6" w:rsidRPr="007C7DA6" w:rsidRDefault="00121840" w:rsidP="003B1835">
      <w:pPr>
        <w:spacing w:line="300" w:lineRule="auto"/>
        <w:ind w:firstLineChars="100" w:firstLine="210"/>
      </w:pPr>
      <w:r w:rsidRPr="007C7DA6">
        <w:rPr>
          <w:rFonts w:hint="eastAsia"/>
        </w:rPr>
        <w:t>１</w:t>
      </w:r>
      <w:r w:rsidR="00C92731" w:rsidRPr="007C7DA6">
        <w:rPr>
          <w:rFonts w:hint="eastAsia"/>
        </w:rPr>
        <w:t xml:space="preserve">　</w:t>
      </w:r>
      <w:r w:rsidRPr="007C7DA6">
        <w:rPr>
          <w:rFonts w:hint="eastAsia"/>
        </w:rPr>
        <w:t>えるぼしチャレンジ企業認定要件確認調書（様式第２号）</w:t>
      </w:r>
    </w:p>
    <w:p w14:paraId="6BD95436" w14:textId="77777777" w:rsidR="00A12FB6" w:rsidRPr="007C7DA6" w:rsidRDefault="00121840" w:rsidP="003B1835">
      <w:pPr>
        <w:spacing w:line="300" w:lineRule="auto"/>
        <w:ind w:firstLineChars="100" w:firstLine="210"/>
      </w:pPr>
      <w:r w:rsidRPr="007C7DA6">
        <w:rPr>
          <w:rFonts w:hint="eastAsia"/>
        </w:rPr>
        <w:t>２</w:t>
      </w:r>
      <w:r w:rsidR="00C92731" w:rsidRPr="007C7DA6">
        <w:rPr>
          <w:rFonts w:hint="eastAsia"/>
        </w:rPr>
        <w:t xml:space="preserve">　</w:t>
      </w:r>
      <w:r w:rsidRPr="007C7DA6">
        <w:rPr>
          <w:rFonts w:hint="eastAsia"/>
        </w:rPr>
        <w:t>えるぼし認定の取得に向けた取組実施計画書（様式第３号）</w:t>
      </w:r>
    </w:p>
    <w:p w14:paraId="0B808019" w14:textId="40778D30" w:rsidR="00A12FB6" w:rsidRPr="007C7DA6" w:rsidRDefault="00121840" w:rsidP="00F950EE">
      <w:pPr>
        <w:spacing w:line="300" w:lineRule="auto"/>
        <w:ind w:leftChars="100" w:left="420" w:hangingChars="100" w:hanging="210"/>
      </w:pPr>
      <w:r w:rsidRPr="007C7DA6">
        <w:rPr>
          <w:rFonts w:hint="eastAsia"/>
        </w:rPr>
        <w:t>３</w:t>
      </w:r>
      <w:r w:rsidR="00C92731" w:rsidRPr="007C7DA6">
        <w:rPr>
          <w:rFonts w:hint="eastAsia"/>
        </w:rPr>
        <w:t xml:space="preserve">　</w:t>
      </w:r>
      <w:r w:rsidR="00F950EE" w:rsidRPr="007C7DA6">
        <w:rPr>
          <w:rFonts w:hint="eastAsia"/>
        </w:rPr>
        <w:t>女性の職業生活における活躍の推進に関する法律に</w:t>
      </w:r>
      <w:r w:rsidRPr="007C7DA6">
        <w:rPr>
          <w:rFonts w:hint="eastAsia"/>
        </w:rPr>
        <w:t>基づく</w:t>
      </w:r>
      <w:r w:rsidR="00F950EE" w:rsidRPr="007C7DA6">
        <w:rPr>
          <w:rFonts w:hint="eastAsia"/>
        </w:rPr>
        <w:t>一般事業主</w:t>
      </w:r>
      <w:r w:rsidRPr="007C7DA6">
        <w:rPr>
          <w:rFonts w:hint="eastAsia"/>
        </w:rPr>
        <w:t>行動計画</w:t>
      </w:r>
      <w:r w:rsidR="00E03CBB" w:rsidRPr="007C7DA6">
        <w:rPr>
          <w:rFonts w:hint="eastAsia"/>
        </w:rPr>
        <w:t>の策定に係る</w:t>
      </w:r>
      <w:r w:rsidRPr="007C7DA6">
        <w:rPr>
          <w:rFonts w:hint="eastAsia"/>
        </w:rPr>
        <w:t>届出書の写し</w:t>
      </w:r>
    </w:p>
    <w:p w14:paraId="5BBF08E3" w14:textId="5B892D0E" w:rsidR="00A12FB6" w:rsidRPr="007C7DA6" w:rsidRDefault="00121840" w:rsidP="003B1835">
      <w:pPr>
        <w:spacing w:line="300" w:lineRule="auto"/>
        <w:ind w:firstLineChars="100" w:firstLine="210"/>
      </w:pPr>
      <w:r w:rsidRPr="007C7DA6">
        <w:rPr>
          <w:rFonts w:hint="eastAsia"/>
        </w:rPr>
        <w:t>４</w:t>
      </w:r>
      <w:r w:rsidR="00C92731" w:rsidRPr="007C7DA6">
        <w:rPr>
          <w:rFonts w:hint="eastAsia"/>
        </w:rPr>
        <w:t xml:space="preserve">　</w:t>
      </w:r>
      <w:r w:rsidR="00A56E2F">
        <w:rPr>
          <w:rFonts w:hint="eastAsia"/>
        </w:rPr>
        <w:t>３の届出に係る</w:t>
      </w:r>
      <w:r w:rsidRPr="007C7DA6">
        <w:rPr>
          <w:rFonts w:hint="eastAsia"/>
        </w:rPr>
        <w:t>一般事業主行動計画の写し</w:t>
      </w:r>
    </w:p>
    <w:p w14:paraId="4AC4C315" w14:textId="77777777" w:rsidR="00A12FB6" w:rsidRPr="007C7DA6" w:rsidRDefault="00121840" w:rsidP="003B1835">
      <w:pPr>
        <w:spacing w:line="300" w:lineRule="auto"/>
        <w:ind w:leftChars="100" w:left="630" w:hangingChars="200" w:hanging="420"/>
      </w:pPr>
      <w:r w:rsidRPr="007C7DA6">
        <w:rPr>
          <w:rFonts w:hint="eastAsia"/>
        </w:rPr>
        <w:t>５</w:t>
      </w:r>
      <w:r w:rsidR="00C92731" w:rsidRPr="007C7DA6">
        <w:rPr>
          <w:rFonts w:hint="eastAsia"/>
        </w:rPr>
        <w:t xml:space="preserve">　</w:t>
      </w:r>
      <w:r w:rsidRPr="007C7DA6">
        <w:rPr>
          <w:rFonts w:hint="eastAsia"/>
        </w:rPr>
        <w:t>その他</w:t>
      </w:r>
      <w:r w:rsidR="00C92731" w:rsidRPr="007C7DA6">
        <w:rPr>
          <w:rFonts w:hint="eastAsia"/>
        </w:rPr>
        <w:t>（　　　　　　　　　　　　　　　　　　　　　　　　　　　　　　　　　）</w:t>
      </w:r>
    </w:p>
    <w:p w14:paraId="797CD591" w14:textId="77777777" w:rsidR="00C92731" w:rsidRPr="007C7DA6" w:rsidRDefault="00C92731" w:rsidP="003B1835">
      <w:pPr>
        <w:spacing w:line="300" w:lineRule="auto"/>
        <w:ind w:leftChars="100" w:left="630" w:hangingChars="200" w:hanging="420"/>
      </w:pPr>
    </w:p>
    <w:sectPr w:rsidR="00C92731" w:rsidRPr="007C7DA6" w:rsidSect="00014125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E879" w14:textId="77777777" w:rsidR="00F13707" w:rsidRDefault="00F13707">
      <w:r>
        <w:separator/>
      </w:r>
    </w:p>
  </w:endnote>
  <w:endnote w:type="continuationSeparator" w:id="0">
    <w:p w14:paraId="7D64428A" w14:textId="77777777" w:rsidR="00F13707" w:rsidRDefault="00F1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60E7" w14:textId="77777777" w:rsidR="00F13707" w:rsidRDefault="00F13707">
      <w:r>
        <w:separator/>
      </w:r>
    </w:p>
  </w:footnote>
  <w:footnote w:type="continuationSeparator" w:id="0">
    <w:p w14:paraId="5E40BB44" w14:textId="77777777" w:rsidR="00F13707" w:rsidRDefault="00F1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011"/>
    <w:rsid w:val="000066D9"/>
    <w:rsid w:val="00014125"/>
    <w:rsid w:val="00117274"/>
    <w:rsid w:val="00121840"/>
    <w:rsid w:val="001368EE"/>
    <w:rsid w:val="00240445"/>
    <w:rsid w:val="002525E6"/>
    <w:rsid w:val="002757BA"/>
    <w:rsid w:val="00376E0B"/>
    <w:rsid w:val="003B1835"/>
    <w:rsid w:val="003D197E"/>
    <w:rsid w:val="0059029B"/>
    <w:rsid w:val="00761011"/>
    <w:rsid w:val="007C7DA6"/>
    <w:rsid w:val="00A12FB6"/>
    <w:rsid w:val="00A56E2F"/>
    <w:rsid w:val="00AD082F"/>
    <w:rsid w:val="00C2686B"/>
    <w:rsid w:val="00C92731"/>
    <w:rsid w:val="00CA65EA"/>
    <w:rsid w:val="00D529D5"/>
    <w:rsid w:val="00DD07D3"/>
    <w:rsid w:val="00E03CBB"/>
    <w:rsid w:val="00E27E01"/>
    <w:rsid w:val="00F13707"/>
    <w:rsid w:val="00F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5C41D"/>
  <w15:chartTrackingRefBased/>
  <w15:docId w15:val="{026270B5-6E35-41EC-9BB5-A585AFBA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376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6E0B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376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6E0B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7</cp:revision>
  <cp:lastPrinted>2022-03-29T06:55:00Z</cp:lastPrinted>
  <dcterms:created xsi:type="dcterms:W3CDTF">2026-01-19T01:42:00Z</dcterms:created>
  <dcterms:modified xsi:type="dcterms:W3CDTF">2026-03-27T07:41:00Z</dcterms:modified>
  <cp:category/>
  <cp:contentStatus/>
</cp:coreProperties>
</file>