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-2"/>
          <w:sz w:val="24"/>
        </w:rPr>
        <w:t>（様式１）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288"/>
      </w:tblGrid>
      <w:tr>
        <w:trPr/>
        <w:tc>
          <w:tcPr>
            <w:tcW w:w="8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44" w:lineRule="exac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秋田県生活環境部温暖化対策課　環境活動推進チーム　行き</w:t>
            </w:r>
          </w:p>
          <w:p>
            <w:pPr>
              <w:pStyle w:val="0"/>
              <w:kinsoku w:val="0"/>
              <w:autoSpaceDE w:val="0"/>
              <w:autoSpaceDN w:val="0"/>
              <w:spacing w:line="444" w:lineRule="exac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en-ondanka@pref.akita.lg.jp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sz w:val="24"/>
        </w:rPr>
        <w:t>持ち帰りモデル事業普及啓発業務委託</w:t>
      </w:r>
    </w:p>
    <w:p>
      <w:pPr>
        <w:pStyle w:val="0"/>
        <w:wordWrap w:val="0"/>
        <w:spacing w:line="544" w:lineRule="exact"/>
        <w:jc w:val="center"/>
        <w:rPr>
          <w:rFonts w:hint="eastAsia" w:ascii="ＭＳ 明朝" w:hAnsi="ＭＳ 明朝" w:eastAsia="ＭＳ 明朝"/>
          <w:color w:val="auto"/>
          <w:spacing w:val="2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pacing w:val="-2"/>
          <w:sz w:val="40"/>
        </w:rPr>
        <w:t>質　問　票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37"/>
        <w:gridCol w:w="2741"/>
        <w:gridCol w:w="1260"/>
        <w:gridCol w:w="2940"/>
      </w:tblGrid>
      <w:tr>
        <w:trPr/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会　社　名</w:t>
            </w: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団　体　名</w:t>
            </w:r>
          </w:p>
        </w:tc>
        <w:tc>
          <w:tcPr>
            <w:tcW w:w="27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住　所</w:t>
            </w:r>
          </w:p>
        </w:tc>
        <w:tc>
          <w:tcPr>
            <w:tcW w:w="29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</w:tr>
      <w:tr>
        <w:trPr/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所属部署名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電　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</w:tr>
      <w:tr>
        <w:trPr/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質問者氏名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"/>
                <w:sz w:val="24"/>
              </w:rPr>
              <w:t>Email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</w:tr>
      <w:tr>
        <w:trPr>
          <w:trHeight w:val="8046" w:hRule="atLeast"/>
        </w:trPr>
        <w:tc>
          <w:tcPr>
            <w:tcW w:w="827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</Words>
  <Characters>109</Characters>
  <Application>JUST Note</Application>
  <Lines>45</Lines>
  <Paragraphs>12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田口　勇輔</cp:lastModifiedBy>
  <dcterms:created xsi:type="dcterms:W3CDTF">2021-04-08T23:40:00Z</dcterms:created>
  <dcterms:modified xsi:type="dcterms:W3CDTF">2024-04-03T06:53:38Z</dcterms:modified>
  <cp:revision>0</cp:revision>
</cp:coreProperties>
</file>