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E10F0" w14:textId="77777777" w:rsidR="00315F35" w:rsidRDefault="00000000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3D3C89A6" w14:textId="77777777" w:rsidR="00315F35" w:rsidRDefault="00315F35">
      <w:pPr>
        <w:rPr>
          <w:rFonts w:hint="eastAsia"/>
        </w:rPr>
      </w:pPr>
    </w:p>
    <w:p w14:paraId="56798390" w14:textId="77777777" w:rsidR="00315F35" w:rsidRDefault="00315F35">
      <w:pPr>
        <w:rPr>
          <w:rFonts w:hint="eastAsia"/>
        </w:rPr>
      </w:pPr>
    </w:p>
    <w:p w14:paraId="0EB9187D" w14:textId="77777777" w:rsidR="00315F35" w:rsidRDefault="00315F35">
      <w:pPr>
        <w:rPr>
          <w:rFonts w:hint="eastAsia"/>
        </w:rPr>
      </w:pPr>
    </w:p>
    <w:p w14:paraId="6DED1979" w14:textId="77777777" w:rsidR="00315F35" w:rsidRDefault="00000000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3BF71B49" w14:textId="77777777" w:rsidR="00315F35" w:rsidRDefault="00315F35">
      <w:pPr>
        <w:rPr>
          <w:rFonts w:hint="eastAsia"/>
        </w:rPr>
      </w:pPr>
    </w:p>
    <w:p w14:paraId="11DEA1C1" w14:textId="77777777" w:rsidR="00315F35" w:rsidRDefault="00315F35">
      <w:pPr>
        <w:rPr>
          <w:rFonts w:hint="eastAsia"/>
        </w:rPr>
      </w:pPr>
    </w:p>
    <w:p w14:paraId="24F0219C" w14:textId="77777777" w:rsidR="00315F35" w:rsidRDefault="00315F35">
      <w:pPr>
        <w:rPr>
          <w:rFonts w:hint="eastAsia"/>
        </w:rPr>
      </w:pPr>
    </w:p>
    <w:p w14:paraId="2B4635DD" w14:textId="7928C3AC" w:rsidR="00315F35" w:rsidRDefault="00000000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秋田県北秋田地域振興局長　</w:t>
      </w:r>
      <w:r w:rsidR="00C82128">
        <w:rPr>
          <w:rFonts w:hint="eastAsia"/>
          <w:b/>
          <w:sz w:val="36"/>
        </w:rPr>
        <w:t>齊藤　大幸</w:t>
      </w:r>
    </w:p>
    <w:p w14:paraId="3F8D311B" w14:textId="77777777" w:rsidR="00315F35" w:rsidRDefault="00315F35">
      <w:pPr>
        <w:rPr>
          <w:rFonts w:hint="eastAsia"/>
        </w:rPr>
      </w:pPr>
    </w:p>
    <w:p w14:paraId="26A1C023" w14:textId="77777777" w:rsidR="00315F35" w:rsidRDefault="00315F35">
      <w:pPr>
        <w:rPr>
          <w:rFonts w:hint="eastAsia"/>
        </w:rPr>
      </w:pPr>
    </w:p>
    <w:p w14:paraId="2654C4B3" w14:textId="77777777" w:rsidR="00315F35" w:rsidRDefault="00000000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ADB65D6" wp14:editId="1DDE8C40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019B8D77" w14:textId="77777777" w:rsidR="00315F35" w:rsidRDefault="0000000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0ADB65D6" id="オブジェクト 0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" filled="f" strokecolor="windowText">
                <v:textbox inset="5.85pt,.7pt,5.85pt,.7pt">
                  <w:txbxContent>
                    <w:p w14:paraId="019B8D77" w14:textId="77777777" w:rsidR="00315F35" w:rsidRDefault="0000000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1D0AD388" w14:textId="77777777" w:rsidR="00315F35" w:rsidRDefault="00000000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7DB72DFE" wp14:editId="776C52B2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3;" o:spid="_x0000_s1027" o:allowincell="t" o:allowoverlap="t" filled="f" stroked="t" strokecolor="#000000" strokeweight="0.75pt" o:spt="20" from="295.10000000000002pt,9pt" to="374.45000000000005pt,9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4361CD57" w14:textId="77777777" w:rsidR="00315F35" w:rsidRDefault="00315F35">
      <w:pPr>
        <w:rPr>
          <w:rFonts w:hint="eastAsia"/>
        </w:rPr>
      </w:pPr>
    </w:p>
    <w:p w14:paraId="1A0F60A5" w14:textId="77777777" w:rsidR="00315F35" w:rsidRDefault="00000000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5AFB4BD8" w14:textId="77777777" w:rsidR="00315F35" w:rsidRDefault="00000000">
      <w:pPr>
        <w:tabs>
          <w:tab w:val="left" w:pos="7320"/>
        </w:tabs>
        <w:ind w:firstLineChars="100" w:firstLine="210"/>
        <w:rPr>
          <w:rFonts w:hint="eastAsia"/>
        </w:rPr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75997641" w14:textId="77777777" w:rsidR="00315F35" w:rsidRDefault="00315F35">
      <w:pPr>
        <w:rPr>
          <w:rFonts w:hint="eastAsia"/>
        </w:rPr>
      </w:pPr>
    </w:p>
    <w:p w14:paraId="1B5AA52F" w14:textId="77777777" w:rsidR="00315F35" w:rsidRDefault="00315F35">
      <w:pPr>
        <w:rPr>
          <w:rFonts w:hint="eastAsia"/>
        </w:rPr>
      </w:pPr>
    </w:p>
    <w:p w14:paraId="7F7FC26E" w14:textId="77777777" w:rsidR="00315F35" w:rsidRDefault="00315F35">
      <w:pPr>
        <w:rPr>
          <w:rFonts w:hint="eastAsia"/>
        </w:rPr>
      </w:pPr>
    </w:p>
    <w:p w14:paraId="6352E54D" w14:textId="77777777" w:rsidR="00315F35" w:rsidRDefault="00000000">
      <w:pPr>
        <w:ind w:firstLineChars="100" w:firstLine="21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7E33B82D" w14:textId="77777777" w:rsidR="00315F35" w:rsidRDefault="00000000">
      <w:pPr>
        <w:tabs>
          <w:tab w:val="left" w:pos="5823"/>
        </w:tabs>
        <w:rPr>
          <w:rFonts w:hint="eastAsia"/>
        </w:rPr>
      </w:pPr>
      <w:r>
        <w:rPr>
          <w:rFonts w:hint="eastAsia"/>
        </w:rPr>
        <w:tab/>
      </w:r>
    </w:p>
    <w:p w14:paraId="212D8432" w14:textId="575743BC" w:rsidR="00315F35" w:rsidRDefault="00000000">
      <w:pPr>
        <w:ind w:firstLineChars="100" w:firstLine="210"/>
        <w:rPr>
          <w:rFonts w:hint="eastAsia"/>
        </w:rPr>
      </w:pPr>
      <w:r>
        <w:rPr>
          <w:rFonts w:hint="eastAsia"/>
        </w:rPr>
        <w:t>０</w:t>
      </w:r>
      <w:r w:rsidR="00C82128">
        <w:rPr>
          <w:rFonts w:hint="eastAsia"/>
        </w:rPr>
        <w:t>８</w:t>
      </w:r>
      <w:r>
        <w:rPr>
          <w:rFonts w:hint="eastAsia"/>
        </w:rPr>
        <w:t>－Ｊ１５２－Ｙ２</w:t>
      </w:r>
    </w:p>
    <w:p w14:paraId="6A3530BA" w14:textId="6CD3248B" w:rsidR="00315F35" w:rsidRDefault="00000000">
      <w:pPr>
        <w:ind w:firstLineChars="85" w:firstLine="178"/>
        <w:rPr>
          <w:rFonts w:hint="eastAsia"/>
          <w:u w:val="single"/>
        </w:rPr>
      </w:pPr>
      <w:r>
        <w:rPr>
          <w:rFonts w:hint="eastAsia"/>
        </w:rPr>
        <w:t>令和</w:t>
      </w:r>
      <w:r w:rsidR="00C82128">
        <w:rPr>
          <w:rFonts w:hint="eastAsia"/>
        </w:rPr>
        <w:t>８</w:t>
      </w:r>
      <w:r>
        <w:rPr>
          <w:rFonts w:hint="eastAsia"/>
        </w:rPr>
        <w:t>年度　萩形ダム　一般廃棄物収集運搬・清掃業務委託　入札に関する一切の権限を委任します。</w:t>
      </w:r>
    </w:p>
    <w:p w14:paraId="159B431D" w14:textId="77777777" w:rsidR="00315F35" w:rsidRDefault="00315F35">
      <w:pPr>
        <w:rPr>
          <w:rFonts w:hint="eastAsia"/>
        </w:rPr>
      </w:pPr>
    </w:p>
    <w:p w14:paraId="006A6676" w14:textId="77777777" w:rsidR="00315F35" w:rsidRDefault="00315F35">
      <w:pPr>
        <w:rPr>
          <w:rFonts w:hint="eastAsia"/>
        </w:rPr>
      </w:pPr>
    </w:p>
    <w:p w14:paraId="0CE975D1" w14:textId="77777777" w:rsidR="00315F35" w:rsidRDefault="00315F35">
      <w:pPr>
        <w:rPr>
          <w:rFonts w:hint="eastAsia"/>
        </w:rPr>
      </w:pPr>
    </w:p>
    <w:p w14:paraId="73598833" w14:textId="77777777" w:rsidR="00315F35" w:rsidRDefault="00000000">
      <w:pPr>
        <w:spacing w:line="360" w:lineRule="auto"/>
        <w:ind w:firstLineChars="1100" w:firstLine="2310"/>
        <w:rPr>
          <w:rFonts w:hint="eastAsia"/>
        </w:rPr>
      </w:pPr>
      <w:r>
        <w:rPr>
          <w:rFonts w:hint="eastAsia"/>
        </w:rPr>
        <w:t>委任者　　住　　　　所</w:t>
      </w:r>
    </w:p>
    <w:p w14:paraId="4CCAF77D" w14:textId="77777777" w:rsidR="00315F35" w:rsidRDefault="00000000">
      <w:pPr>
        <w:spacing w:line="360" w:lineRule="auto"/>
        <w:ind w:firstLineChars="1600" w:firstLine="3360"/>
        <w:rPr>
          <w:rFonts w:hint="eastAsia"/>
        </w:rPr>
      </w:pPr>
      <w:r>
        <w:rPr>
          <w:rFonts w:hint="eastAsia"/>
        </w:rPr>
        <w:t>商号又は名称</w:t>
      </w:r>
    </w:p>
    <w:p w14:paraId="2185484F" w14:textId="77777777" w:rsidR="00315F35" w:rsidRDefault="00000000">
      <w:pPr>
        <w:spacing w:line="360" w:lineRule="auto"/>
        <w:ind w:firstLineChars="1500" w:firstLine="3150"/>
        <w:rPr>
          <w:rFonts w:ascii="New Gulim" w:hAnsi="New Gulim"/>
        </w:rPr>
      </w:pPr>
      <w:r>
        <w:rPr>
          <w:rFonts w:hint="eastAsia"/>
        </w:rPr>
        <w:t xml:space="preserve">　氏　　　　名　　　　　　　　　　　　　　　　　　　</w:t>
      </w:r>
      <w:r>
        <w:rPr>
          <w:rFonts w:ascii="New Gulim" w:hAnsi="New Gulim"/>
          <w:sz w:val="18"/>
        </w:rPr>
        <w:t>印</w:t>
      </w:r>
    </w:p>
    <w:p w14:paraId="1133C6A2" w14:textId="77777777" w:rsidR="00315F35" w:rsidRDefault="00315F35">
      <w:pPr>
        <w:rPr>
          <w:rFonts w:hint="eastAsia"/>
        </w:rPr>
      </w:pPr>
    </w:p>
    <w:p w14:paraId="0A57F6B8" w14:textId="77777777" w:rsidR="00315F35" w:rsidRDefault="00315F35">
      <w:pPr>
        <w:rPr>
          <w:rFonts w:hint="eastAsia"/>
        </w:rPr>
      </w:pPr>
    </w:p>
    <w:p w14:paraId="6BA0975B" w14:textId="77777777" w:rsidR="00315F35" w:rsidRDefault="00315F35">
      <w:pPr>
        <w:jc w:val="center"/>
        <w:rPr>
          <w:rFonts w:hint="eastAsia"/>
        </w:rPr>
      </w:pPr>
    </w:p>
    <w:sectPr w:rsidR="00315F35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92758" w14:textId="77777777" w:rsidR="00123B3F" w:rsidRDefault="00123B3F">
      <w:pPr>
        <w:rPr>
          <w:rFonts w:hint="eastAsia"/>
        </w:rPr>
      </w:pPr>
      <w:r>
        <w:separator/>
      </w:r>
    </w:p>
  </w:endnote>
  <w:endnote w:type="continuationSeparator" w:id="0">
    <w:p w14:paraId="0C3D44C3" w14:textId="77777777" w:rsidR="00123B3F" w:rsidRDefault="00123B3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Batang"/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CFB0A" w14:textId="77777777" w:rsidR="00123B3F" w:rsidRDefault="00123B3F">
      <w:pPr>
        <w:rPr>
          <w:rFonts w:hint="eastAsia"/>
        </w:rPr>
      </w:pPr>
      <w:r>
        <w:separator/>
      </w:r>
    </w:p>
  </w:footnote>
  <w:footnote w:type="continuationSeparator" w:id="0">
    <w:p w14:paraId="1199C74A" w14:textId="77777777" w:rsidR="00123B3F" w:rsidRDefault="00123B3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35"/>
    <w:rsid w:val="00123B3F"/>
    <w:rsid w:val="001266A9"/>
    <w:rsid w:val="00315F35"/>
    <w:rsid w:val="00C8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E0BD6"/>
  <w15:chartTrackingRefBased/>
  <w15:docId w15:val="{67B41F64-9ABE-4B4A-AAFB-B8DFE0F6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瀨尾　範子</cp:lastModifiedBy>
  <cp:revision>33</cp:revision>
  <cp:lastPrinted>2021-04-05T01:32:00Z</cp:lastPrinted>
  <dcterms:created xsi:type="dcterms:W3CDTF">2011-02-17T06:38:00Z</dcterms:created>
  <dcterms:modified xsi:type="dcterms:W3CDTF">2026-04-02T03:51:00Z</dcterms:modified>
</cp:coreProperties>
</file>