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7421" w14:textId="77777777" w:rsidR="0034612C" w:rsidRDefault="00000000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19BFD9FD" w14:textId="77777777" w:rsidR="0034612C" w:rsidRDefault="0034612C">
      <w:pPr>
        <w:rPr>
          <w:rFonts w:hint="eastAsia"/>
        </w:rPr>
      </w:pPr>
    </w:p>
    <w:p w14:paraId="701A7F59" w14:textId="77777777" w:rsidR="0034612C" w:rsidRDefault="0034612C">
      <w:pPr>
        <w:rPr>
          <w:rFonts w:hint="eastAsia"/>
        </w:rPr>
      </w:pPr>
    </w:p>
    <w:p w14:paraId="43945B43" w14:textId="77777777" w:rsidR="0034612C" w:rsidRDefault="0034612C">
      <w:pPr>
        <w:rPr>
          <w:rFonts w:hint="eastAsia"/>
        </w:rPr>
      </w:pPr>
    </w:p>
    <w:p w14:paraId="2D7E02C4" w14:textId="77777777" w:rsidR="0034612C" w:rsidRDefault="0000000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63CE27B" w14:textId="77777777" w:rsidR="0034612C" w:rsidRDefault="0034612C">
      <w:pPr>
        <w:rPr>
          <w:rFonts w:hint="eastAsia"/>
        </w:rPr>
      </w:pPr>
    </w:p>
    <w:p w14:paraId="78C97B3F" w14:textId="77777777" w:rsidR="0034612C" w:rsidRDefault="0034612C">
      <w:pPr>
        <w:rPr>
          <w:rFonts w:hint="eastAsia"/>
        </w:rPr>
      </w:pPr>
    </w:p>
    <w:p w14:paraId="648A15AC" w14:textId="77777777" w:rsidR="0034612C" w:rsidRDefault="0034612C">
      <w:pPr>
        <w:rPr>
          <w:rFonts w:hint="eastAsia"/>
        </w:rPr>
      </w:pPr>
    </w:p>
    <w:p w14:paraId="206E5601" w14:textId="2D7D0C83" w:rsidR="0034612C" w:rsidRDefault="00000000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秋田県北秋田地域振興局長　</w:t>
      </w:r>
      <w:r w:rsidR="00631AAC">
        <w:rPr>
          <w:rFonts w:hint="eastAsia"/>
          <w:b/>
          <w:sz w:val="36"/>
        </w:rPr>
        <w:t>齊藤　大幸</w:t>
      </w:r>
    </w:p>
    <w:p w14:paraId="43E63B21" w14:textId="77777777" w:rsidR="0034612C" w:rsidRDefault="0034612C">
      <w:pPr>
        <w:rPr>
          <w:rFonts w:hint="eastAsia"/>
        </w:rPr>
      </w:pPr>
    </w:p>
    <w:p w14:paraId="727747DD" w14:textId="77777777" w:rsidR="0034612C" w:rsidRDefault="0034612C">
      <w:pPr>
        <w:rPr>
          <w:rFonts w:hint="eastAsia"/>
        </w:rPr>
      </w:pPr>
    </w:p>
    <w:p w14:paraId="650CD22F" w14:textId="77777777" w:rsidR="0034612C" w:rsidRDefault="0000000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CD4E0C8" wp14:editId="1DC04647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0100B1ED" w14:textId="77777777" w:rsidR="0034612C" w:rsidRDefault="0000000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4CD4E0C8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" filled="f" strokecolor="windowText">
                <v:textbox inset="5.85pt,.7pt,5.85pt,.7pt">
                  <w:txbxContent>
                    <w:p w14:paraId="0100B1ED" w14:textId="77777777" w:rsidR="0034612C" w:rsidRDefault="0000000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37E83A4E" w14:textId="77777777" w:rsidR="0034612C" w:rsidRDefault="0000000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454E1AA" wp14:editId="776228B8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63118505" w14:textId="77777777" w:rsidR="0034612C" w:rsidRDefault="0034612C">
      <w:pPr>
        <w:rPr>
          <w:rFonts w:hint="eastAsia"/>
        </w:rPr>
      </w:pPr>
    </w:p>
    <w:p w14:paraId="322903FB" w14:textId="77777777" w:rsidR="0034612C" w:rsidRDefault="00000000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住所</w:t>
      </w:r>
    </w:p>
    <w:p w14:paraId="6A8A94FD" w14:textId="77777777" w:rsidR="0034612C" w:rsidRDefault="00000000">
      <w:pPr>
        <w:tabs>
          <w:tab w:val="left" w:pos="7320"/>
        </w:tabs>
        <w:ind w:firstLineChars="100" w:firstLine="21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  <w:u w:val="single"/>
        </w:rPr>
        <w:t xml:space="preserve">氏名　　　　　　　　　　　　　　　　　　　　　　　</w:t>
      </w:r>
      <w:r>
        <w:rPr>
          <w:rFonts w:hint="eastAsia"/>
        </w:rPr>
        <w:t xml:space="preserve">　　　　　　　　を代理人と定め</w:t>
      </w:r>
    </w:p>
    <w:p w14:paraId="6182A1D3" w14:textId="77777777" w:rsidR="0034612C" w:rsidRDefault="0034612C">
      <w:pPr>
        <w:rPr>
          <w:rFonts w:hint="eastAsia"/>
        </w:rPr>
      </w:pPr>
    </w:p>
    <w:p w14:paraId="6B86F56A" w14:textId="77777777" w:rsidR="0034612C" w:rsidRDefault="0034612C">
      <w:pPr>
        <w:rPr>
          <w:rFonts w:hint="eastAsia"/>
        </w:rPr>
      </w:pPr>
    </w:p>
    <w:p w14:paraId="3381D493" w14:textId="77777777" w:rsidR="0034612C" w:rsidRDefault="0034612C">
      <w:pPr>
        <w:rPr>
          <w:rFonts w:hint="eastAsia"/>
        </w:rPr>
      </w:pPr>
    </w:p>
    <w:p w14:paraId="16C4E8FE" w14:textId="77777777" w:rsidR="0034612C" w:rsidRDefault="00000000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1B2B06BB" w14:textId="77777777" w:rsidR="0034612C" w:rsidRDefault="0034612C">
      <w:pPr>
        <w:rPr>
          <w:rFonts w:hint="eastAsia"/>
        </w:rPr>
      </w:pPr>
    </w:p>
    <w:p w14:paraId="5CADFF16" w14:textId="3DD1CBA9" w:rsidR="0034612C" w:rsidRDefault="00000000">
      <w:pPr>
        <w:ind w:firstLineChars="100" w:firstLine="210"/>
        <w:rPr>
          <w:rFonts w:hint="eastAsia"/>
        </w:rPr>
      </w:pPr>
      <w:r>
        <w:rPr>
          <w:rFonts w:hint="eastAsia"/>
        </w:rPr>
        <w:t>０</w:t>
      </w:r>
      <w:r w:rsidR="00631AAC">
        <w:rPr>
          <w:rFonts w:hint="eastAsia"/>
        </w:rPr>
        <w:t>８</w:t>
      </w:r>
      <w:r>
        <w:rPr>
          <w:rFonts w:hint="eastAsia"/>
        </w:rPr>
        <w:t>－Ｊ１５３－Ｙ３</w:t>
      </w:r>
    </w:p>
    <w:p w14:paraId="1A1FCFF4" w14:textId="3A178B6D" w:rsidR="0034612C" w:rsidRDefault="00000000">
      <w:pPr>
        <w:ind w:firstLineChars="85" w:firstLine="178"/>
        <w:rPr>
          <w:rFonts w:hint="eastAsia"/>
          <w:u w:val="single"/>
        </w:rPr>
      </w:pPr>
      <w:r>
        <w:rPr>
          <w:rFonts w:hint="eastAsia"/>
        </w:rPr>
        <w:t>令和</w:t>
      </w:r>
      <w:r w:rsidR="00631AAC">
        <w:rPr>
          <w:rFonts w:hint="eastAsia"/>
        </w:rPr>
        <w:t>８</w:t>
      </w:r>
      <w:r>
        <w:rPr>
          <w:rFonts w:hint="eastAsia"/>
        </w:rPr>
        <w:t>年度　森吉ダム　廃棄物収集運搬業務委託　入札に関する一切の権限を委任します。</w:t>
      </w:r>
    </w:p>
    <w:p w14:paraId="517978C4" w14:textId="77777777" w:rsidR="0034612C" w:rsidRDefault="0034612C">
      <w:pPr>
        <w:rPr>
          <w:rFonts w:hint="eastAsia"/>
        </w:rPr>
      </w:pPr>
    </w:p>
    <w:p w14:paraId="3C1AC8BA" w14:textId="77777777" w:rsidR="0034612C" w:rsidRDefault="0034612C">
      <w:pPr>
        <w:rPr>
          <w:rFonts w:hint="eastAsia"/>
        </w:rPr>
      </w:pPr>
    </w:p>
    <w:p w14:paraId="6A935305" w14:textId="77777777" w:rsidR="0034612C" w:rsidRDefault="0034612C">
      <w:pPr>
        <w:rPr>
          <w:rFonts w:hint="eastAsia"/>
        </w:rPr>
      </w:pPr>
    </w:p>
    <w:p w14:paraId="30E4E3A6" w14:textId="77777777" w:rsidR="0034612C" w:rsidRDefault="00000000">
      <w:pPr>
        <w:spacing w:line="360" w:lineRule="auto"/>
        <w:ind w:firstLineChars="1100" w:firstLine="2310"/>
        <w:rPr>
          <w:rFonts w:hint="eastAsia"/>
        </w:rPr>
      </w:pPr>
      <w:r>
        <w:rPr>
          <w:rFonts w:hint="eastAsia"/>
        </w:rPr>
        <w:t>委任者　　住　　　　所</w:t>
      </w:r>
    </w:p>
    <w:p w14:paraId="57FE224F" w14:textId="77777777" w:rsidR="0034612C" w:rsidRDefault="00000000">
      <w:pPr>
        <w:spacing w:line="360" w:lineRule="auto"/>
        <w:ind w:firstLineChars="1600" w:firstLine="3360"/>
        <w:rPr>
          <w:rFonts w:hint="eastAsia"/>
        </w:rPr>
      </w:pPr>
      <w:r>
        <w:rPr>
          <w:rFonts w:hint="eastAsia"/>
        </w:rPr>
        <w:t>商号又は名称</w:t>
      </w:r>
    </w:p>
    <w:p w14:paraId="4B7703B8" w14:textId="77777777" w:rsidR="0034612C" w:rsidRDefault="00000000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ascii="New Gulim" w:hAnsi="New Gulim"/>
          <w:sz w:val="18"/>
        </w:rPr>
        <w:t>印</w:t>
      </w:r>
    </w:p>
    <w:p w14:paraId="2FD68D93" w14:textId="77777777" w:rsidR="0034612C" w:rsidRDefault="0034612C">
      <w:pPr>
        <w:rPr>
          <w:rFonts w:hint="eastAsia"/>
        </w:rPr>
      </w:pPr>
    </w:p>
    <w:p w14:paraId="5502112D" w14:textId="77777777" w:rsidR="0034612C" w:rsidRDefault="0034612C">
      <w:pPr>
        <w:rPr>
          <w:rFonts w:hint="eastAsia"/>
        </w:rPr>
      </w:pPr>
    </w:p>
    <w:p w14:paraId="4B59BDD8" w14:textId="77777777" w:rsidR="0034612C" w:rsidRDefault="0034612C">
      <w:pPr>
        <w:jc w:val="center"/>
        <w:rPr>
          <w:rFonts w:hint="eastAsia"/>
        </w:rPr>
      </w:pPr>
    </w:p>
    <w:sectPr w:rsidR="0034612C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9B631" w14:textId="77777777" w:rsidR="004F2290" w:rsidRDefault="004F2290">
      <w:pPr>
        <w:rPr>
          <w:rFonts w:hint="eastAsia"/>
        </w:rPr>
      </w:pPr>
      <w:r>
        <w:separator/>
      </w:r>
    </w:p>
  </w:endnote>
  <w:endnote w:type="continuationSeparator" w:id="0">
    <w:p w14:paraId="73E3AD92" w14:textId="77777777" w:rsidR="004F2290" w:rsidRDefault="004F22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685D" w14:textId="77777777" w:rsidR="004F2290" w:rsidRDefault="004F2290">
      <w:pPr>
        <w:rPr>
          <w:rFonts w:hint="eastAsia"/>
        </w:rPr>
      </w:pPr>
      <w:r>
        <w:separator/>
      </w:r>
    </w:p>
  </w:footnote>
  <w:footnote w:type="continuationSeparator" w:id="0">
    <w:p w14:paraId="3A7C344A" w14:textId="77777777" w:rsidR="004F2290" w:rsidRDefault="004F229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12C"/>
    <w:rsid w:val="002C567A"/>
    <w:rsid w:val="0034612C"/>
    <w:rsid w:val="004F2290"/>
    <w:rsid w:val="0063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45F61"/>
  <w15:chartTrackingRefBased/>
  <w15:docId w15:val="{A2EB1256-FD19-4DD9-99DC-F6D831D2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瀨尾　範子</cp:lastModifiedBy>
  <cp:revision>31</cp:revision>
  <cp:lastPrinted>2022-04-01T10:53:00Z</cp:lastPrinted>
  <dcterms:created xsi:type="dcterms:W3CDTF">2011-02-17T06:38:00Z</dcterms:created>
  <dcterms:modified xsi:type="dcterms:W3CDTF">2026-04-02T02:59:00Z</dcterms:modified>
</cp:coreProperties>
</file>