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AF7A" w14:textId="77777777" w:rsidR="00E810BD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7E78A100" w14:textId="77777777" w:rsidR="00E810BD" w:rsidRDefault="00E810BD">
      <w:pPr>
        <w:rPr>
          <w:rFonts w:hint="eastAsia"/>
        </w:rPr>
      </w:pPr>
    </w:p>
    <w:p w14:paraId="74C57A5A" w14:textId="77777777" w:rsidR="00E810BD" w:rsidRDefault="00E810BD">
      <w:pPr>
        <w:rPr>
          <w:rFonts w:hint="eastAsia"/>
        </w:rPr>
      </w:pPr>
    </w:p>
    <w:p w14:paraId="56F3CA8D" w14:textId="77777777" w:rsidR="00E810BD" w:rsidRDefault="00E810BD">
      <w:pPr>
        <w:rPr>
          <w:rFonts w:hint="eastAsia"/>
        </w:rPr>
      </w:pPr>
    </w:p>
    <w:p w14:paraId="61AE66CD" w14:textId="77777777" w:rsidR="00E810BD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AAAAFAB" w14:textId="77777777" w:rsidR="00E810BD" w:rsidRDefault="00E810BD">
      <w:pPr>
        <w:rPr>
          <w:rFonts w:hint="eastAsia"/>
        </w:rPr>
      </w:pPr>
    </w:p>
    <w:p w14:paraId="0122343A" w14:textId="77777777" w:rsidR="00E810BD" w:rsidRDefault="00E810BD">
      <w:pPr>
        <w:rPr>
          <w:rFonts w:hint="eastAsia"/>
        </w:rPr>
      </w:pPr>
    </w:p>
    <w:p w14:paraId="183A475A" w14:textId="77777777" w:rsidR="00E810BD" w:rsidRDefault="00E810BD">
      <w:pPr>
        <w:rPr>
          <w:rFonts w:hint="eastAsia"/>
        </w:rPr>
      </w:pPr>
    </w:p>
    <w:p w14:paraId="0ECFF69B" w14:textId="0C4875D8" w:rsidR="00E810BD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0E2382">
        <w:rPr>
          <w:rFonts w:hint="eastAsia"/>
          <w:b/>
          <w:sz w:val="36"/>
        </w:rPr>
        <w:t>齊藤　大幸</w:t>
      </w:r>
    </w:p>
    <w:p w14:paraId="5B344C0C" w14:textId="77777777" w:rsidR="00E810BD" w:rsidRDefault="00E810BD">
      <w:pPr>
        <w:rPr>
          <w:rFonts w:hint="eastAsia"/>
        </w:rPr>
      </w:pPr>
    </w:p>
    <w:p w14:paraId="00563F3E" w14:textId="77777777" w:rsidR="00E810BD" w:rsidRDefault="00E810BD">
      <w:pPr>
        <w:rPr>
          <w:rFonts w:hint="eastAsia"/>
        </w:rPr>
      </w:pPr>
    </w:p>
    <w:p w14:paraId="07C4E546" w14:textId="77777777" w:rsidR="00E810BD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DA2D313" wp14:editId="0A8843A4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DD585A5" w14:textId="77777777" w:rsidR="00E810BD" w:rsidRDefault="000000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DA2D313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1DD585A5" w14:textId="77777777" w:rsidR="00E810BD" w:rsidRDefault="0000000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79C674E" w14:textId="77777777" w:rsidR="00E810BD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897A5D9" wp14:editId="5CC2434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633D805" w14:textId="77777777" w:rsidR="00E810BD" w:rsidRDefault="00E810BD">
      <w:pPr>
        <w:rPr>
          <w:rFonts w:hint="eastAsia"/>
        </w:rPr>
      </w:pPr>
    </w:p>
    <w:p w14:paraId="7DF30759" w14:textId="77777777" w:rsidR="00E810BD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F6DED72" w14:textId="77777777" w:rsidR="00E810BD" w:rsidRDefault="00000000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73B2207" w14:textId="77777777" w:rsidR="00E810BD" w:rsidRDefault="00E810BD">
      <w:pPr>
        <w:rPr>
          <w:rFonts w:hint="eastAsia"/>
        </w:rPr>
      </w:pPr>
    </w:p>
    <w:p w14:paraId="62954ADF" w14:textId="77777777" w:rsidR="00E810BD" w:rsidRDefault="00E810BD">
      <w:pPr>
        <w:rPr>
          <w:rFonts w:hint="eastAsia"/>
        </w:rPr>
      </w:pPr>
    </w:p>
    <w:p w14:paraId="14662F2C" w14:textId="77777777" w:rsidR="00E810BD" w:rsidRDefault="00E810BD">
      <w:pPr>
        <w:rPr>
          <w:rFonts w:hint="eastAsia"/>
        </w:rPr>
      </w:pPr>
    </w:p>
    <w:p w14:paraId="2F2C5C83" w14:textId="77777777" w:rsidR="00E810BD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53E5E9E7" w14:textId="77777777" w:rsidR="00E810BD" w:rsidRDefault="00E810BD">
      <w:pPr>
        <w:rPr>
          <w:rFonts w:hint="eastAsia"/>
        </w:rPr>
      </w:pPr>
    </w:p>
    <w:p w14:paraId="364B145E" w14:textId="5943DFC8" w:rsidR="00E810BD" w:rsidRDefault="00000000">
      <w:pPr>
        <w:ind w:firstLineChars="85" w:firstLine="178"/>
        <w:rPr>
          <w:rFonts w:hint="eastAsia"/>
          <w:u w:val="single"/>
        </w:rPr>
      </w:pPr>
      <w:r>
        <w:rPr>
          <w:rFonts w:hint="eastAsia"/>
        </w:rPr>
        <w:t>０</w:t>
      </w:r>
      <w:r w:rsidR="000E2382">
        <w:rPr>
          <w:rFonts w:hint="eastAsia"/>
        </w:rPr>
        <w:t>８</w:t>
      </w:r>
      <w:r>
        <w:rPr>
          <w:rFonts w:hint="eastAsia"/>
        </w:rPr>
        <w:t>－Ｊ１５４－Ｙ３</w:t>
      </w:r>
    </w:p>
    <w:p w14:paraId="79591EA1" w14:textId="0246C943" w:rsidR="00E810BD" w:rsidRDefault="00000000">
      <w:pPr>
        <w:ind w:firstLineChars="85" w:firstLine="178"/>
        <w:rPr>
          <w:rFonts w:hint="eastAsia"/>
          <w:u w:val="single"/>
        </w:rPr>
      </w:pPr>
      <w:r>
        <w:rPr>
          <w:rFonts w:hint="eastAsia"/>
        </w:rPr>
        <w:t>令和</w:t>
      </w:r>
      <w:r w:rsidR="000E2382">
        <w:rPr>
          <w:rFonts w:hint="eastAsia"/>
        </w:rPr>
        <w:t>８</w:t>
      </w:r>
      <w:r>
        <w:rPr>
          <w:rFonts w:hint="eastAsia"/>
        </w:rPr>
        <w:t>年度　早口ダム　清掃業務委託　の入札に関する一切の権限を委任します。</w:t>
      </w:r>
    </w:p>
    <w:p w14:paraId="6AF90770" w14:textId="77777777" w:rsidR="00E810BD" w:rsidRDefault="00E810BD">
      <w:pPr>
        <w:rPr>
          <w:rFonts w:hint="eastAsia"/>
        </w:rPr>
      </w:pPr>
    </w:p>
    <w:p w14:paraId="6E9F44C0" w14:textId="77777777" w:rsidR="00E810BD" w:rsidRDefault="00E810BD">
      <w:pPr>
        <w:rPr>
          <w:rFonts w:hint="eastAsia"/>
        </w:rPr>
      </w:pPr>
    </w:p>
    <w:p w14:paraId="6F1D7DB2" w14:textId="77777777" w:rsidR="00E810BD" w:rsidRDefault="00E810BD">
      <w:pPr>
        <w:rPr>
          <w:rFonts w:hint="eastAsia"/>
        </w:rPr>
      </w:pPr>
    </w:p>
    <w:p w14:paraId="596C10EB" w14:textId="77777777" w:rsidR="00E810BD" w:rsidRDefault="00E810BD">
      <w:pPr>
        <w:rPr>
          <w:rFonts w:hint="eastAsia"/>
        </w:rPr>
      </w:pPr>
    </w:p>
    <w:p w14:paraId="21D1FFEF" w14:textId="77777777" w:rsidR="00E810BD" w:rsidRDefault="00000000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10543145" w14:textId="77777777" w:rsidR="00E810BD" w:rsidRDefault="00000000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08F2D573" w14:textId="77777777" w:rsidR="00E810BD" w:rsidRDefault="0000000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/>
          <w:sz w:val="18"/>
        </w:rPr>
        <w:t>印</w:t>
      </w:r>
    </w:p>
    <w:p w14:paraId="66F344C9" w14:textId="77777777" w:rsidR="00E810BD" w:rsidRDefault="00E810BD">
      <w:pPr>
        <w:rPr>
          <w:rFonts w:hint="eastAsia"/>
        </w:rPr>
      </w:pPr>
    </w:p>
    <w:sectPr w:rsidR="00E810BD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5851" w14:textId="77777777" w:rsidR="00106A91" w:rsidRDefault="00106A91">
      <w:pPr>
        <w:rPr>
          <w:rFonts w:hint="eastAsia"/>
        </w:rPr>
      </w:pPr>
      <w:r>
        <w:separator/>
      </w:r>
    </w:p>
  </w:endnote>
  <w:endnote w:type="continuationSeparator" w:id="0">
    <w:p w14:paraId="2F700469" w14:textId="77777777" w:rsidR="00106A91" w:rsidRDefault="00106A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F927" w14:textId="77777777" w:rsidR="00106A91" w:rsidRDefault="00106A91">
      <w:pPr>
        <w:rPr>
          <w:rFonts w:hint="eastAsia"/>
        </w:rPr>
      </w:pPr>
      <w:r>
        <w:separator/>
      </w:r>
    </w:p>
  </w:footnote>
  <w:footnote w:type="continuationSeparator" w:id="0">
    <w:p w14:paraId="414101D7" w14:textId="77777777" w:rsidR="00106A91" w:rsidRDefault="00106A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BD"/>
    <w:rsid w:val="000E2382"/>
    <w:rsid w:val="00106A91"/>
    <w:rsid w:val="00D648C9"/>
    <w:rsid w:val="00E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202D3"/>
  <w15:chartTrackingRefBased/>
  <w15:docId w15:val="{CF71BB5F-BD2C-4E72-AB37-B8056804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33</cp:revision>
  <cp:lastPrinted>2021-04-04T23:39:00Z</cp:lastPrinted>
  <dcterms:created xsi:type="dcterms:W3CDTF">2011-02-17T06:38:00Z</dcterms:created>
  <dcterms:modified xsi:type="dcterms:W3CDTF">2026-04-02T02:17:00Z</dcterms:modified>
</cp:coreProperties>
</file>