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346" w:type="dxa"/>
        <w:tblLayout w:type="fixed"/>
        <w:tblLook w:val="04A0" w:firstRow="1" w:lastRow="0" w:firstColumn="1" w:lastColumn="0" w:noHBand="0" w:noVBand="1"/>
      </w:tblPr>
      <w:tblGrid>
        <w:gridCol w:w="10346"/>
      </w:tblGrid>
      <w:tr w:rsidR="00F60958" w14:paraId="07540CC9" w14:textId="77777777">
        <w:tc>
          <w:tcPr>
            <w:tcW w:w="104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F920809" w14:textId="0C466EBE" w:rsidR="00F60958" w:rsidRDefault="00700CB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令和７年度ものづくり革新総合支援事業</w:t>
            </w:r>
          </w:p>
          <w:p w14:paraId="704AF98A" w14:textId="77777777" w:rsidR="00F60958" w:rsidRDefault="00700CB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>事前相談シート</w:t>
            </w:r>
          </w:p>
        </w:tc>
      </w:tr>
    </w:tbl>
    <w:p w14:paraId="3E7B32FE" w14:textId="77777777" w:rsidR="00F60958" w:rsidRDefault="00F60958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1760080D" w14:textId="77777777" w:rsidR="00F60958" w:rsidRDefault="00700CB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</w:rPr>
        <w:t>秋田県産業労働部　地域産業振興課　地域産業活性化チームあて</w:t>
      </w:r>
    </w:p>
    <w:p w14:paraId="5A21A307" w14:textId="77777777" w:rsidR="00F60958" w:rsidRDefault="00700CB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u w:val="single"/>
        </w:rPr>
        <w:t>monokaku-1@mail2.pref.akita.jp 又は 018-860-3887</w:t>
      </w:r>
    </w:p>
    <w:p w14:paraId="5778283F" w14:textId="44FF1E89" w:rsidR="00F60958" w:rsidRDefault="00F60958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u w:val="single"/>
        </w:rPr>
      </w:pPr>
    </w:p>
    <w:p w14:paraId="37ACD786" w14:textId="77777777" w:rsidR="00F60958" w:rsidRDefault="00700CB5">
      <w:pPr>
        <w:spacing w:line="4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※当補助金の募集期間については、ホームページでご確認ください。</w:t>
      </w:r>
    </w:p>
    <w:p w14:paraId="7CD4F2F6" w14:textId="77777777" w:rsidR="00F60958" w:rsidRDefault="00700CB5">
      <w:pPr>
        <w:spacing w:line="400" w:lineRule="exact"/>
        <w:ind w:left="28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※申請予定の方は、下記をご記入のうえ、上記メールアドレス宛にご提出ください。</w:t>
      </w:r>
    </w:p>
    <w:p w14:paraId="2B90B649" w14:textId="484B593D" w:rsidR="00F60958" w:rsidRPr="00065EF5" w:rsidRDefault="00700CB5" w:rsidP="00065EF5">
      <w:pPr>
        <w:spacing w:line="360" w:lineRule="exact"/>
        <w:ind w:firstLineChars="300" w:firstLine="840"/>
        <w:rPr>
          <w:rFonts w:ascii="HG丸ｺﾞｼｯｸM-PRO" w:eastAsia="HG丸ｺﾞｼｯｸM-PRO" w:hAnsi="HG丸ｺﾞｼｯｸM-PRO"/>
          <w:color w:val="FF0000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※ご記入いただいた内容について、確認のご連絡をしますので、スケジュールに余裕をもってご提出くださるようお願いします。</w:t>
      </w:r>
      <w:r w:rsidR="00065EF5">
        <w:rPr>
          <w:rFonts w:ascii="HG丸ｺﾞｼｯｸM-PRO" w:eastAsia="HG丸ｺﾞｼｯｸM-PRO" w:hAnsi="HG丸ｺﾞｼｯｸM-PRO" w:hint="eastAsia"/>
          <w:color w:val="FF0000"/>
          <w:sz w:val="28"/>
        </w:rPr>
        <w:t>【</w:t>
      </w:r>
      <w:r w:rsidR="0047271D" w:rsidRPr="007E4504">
        <w:rPr>
          <w:rFonts w:ascii="HG丸ｺﾞｼｯｸM-PRO" w:eastAsia="HG丸ｺﾞｼｯｸM-PRO" w:hAnsi="HG丸ｺﾞｼｯｸM-PRO" w:hint="eastAsia"/>
          <w:color w:val="FF0000"/>
          <w:sz w:val="28"/>
        </w:rPr>
        <w:t>10月17日（金）までの提出を必須としています。</w:t>
      </w:r>
      <w:r w:rsidR="00065EF5">
        <w:rPr>
          <w:rFonts w:ascii="HG丸ｺﾞｼｯｸM-PRO" w:eastAsia="HG丸ｺﾞｼｯｸM-PRO" w:hAnsi="HG丸ｺﾞｼｯｸM-PRO" w:hint="eastAsia"/>
          <w:color w:val="FF0000"/>
          <w:sz w:val="28"/>
        </w:rPr>
        <w:t>】</w:t>
      </w:r>
    </w:p>
    <w:tbl>
      <w:tblPr>
        <w:tblStyle w:val="aa"/>
        <w:tblW w:w="1086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729"/>
        <w:gridCol w:w="1701"/>
        <w:gridCol w:w="3729"/>
      </w:tblGrid>
      <w:tr w:rsidR="00F60958" w14:paraId="6BD1F15E" w14:textId="77777777">
        <w:trPr>
          <w:jc w:val="center"/>
        </w:trPr>
        <w:tc>
          <w:tcPr>
            <w:tcW w:w="543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ADE609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【事業者情報】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F5EC71A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記入日</w:t>
            </w:r>
          </w:p>
        </w:tc>
        <w:tc>
          <w:tcPr>
            <w:tcW w:w="37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091680" w14:textId="77777777" w:rsidR="00F60958" w:rsidRDefault="00F60958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31B0EF1D" w14:textId="77777777" w:rsidR="00F60958" w:rsidRDefault="00700CB5">
            <w:pPr>
              <w:spacing w:line="400" w:lineRule="exact"/>
              <w:ind w:right="48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  <w:tr w:rsidR="00F60958" w14:paraId="5719D74F" w14:textId="7777777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0259F14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3729" w:type="dxa"/>
          </w:tcPr>
          <w:p w14:paraId="6E54ACE3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41796C96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連絡ご担当者</w:t>
            </w:r>
          </w:p>
        </w:tc>
        <w:tc>
          <w:tcPr>
            <w:tcW w:w="3729" w:type="dxa"/>
            <w:tcBorders>
              <w:right w:val="single" w:sz="18" w:space="0" w:color="auto"/>
            </w:tcBorders>
          </w:tcPr>
          <w:p w14:paraId="6A479486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0958" w14:paraId="3317E807" w14:textId="7777777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565CA7E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</w:t>
            </w:r>
          </w:p>
          <w:p w14:paraId="7D16009D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3729" w:type="dxa"/>
          </w:tcPr>
          <w:p w14:paraId="502273C1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54BFA288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56CB1911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  <w:p w14:paraId="488D7CF6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729" w:type="dxa"/>
            <w:tcBorders>
              <w:right w:val="single" w:sz="18" w:space="0" w:color="auto"/>
            </w:tcBorders>
          </w:tcPr>
          <w:p w14:paraId="76FFD6C2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FDED82C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0958" w14:paraId="2BD14A25" w14:textId="7777777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2D186E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主な事業内容</w:t>
            </w:r>
          </w:p>
          <w:p w14:paraId="580EFD2A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業種</w:t>
            </w:r>
          </w:p>
        </w:tc>
        <w:tc>
          <w:tcPr>
            <w:tcW w:w="3729" w:type="dxa"/>
            <w:tcBorders>
              <w:bottom w:val="single" w:sz="18" w:space="0" w:color="auto"/>
            </w:tcBorders>
          </w:tcPr>
          <w:p w14:paraId="52131FDB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2B9E81B" w14:textId="77777777" w:rsidR="00F60958" w:rsidRDefault="00700CB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3729" w:type="dxa"/>
            <w:tcBorders>
              <w:bottom w:val="single" w:sz="18" w:space="0" w:color="auto"/>
              <w:right w:val="single" w:sz="18" w:space="0" w:color="auto"/>
            </w:tcBorders>
          </w:tcPr>
          <w:p w14:paraId="710A1B96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1642A3" w14:textId="77777777" w:rsidR="00F60958" w:rsidRDefault="00F60958"/>
    <w:tbl>
      <w:tblPr>
        <w:tblStyle w:val="a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497"/>
      </w:tblGrid>
      <w:tr w:rsidR="00F60958" w14:paraId="4A9D072F" w14:textId="77777777">
        <w:trPr>
          <w:jc w:val="center"/>
        </w:trPr>
        <w:tc>
          <w:tcPr>
            <w:tcW w:w="109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072ED9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１．申請を予定している事業計画について、該当する取組に「〇」を記入してください。</w:t>
            </w:r>
          </w:p>
        </w:tc>
      </w:tr>
      <w:tr w:rsidR="00F60958" w14:paraId="4B809E76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05297370" w14:textId="77777777" w:rsidR="00F60958" w:rsidRDefault="00F6095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7" w:type="dxa"/>
            <w:tcBorders>
              <w:right w:val="single" w:sz="18" w:space="0" w:color="auto"/>
            </w:tcBorders>
          </w:tcPr>
          <w:p w14:paraId="223E4F9A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…新商品の開発・生産、新たな販路の開拓</w:t>
            </w:r>
          </w:p>
        </w:tc>
      </w:tr>
      <w:tr w:rsidR="00F60958" w14:paraId="58BAB13D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04BF4B4" w14:textId="77777777" w:rsidR="00F60958" w:rsidRDefault="00F6095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7" w:type="dxa"/>
            <w:tcBorders>
              <w:bottom w:val="single" w:sz="4" w:space="0" w:color="auto"/>
              <w:right w:val="single" w:sz="18" w:space="0" w:color="auto"/>
            </w:tcBorders>
          </w:tcPr>
          <w:p w14:paraId="1CF75D15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…新たな生産方式の導入</w:t>
            </w:r>
          </w:p>
        </w:tc>
      </w:tr>
      <w:tr w:rsidR="00F60958" w14:paraId="5AEFC716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2E5D5C" w14:textId="77777777" w:rsidR="00F60958" w:rsidRDefault="00F6095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7" w:type="dxa"/>
            <w:tcBorders>
              <w:bottom w:val="single" w:sz="18" w:space="0" w:color="auto"/>
              <w:right w:val="single" w:sz="18" w:space="0" w:color="auto"/>
            </w:tcBorders>
          </w:tcPr>
          <w:p w14:paraId="46C050FD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…改善指導等に基づく生産性の改善</w:t>
            </w:r>
          </w:p>
        </w:tc>
      </w:tr>
      <w:tr w:rsidR="00F60958" w14:paraId="54296C15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jc w:val="center"/>
        </w:trPr>
        <w:tc>
          <w:tcPr>
            <w:tcW w:w="10910" w:type="dxa"/>
            <w:gridSpan w:val="2"/>
            <w:tcBorders>
              <w:top w:val="single" w:sz="18" w:space="0" w:color="auto"/>
            </w:tcBorders>
            <w:vAlign w:val="center"/>
          </w:tcPr>
          <w:p w14:paraId="3BB57447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２．次の要件に該当し、補助上限額に対する加算を申請する場合は下記に「〇」を記入してください。</w:t>
            </w:r>
          </w:p>
          <w:p w14:paraId="3B3AA71A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　該当しない場合は記入不要です。（この場合、補助上限額は300万円となります。）</w:t>
            </w:r>
          </w:p>
        </w:tc>
      </w:tr>
      <w:tr w:rsidR="00F60958" w14:paraId="2B57DBE5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jc w:val="center"/>
        </w:trPr>
        <w:tc>
          <w:tcPr>
            <w:tcW w:w="1413" w:type="dxa"/>
            <w:vAlign w:val="center"/>
          </w:tcPr>
          <w:p w14:paraId="54244116" w14:textId="19128A12" w:rsidR="00F60958" w:rsidRPr="0047271D" w:rsidRDefault="0047271D" w:rsidP="0047271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7271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適用不可</w:t>
            </w:r>
          </w:p>
        </w:tc>
        <w:tc>
          <w:tcPr>
            <w:tcW w:w="9497" w:type="dxa"/>
            <w:vAlign w:val="center"/>
          </w:tcPr>
          <w:p w14:paraId="0DE1D292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…知事等から承認を得た経営革新計画に基づく取組→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補助上限額が800万円になります</w:t>
            </w:r>
          </w:p>
        </w:tc>
      </w:tr>
      <w:tr w:rsidR="00F60958" w14:paraId="7818BD14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jc w:val="center"/>
        </w:trPr>
        <w:tc>
          <w:tcPr>
            <w:tcW w:w="109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49BA426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３．事業実施にあたり、協力を得られた支援機関の名称を記入してください。</w:t>
            </w:r>
          </w:p>
          <w:p w14:paraId="41F53C57" w14:textId="77777777" w:rsidR="00F60958" w:rsidRDefault="00700CB5">
            <w:pPr>
              <w:spacing w:line="40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※今後協力を得る予定でも構いません。未定の場合は記入不要です。</w:t>
            </w:r>
          </w:p>
        </w:tc>
      </w:tr>
      <w:tr w:rsidR="00F60958" w14:paraId="573DAA84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81AA28C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0DABF7B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2F0BDBB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8AB85ED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846AA79" w14:textId="77777777" w:rsidR="00F60958" w:rsidRDefault="00F60958">
      <w:pPr>
        <w:widowControl/>
        <w:jc w:val="righ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F60958" w14:paraId="1A7C750E" w14:textId="77777777">
        <w:trPr>
          <w:jc w:val="center"/>
        </w:trPr>
        <w:tc>
          <w:tcPr>
            <w:tcW w:w="10910" w:type="dxa"/>
          </w:tcPr>
          <w:p w14:paraId="7A06CD9A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４．申請を予定している事業内容を簡単に記入してください。</w:t>
            </w:r>
          </w:p>
          <w:p w14:paraId="720A917E" w14:textId="77777777" w:rsidR="00F60958" w:rsidRDefault="00700CB5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（現状の課題は何か、どのように課題を解決するか、期待される効果は何か　　など）</w:t>
            </w:r>
          </w:p>
        </w:tc>
      </w:tr>
      <w:tr w:rsidR="00F60958" w14:paraId="72B95CB6" w14:textId="77777777">
        <w:trPr>
          <w:jc w:val="center"/>
        </w:trPr>
        <w:tc>
          <w:tcPr>
            <w:tcW w:w="10910" w:type="dxa"/>
          </w:tcPr>
          <w:p w14:paraId="33A34B51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1A8D22DE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337F5A38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37B4D955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30025431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6464AC1F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052C16AE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076EB687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3D5D1E0D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3856BDBA" w14:textId="77777777" w:rsidR="00F60958" w:rsidRDefault="00F6095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C26B1A5" w14:textId="77777777" w:rsidR="00F60958" w:rsidRDefault="00F60958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10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F60958" w14:paraId="1EB2C929" w14:textId="77777777">
        <w:trPr>
          <w:jc w:val="center"/>
        </w:trPr>
        <w:tc>
          <w:tcPr>
            <w:tcW w:w="10908" w:type="dxa"/>
          </w:tcPr>
          <w:p w14:paraId="0379E6C7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５．補助対象とする予定の経費を簡単に記入してください。</w:t>
            </w:r>
          </w:p>
          <w:p w14:paraId="76971FFB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（機械装置・システム構築費、専門家経費、研修・資格取得費　　など）</w:t>
            </w:r>
          </w:p>
        </w:tc>
      </w:tr>
      <w:tr w:rsidR="00F60958" w14:paraId="62528593" w14:textId="77777777">
        <w:trPr>
          <w:jc w:val="center"/>
        </w:trPr>
        <w:tc>
          <w:tcPr>
            <w:tcW w:w="10908" w:type="dxa"/>
          </w:tcPr>
          <w:p w14:paraId="4BDBEFCD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F8B775E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346F4091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B0CD856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6D43708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364FF4F0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34747C85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3D9D248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664F771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A755116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31B4AB2F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B17FD04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DB53D0" w14:textId="77777777" w:rsidR="00F60958" w:rsidRDefault="00F60958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10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F60958" w14:paraId="25821493" w14:textId="77777777">
        <w:trPr>
          <w:jc w:val="center"/>
        </w:trPr>
        <w:tc>
          <w:tcPr>
            <w:tcW w:w="10908" w:type="dxa"/>
          </w:tcPr>
          <w:p w14:paraId="032B0C43" w14:textId="77777777" w:rsidR="00F60958" w:rsidRDefault="00700CB5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６．確認したいこと等があれば記入してください。</w:t>
            </w:r>
          </w:p>
        </w:tc>
      </w:tr>
      <w:tr w:rsidR="00F60958" w14:paraId="416CBE36" w14:textId="77777777">
        <w:trPr>
          <w:jc w:val="center"/>
        </w:trPr>
        <w:tc>
          <w:tcPr>
            <w:tcW w:w="10908" w:type="dxa"/>
          </w:tcPr>
          <w:p w14:paraId="0A5C01A8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6B841A2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5BA8EC9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10491EE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75F3A4A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B4C1920" w14:textId="77777777" w:rsidR="00F60958" w:rsidRDefault="00F6095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C9F271" w14:textId="77777777" w:rsidR="00F60958" w:rsidRDefault="00F60958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75667DD6" w14:textId="77777777" w:rsidR="00F60958" w:rsidRDefault="00700CB5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※記載量に応じて枠の高さを適宜調整してください。</w:t>
      </w:r>
    </w:p>
    <w:sectPr w:rsidR="00F60958">
      <w:footerReference w:type="default" r:id="rId6"/>
      <w:pgSz w:w="11906" w:h="16838"/>
      <w:pgMar w:top="720" w:right="720" w:bottom="720" w:left="720" w:header="170" w:footer="34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C59A" w14:textId="77777777" w:rsidR="001F39C8" w:rsidRDefault="001F39C8">
      <w:pPr>
        <w:spacing w:after="0" w:line="240" w:lineRule="auto"/>
      </w:pPr>
      <w:r>
        <w:separator/>
      </w:r>
    </w:p>
  </w:endnote>
  <w:endnote w:type="continuationSeparator" w:id="0">
    <w:p w14:paraId="1D3530E4" w14:textId="77777777" w:rsidR="001F39C8" w:rsidRDefault="001F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318257"/>
      <w:docPartObj>
        <w:docPartGallery w:val="Page Numbers (Bottom of Page)"/>
        <w:docPartUnique/>
      </w:docPartObj>
    </w:sdtPr>
    <w:sdtContent>
      <w:p w14:paraId="361DB298" w14:textId="77777777" w:rsidR="00F60958" w:rsidRDefault="00700CB5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  <w:r>
          <w:t xml:space="preserve"> </w:t>
        </w:r>
        <w:r>
          <w:rPr>
            <w:rFonts w:hint="eastAsia"/>
          </w:rPr>
          <w:t>/</w:t>
        </w:r>
        <w:r>
          <w:t xml:space="preserve"> </w:t>
        </w:r>
        <w:fldSimple w:instr="NUMPAGES \* MERGEFORMAT ">
          <w: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B087" w14:textId="77777777" w:rsidR="001F39C8" w:rsidRDefault="001F39C8">
      <w:pPr>
        <w:spacing w:after="0" w:line="240" w:lineRule="auto"/>
      </w:pPr>
      <w:r>
        <w:separator/>
      </w:r>
    </w:p>
  </w:footnote>
  <w:footnote w:type="continuationSeparator" w:id="0">
    <w:p w14:paraId="3EAFC89E" w14:textId="77777777" w:rsidR="001F39C8" w:rsidRDefault="001F3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58"/>
    <w:rsid w:val="00065EF5"/>
    <w:rsid w:val="001F39C8"/>
    <w:rsid w:val="002F296F"/>
    <w:rsid w:val="0047271D"/>
    <w:rsid w:val="00700CB5"/>
    <w:rsid w:val="00766C1B"/>
    <w:rsid w:val="007E4504"/>
    <w:rsid w:val="0088325F"/>
    <w:rsid w:val="00A9074D"/>
    <w:rsid w:val="00AB0A19"/>
    <w:rsid w:val="00ED5F5A"/>
    <w:rsid w:val="00F6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CCC27"/>
  <w15:chartTrackingRefBased/>
  <w15:docId w15:val="{7BD3C573-2A7E-48DA-BBAB-B18AEC06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rPr>
      <w:rFonts w:ascii="Century" w:eastAsia="ＭＳ 明朝" w:hAnsi="Century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宮本　修</cp:lastModifiedBy>
  <cp:revision>8</cp:revision>
  <dcterms:created xsi:type="dcterms:W3CDTF">2025-04-10T06:45:00Z</dcterms:created>
  <dcterms:modified xsi:type="dcterms:W3CDTF">2025-09-26T04:43:00Z</dcterms:modified>
</cp:coreProperties>
</file>